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7E02" w14:textId="73024DF0" w:rsidR="00F6320B" w:rsidRDefault="00DF1A8F" w:rsidP="00F6320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84073" wp14:editId="35BEE762">
                <wp:simplePos x="0" y="0"/>
                <wp:positionH relativeFrom="column">
                  <wp:posOffset>1035050</wp:posOffset>
                </wp:positionH>
                <wp:positionV relativeFrom="paragraph">
                  <wp:posOffset>-450850</wp:posOffset>
                </wp:positionV>
                <wp:extent cx="65468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502F" w14:textId="29F6771E" w:rsidR="003E30C4" w:rsidRPr="004316D5" w:rsidRDefault="00B32469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C000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E30C4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84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pt;margin-top:-35.5pt;width:51.5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yyfQIAAGEFAAAOAAAAZHJzL2Uyb0RvYy54bWysVMFu2zAMvQ/YPwi6r06yJO2COkXWosOA&#10;oi3WDj0rstQYk0RNYmJnXz9KttOg26XDLjZFPlLkI6nzi9YatlMh1uBKPj4ZcaachKp2zyX//nj9&#10;4YyziMJVwoBTJd+ryC+W79+dN36hJrABU6nAKIiLi8aXfIPoF0UR5UZZEU/AK0dGDcEKpGN4Lqog&#10;GopuTTEZjeZFA6HyAaSKkbRXnZEvc3ytlcQ7raNCZkpOuWH+hvxdp2+xPBeL5yD8ppZ9GuIfsrCi&#10;dnTpIdSVQMG2of4jlK1lgAgaTyTYArSupco1UDXj0atqHjbCq1wLkRP9gab4/8LK2919YHVV8gln&#10;Tlhq0aNqkX2Glk0SO42PCwI9eIJhS2rq8qCPpExFtzrY9KdyGNmJ5/2B2xRMknI+m87PZpxJMp3O&#10;qXWZ++LF2YeIXxRYloSSB2pdZlTsbiJSIgQdIOkuB9e1Mbl9xrGGLvg4G2WHg4U8jEtYlQehD5MK&#10;6hLPEu6NShjjvilNROT8kyKPoLo0ge0EDY+QUjnMpee4hE4oTUm8xbHHv2T1FueujuFmcHhwtrWD&#10;kKt/lXb1Y0hZd3gi8qjuJGK7bvtGr6HaU58DdHsSvbyuqRs3IuK9CLQY1FpadryjjzZArEMvcbaB&#10;8Otv+oSneSUrZw0tWsnjz60IijPz1dEkfxpPp2kz82E6O53QIRxb1scWt7WXQO0Y07PiZRYTHs0g&#10;6gD2id6EVbqVTMJJurvkOIiX2K0/vSlSrVYZRLvoBd64By9T6NSdNGuP7ZMIvh9IpEm+hWElxeLV&#10;XHbY5OlgtUXQdR7aRHDHak887XGe5f7NSQ/F8TmjXl7G5W8AAAD//wMAUEsDBBQABgAIAAAAIQCX&#10;Ki404gAAAAoBAAAPAAAAZHJzL2Rvd25yZXYueG1sTI/BTsMwEETvSPyDtUjcWicBQpvGqapIFRKC&#10;Q0sv3Jx4m0TE6xC7beDrWU5w29GOZt7k68n24oyj7xwpiOcRCKTamY4aBYe37WwBwgdNRveOUMEX&#10;elgX11e5zoy70A7P+9AIDiGfaQVtCEMmpa9btNrP3YDEv6MbrQ4sx0aaUV843PYyiaJUWt0RN7R6&#10;wLLF+mN/sgqey+2r3lWJXXz35dPLcTN8Ht4flLq9mTYrEAGn8GeGX3xGh4KZKnci40XPOr3jLUHB&#10;7DHmgx1JmsYgKgX3ywhkkcv/E4ofAAAA//8DAFBLAQItABQABgAIAAAAIQC2gziS/gAAAOEBAAAT&#10;AAAAAAAAAAAAAAAAAAAAAABbQ29udGVudF9UeXBlc10ueG1sUEsBAi0AFAAGAAgAAAAhADj9If/W&#10;AAAAlAEAAAsAAAAAAAAAAAAAAAAALwEAAF9yZWxzLy5yZWxzUEsBAi0AFAAGAAgAAAAhAAwo/LJ9&#10;AgAAYQUAAA4AAAAAAAAAAAAAAAAALgIAAGRycy9lMm9Eb2MueG1sUEsBAi0AFAAGAAgAAAAhAJcq&#10;LjTiAAAACgEAAA8AAAAAAAAAAAAAAAAA1wQAAGRycy9kb3ducmV2LnhtbFBLBQYAAAAABAAEAPMA&#10;AADmBQAAAAA=&#10;" filled="f" stroked="f" strokeweight=".5pt">
                <v:textbox>
                  <w:txbxContent>
                    <w:p w14:paraId="50C3502F" w14:textId="29F6771E" w:rsidR="003E30C4" w:rsidRPr="004316D5" w:rsidRDefault="00B32469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C000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E30C4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C069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EF9AE" wp14:editId="534D5F4C">
                <wp:simplePos x="0" y="0"/>
                <wp:positionH relativeFrom="column">
                  <wp:posOffset>-682625</wp:posOffset>
                </wp:positionH>
                <wp:positionV relativeFrom="paragraph">
                  <wp:posOffset>-381000</wp:posOffset>
                </wp:positionV>
                <wp:extent cx="1719580" cy="8216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958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52A983" w14:textId="77777777" w:rsidR="003E30C4" w:rsidRPr="00C06903" w:rsidRDefault="003E30C4" w:rsidP="00C0690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C000"/>
                                <w:sz w:val="40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903">
                              <w:rPr>
                                <w:rFonts w:ascii="Kristen ITC" w:hAnsi="Kristen ITC"/>
                                <w:b/>
                                <w:color w:val="FFC000"/>
                                <w:sz w:val="40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623DC9A6" w14:textId="77777777" w:rsidR="003E30C4" w:rsidRPr="00C06903" w:rsidRDefault="003E30C4" w:rsidP="00C0690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C000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903">
                              <w:rPr>
                                <w:rFonts w:ascii="Kristen ITC" w:hAnsi="Kristen ITC"/>
                                <w:b/>
                                <w:color w:val="FFC000"/>
                                <w:sz w:val="40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C06903">
                              <w:rPr>
                                <w:rFonts w:ascii="Kristen ITC" w:hAnsi="Kristen ITC"/>
                                <w:b/>
                                <w:color w:val="FFC000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6903">
                              <w:rPr>
                                <w:rFonts w:ascii="Kristen ITC" w:hAnsi="Kristen ITC"/>
                                <w:b/>
                                <w:color w:val="FFC000"/>
                                <w:sz w:val="40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76DD4F2" w14:textId="77777777" w:rsidR="003E30C4" w:rsidRPr="00560A7E" w:rsidRDefault="003E30C4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F9AE" id="Text Box 10" o:spid="_x0000_s1027" type="#_x0000_t202" style="position:absolute;margin-left:-53.75pt;margin-top:-30pt;width:135.4pt;height: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CS8gIAAB8GAAAOAAAAZHJzL2Uyb0RvYy54bWysVFtv2jAUfp+0/2D5fQ2BXiBqqFgrtkn0&#10;opWpz8ZxiLXE9mxD6H79PjuBsrZP03gI5+Zz+845l1e7piZbYZ3UKqfpyYASobgupFrn9Mdy/mlM&#10;ifNMFazWSuT0WTh6Nf344bI1mRjqSteFsAROlMtak9PKe5MlieOVaJg70UYoKEttG+bB2nVSWNbC&#10;e1Mnw8HgPGm1LYzVXDgH6U2npNPovywF9/dl6YQndU6Rm49fG7+r8E2mlyxbW2Yqyfs02D9k0TCp&#10;EPTg6oZ5RjZWvnHVSG6106U/4bpJdFlKLmINqCYdvKrmsWJGxFrQHGcObXL/zy2/2z5YIgtgh/Yo&#10;1gCjpdh58lnvCEToT2tcBrNHA0O/gxy2sVZnFpr/dDBJjmy6Bw7WoR+70jbhH5USPESM50PbQxge&#10;vF2kk7MxVBy68TA9n8S4yctrY53/InRDApFTC1hjBmy7cD7EZ9neJARTei7rOkJbq78EMOwkIs5G&#10;/zpk3yUcKL9b7bqO7Ktf6eIZxVvdjY8zfC6RyII5/8As5gW5Ywf8PT5lrduc6p6ipNL293vyYA8Y&#10;oaWkxfzl1P3aMCsoqb8pADxJT0/h1kfm9OxiCMYea1bHGrVprjVGPMW2GR7JYO/rPVla3TxhVWYh&#10;KlRMccTOqd+T177bCqwaF7NZNMKIGuYX6tHwPeahzcvdE7Omx8IDxTu9n1SWvYKks+0wmG28LmXA&#10;i2WOCyVGRSA5hs6y3p22vtL9Ps6tVr7b0FquK/9dromVuCtlzZB3IWP+wQWQIZDFpHFn4r8VWyQ9&#10;ngzCL3gJ2PduInOUgjOjgqAQuwl37GtOR+nFGbrEkYDe2Kecno8CH6q/ZV5YydBso1scrziIK7EV&#10;9ZIA+XQyCJbVgepGlql1LbpaeqfXdVyQeOkEGLINPhlHY/woOvVS+U6aHopA5ypWiHfEzN/q4q28&#10;2oh35OjFIXBsxnFSQYmGQB7WoRv+nsEViuY9QuHMHfPR6uWuT/8AAAD//wMAUEsDBBQABgAIAAAA&#10;IQBCdfu43wAAAAsBAAAPAAAAZHJzL2Rvd25yZXYueG1sTI/BbsIwDIbvk/YOkZF2g4QBZZSmaNq0&#10;6yYYIO0WGtNWa5yqCbR7+5nTdrPlT7+/P9sMrhFX7ELtScN0okAgFd7WVGrYf76Nn0CEaMiaxhNq&#10;+MEAm/z+LjOp9T1t8bqLpeAQCqnRUMXYplKGokJnwsS3SHw7+86ZyGtXStuZnsNdIx+VSqQzNfGH&#10;yrT4UmHxvbs4DYf389dxrj7KV7doez8oSW4ltX4YDc9rEBGH+AfDTZ/VIWenk7+QDaLRMJ6q5YJZ&#10;nhLFrW5IMpuBOGlIVnOQeSb/d8h/AQAA//8DAFBLAQItABQABgAIAAAAIQC2gziS/gAAAOEBAAAT&#10;AAAAAAAAAAAAAAAAAAAAAABbQ29udGVudF9UeXBlc10ueG1sUEsBAi0AFAAGAAgAAAAhADj9If/W&#10;AAAAlAEAAAsAAAAAAAAAAAAAAAAALwEAAF9yZWxzLy5yZWxzUEsBAi0AFAAGAAgAAAAhAACcsJLy&#10;AgAAHwYAAA4AAAAAAAAAAAAAAAAALgIAAGRycy9lMm9Eb2MueG1sUEsBAi0AFAAGAAgAAAAhAEJ1&#10;+7jfAAAACwEAAA8AAAAAAAAAAAAAAAAATAUAAGRycy9kb3ducmV2LnhtbFBLBQYAAAAABAAEAPMA&#10;AABYBgAAAAA=&#10;" filled="f" stroked="f">
                <v:textbox>
                  <w:txbxContent>
                    <w:p w14:paraId="3452A983" w14:textId="77777777" w:rsidR="003E30C4" w:rsidRPr="00C06903" w:rsidRDefault="003E30C4" w:rsidP="00C0690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C000"/>
                          <w:sz w:val="40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6903">
                        <w:rPr>
                          <w:rFonts w:ascii="Kristen ITC" w:hAnsi="Kristen ITC"/>
                          <w:b/>
                          <w:color w:val="FFC000"/>
                          <w:sz w:val="40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623DC9A6" w14:textId="77777777" w:rsidR="003E30C4" w:rsidRPr="00C06903" w:rsidRDefault="003E30C4" w:rsidP="00C0690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C000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6903">
                        <w:rPr>
                          <w:rFonts w:ascii="Kristen ITC" w:hAnsi="Kristen ITC"/>
                          <w:b/>
                          <w:color w:val="FFC000"/>
                          <w:sz w:val="40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C06903">
                        <w:rPr>
                          <w:rFonts w:ascii="Kristen ITC" w:hAnsi="Kristen ITC"/>
                          <w:b/>
                          <w:color w:val="FFC000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06903">
                        <w:rPr>
                          <w:rFonts w:ascii="Kristen ITC" w:hAnsi="Kristen ITC"/>
                          <w:b/>
                          <w:color w:val="FFC000"/>
                          <w:sz w:val="40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76DD4F2" w14:textId="77777777" w:rsidR="003E30C4" w:rsidRPr="00560A7E" w:rsidRDefault="003E30C4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6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5EFB" wp14:editId="7D37900E">
                <wp:simplePos x="0" y="0"/>
                <wp:positionH relativeFrom="column">
                  <wp:posOffset>4921885</wp:posOffset>
                </wp:positionH>
                <wp:positionV relativeFrom="paragraph">
                  <wp:posOffset>-494978</wp:posOffset>
                </wp:positionV>
                <wp:extent cx="3930015" cy="10096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01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10792D" w14:textId="77777777" w:rsidR="00A645DB" w:rsidRPr="00A645DB" w:rsidRDefault="00A645DB" w:rsidP="00A645DB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C000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color w:val="FFC000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September</w:t>
                            </w:r>
                            <w:proofErr w:type="spellEnd"/>
                            <w:r w:rsidRPr="00A645DB">
                              <w:rPr>
                                <w:rFonts w:ascii="Kristen ITC" w:hAnsi="Kristen ITC"/>
                                <w:b/>
                                <w:color w:val="FFC000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14:paraId="26057450" w14:textId="77777777" w:rsidR="003E30C4" w:rsidRPr="00A645DB" w:rsidRDefault="00A645DB" w:rsidP="00F6320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C000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C000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Septembre</w:t>
                            </w:r>
                            <w:r w:rsidRPr="00A645DB">
                              <w:rPr>
                                <w:rFonts w:ascii="Kristen ITC" w:hAnsi="Kristen ITC"/>
                                <w:b/>
                                <w:color w:val="FFC000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E30C4" w:rsidRPr="00A645DB">
                              <w:rPr>
                                <w:rFonts w:ascii="Kristen ITC" w:hAnsi="Kristen ITC"/>
                                <w:b/>
                                <w:color w:val="FFC000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5EFB" id="Text Box 9" o:spid="_x0000_s1028" type="#_x0000_t202" style="position:absolute;margin-left:387.55pt;margin-top:-38.95pt;width:309.4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iq2AIAAL8FAAAOAAAAZHJzL2Uyb0RvYy54bWysVEtv2zAMvg/YfxB0X+28tsaoU2QtMgzI&#10;2mLN0LMiy7EwWdQk5tH9+lGyk2bdTsMutkRSfH0feXV9aA3bKR802JIPLnLOlJVQabsp+bfV4t0l&#10;ZwGFrYQBq0r+rAK/nr19c7V3hRpCA6ZSnpETG4q9K3mD6IosC7JRrQgX4JQlZQ2+FUhXv8kqL/bk&#10;vTXZMM/fZ3vwlfMgVQgkve2UfJb817WSeF/XQSEzJafcMH19+q7jN5tdiWLjhWu07NMQ/5BFK7Sl&#10;oCdXtwIF23r9h6tWSw8BaryQ0GZQ11qqVANVM8hfVfPYCKdSLdSc4E5tCv/PrbzbPXimq5JPObOi&#10;JYhW6oDsIxzYNHZn70JBRo+OzPBAYkI5VRrcEuT3QCbZmU33IJB17Mah9m38U52MHhIAz6emxyiS&#10;hKPpKM8HE84k6QZ5Pn0/SbBkL8+dD/hJQcvioeSeUE0piN0yYExAFEeTGM3CQhuTkDX2NwEZdhKV&#10;qNG/jul3GccTHtaH1JDhsfw1VM9UvYeOPcHJhaZEliLgg/BEF6qLRgDv6VMb2Jcc+hNnDfiff5NH&#10;e0KRtJztiX4lDz+2wivOzGdL+E4H43Hka7qMJx+GdPHnmvW5xm7bGyCGD2jYnEzHaI/meKw9tE80&#10;KfMYlVTCSopdcjweb7AbCpo0qebzZEQMdQKX9tHJI+ixzavDk/CuxwIJxjs4ElUUryDpbDsM5luE&#10;Wke8RBGksmpUxaMk0nnRuwOPDfTjuPBgsRtQozcNftUb5jWtlTg+nFU65m8SEQgaZkRXGu2ZlL1X&#10;u/jv6HF0kLhyFjy4UcUkxYGtfyr5cDLOqTuxyi8CldeCmkqbB+MUimKtdsqsGAHcGzYln0wuL/sn&#10;JRceb5WELune7Y1Jo5A2mqIL20WnQlIHcJjcorbYSWmjUfwu5dODlPO5M2JxzLsfvI6d/YW2RDLv&#10;WxjX0Pk9Wb3s3dkvAAAA//8DAFBLAwQUAAYACAAAACEAT2+9V98AAAALAQAADwAAAGRycy9kb3du&#10;cmV2LnhtbEyPwU7DMBBE70j8g7VI3Fo70JImZFMhEFdQC63EzY23SUS8jmK3CX+Pe4Ljap9m3hTr&#10;yXbiTINvHSMkcwWCuHKm5Rrh8+N1tgLhg2ajO8eE8EMe1uX1VaFz40be0HkbahFD2OcaoQmhz6X0&#10;VUNW+7nriePv6AarQzyHWppBjzHcdvJOqQdpdcuxodE9PTdUfW9PFmH3dvzaL9R7/WKX/egmJdlm&#10;EvH2Znp6BBFoCn8wXPSjOpTR6eBObLzoENJ0mUQUYZamGYgLcZ8t4rwDwipJQJaF/L+h/AUAAP//&#10;AwBQSwECLQAUAAYACAAAACEAtoM4kv4AAADhAQAAEwAAAAAAAAAAAAAAAAAAAAAAW0NvbnRlbnRf&#10;VHlwZXNdLnhtbFBLAQItABQABgAIAAAAIQA4/SH/1gAAAJQBAAALAAAAAAAAAAAAAAAAAC8BAABf&#10;cmVscy8ucmVsc1BLAQItABQABgAIAAAAIQAkGziq2AIAAL8FAAAOAAAAAAAAAAAAAAAAAC4CAABk&#10;cnMvZTJvRG9jLnhtbFBLAQItABQABgAIAAAAIQBPb71X3wAAAAsBAAAPAAAAAAAAAAAAAAAAADIF&#10;AABkcnMvZG93bnJldi54bWxQSwUGAAAAAAQABADzAAAAPgYAAAAA&#10;" filled="f" stroked="f">
                <v:textbox>
                  <w:txbxContent>
                    <w:p w14:paraId="2F10792D" w14:textId="77777777" w:rsidR="00A645DB" w:rsidRPr="00A645DB" w:rsidRDefault="00A645DB" w:rsidP="00A645DB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C000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color w:val="FFC000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September</w:t>
                      </w:r>
                      <w:proofErr w:type="spellEnd"/>
                      <w:r w:rsidRPr="00A645DB">
                        <w:rPr>
                          <w:rFonts w:ascii="Kristen ITC" w:hAnsi="Kristen ITC"/>
                          <w:b/>
                          <w:color w:val="FFC000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2018</w:t>
                      </w:r>
                    </w:p>
                    <w:p w14:paraId="26057450" w14:textId="77777777" w:rsidR="003E30C4" w:rsidRPr="00A645DB" w:rsidRDefault="00A645DB" w:rsidP="00F6320B">
                      <w:pPr>
                        <w:jc w:val="center"/>
                        <w:rPr>
                          <w:rFonts w:ascii="Kristen ITC" w:hAnsi="Kristen ITC"/>
                          <w:b/>
                          <w:color w:val="FFC000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C000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Septembre</w:t>
                      </w:r>
                      <w:r w:rsidRPr="00A645DB">
                        <w:rPr>
                          <w:rFonts w:ascii="Kristen ITC" w:hAnsi="Kristen ITC"/>
                          <w:b/>
                          <w:color w:val="FFC000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E30C4" w:rsidRPr="00A645DB">
                        <w:rPr>
                          <w:rFonts w:ascii="Kristen ITC" w:hAnsi="Kristen ITC"/>
                          <w:b/>
                          <w:color w:val="FFC000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A645DB">
        <w:rPr>
          <w:noProof/>
        </w:rPr>
        <w:drawing>
          <wp:anchor distT="0" distB="0" distL="114300" distR="114300" simplePos="0" relativeHeight="251672576" behindDoc="0" locked="0" layoutInCell="1" allowOverlap="1" wp14:anchorId="579E7739" wp14:editId="7550B592">
            <wp:simplePos x="0" y="0"/>
            <wp:positionH relativeFrom="column">
              <wp:posOffset>1688465</wp:posOffset>
            </wp:positionH>
            <wp:positionV relativeFrom="paragraph">
              <wp:posOffset>-282897</wp:posOffset>
            </wp:positionV>
            <wp:extent cx="3384550" cy="624205"/>
            <wp:effectExtent l="0" t="0" r="6350" b="4445"/>
            <wp:wrapNone/>
            <wp:docPr id="4" name="Picture 4" descr="Image result for apples bord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 border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9" b="40322"/>
                    <a:stretch/>
                  </pic:blipFill>
                  <pic:spPr bwMode="auto">
                    <a:xfrm>
                      <a:off x="0" y="0"/>
                      <a:ext cx="33845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828"/>
        <w:tblW w:w="14885" w:type="dxa"/>
        <w:tblLook w:val="04A0" w:firstRow="1" w:lastRow="0" w:firstColumn="1" w:lastColumn="0" w:noHBand="0" w:noVBand="1"/>
      </w:tblPr>
      <w:tblGrid>
        <w:gridCol w:w="2978"/>
        <w:gridCol w:w="2972"/>
        <w:gridCol w:w="2840"/>
        <w:gridCol w:w="3085"/>
        <w:gridCol w:w="3010"/>
      </w:tblGrid>
      <w:tr w:rsidR="00F45649" w14:paraId="74EF015E" w14:textId="77777777" w:rsidTr="003E1A61">
        <w:trPr>
          <w:trHeight w:val="5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B5EEA9" w14:textId="4E191048" w:rsidR="00F45649" w:rsidRPr="00DA5358" w:rsidRDefault="00F45649" w:rsidP="00F45649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7791C4B9" w14:textId="77777777" w:rsidR="00F45649" w:rsidRPr="00DA5358" w:rsidRDefault="00F45649" w:rsidP="00F45649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34ECD0" w14:textId="77777777" w:rsidR="00F45649" w:rsidRPr="00DA5358" w:rsidRDefault="00F45649" w:rsidP="00F45649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3F6DA7ED" w14:textId="3DA1ED76" w:rsidR="00F45649" w:rsidRPr="00DA5358" w:rsidRDefault="00F45649" w:rsidP="00F45649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D00A0F" w14:textId="77777777" w:rsidR="00F45649" w:rsidRPr="00DA5358" w:rsidRDefault="00F45649" w:rsidP="00F45649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041ECEEC" w14:textId="77777777" w:rsidR="00F45649" w:rsidRPr="00DA5358" w:rsidRDefault="00F45649" w:rsidP="00F45649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F4F5BF" w14:textId="77777777" w:rsidR="00F45649" w:rsidRPr="00DA5358" w:rsidRDefault="00F45649" w:rsidP="00F45649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4C847B33" w14:textId="77777777" w:rsidR="00F45649" w:rsidRPr="00DA5358" w:rsidRDefault="00F45649" w:rsidP="00F45649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773310" w14:textId="77777777" w:rsidR="00F45649" w:rsidRPr="00DA5358" w:rsidRDefault="00F45649" w:rsidP="00F45649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24EEB6FE" w14:textId="77777777" w:rsidR="00F45649" w:rsidRPr="00DA5358" w:rsidRDefault="00F45649" w:rsidP="00F45649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F45649" w:rsidRPr="00B32469" w14:paraId="34632091" w14:textId="77777777" w:rsidTr="003E1A61">
        <w:trPr>
          <w:trHeight w:val="1730"/>
        </w:trPr>
        <w:tc>
          <w:tcPr>
            <w:tcW w:w="2978" w:type="dxa"/>
            <w:tcBorders>
              <w:top w:val="single" w:sz="4" w:space="0" w:color="auto"/>
            </w:tcBorders>
          </w:tcPr>
          <w:p w14:paraId="10145DD9" w14:textId="77777777" w:rsidR="0030264B" w:rsidRPr="00B85982" w:rsidRDefault="00F45649" w:rsidP="0030264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8598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 </w:t>
            </w:r>
          </w:p>
          <w:p w14:paraId="78611A7B" w14:textId="4C6217CA" w:rsidR="00F45649" w:rsidRPr="00B85982" w:rsidRDefault="00F45649" w:rsidP="0030264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951E251" w14:textId="208D689F" w:rsidR="0030264B" w:rsidRPr="004F53BF" w:rsidRDefault="0030264B" w:rsidP="0030264B">
            <w:pPr>
              <w:jc w:val="center"/>
              <w:rPr>
                <w:rFonts w:ascii="Forte" w:hAnsi="Forte"/>
                <w:sz w:val="20"/>
                <w:szCs w:val="20"/>
                <w:lang w:val="fr-CA"/>
              </w:rPr>
            </w:pPr>
            <w:r w:rsidRPr="004F53BF">
              <w:rPr>
                <w:rFonts w:ascii="Forte" w:hAnsi="Forte"/>
                <w:sz w:val="20"/>
                <w:szCs w:val="20"/>
                <w:lang w:val="fr-CA"/>
              </w:rPr>
              <w:t>Labo</w:t>
            </w:r>
            <w:r w:rsidR="004F53BF">
              <w:rPr>
                <w:rFonts w:ascii="Forte" w:hAnsi="Forte"/>
                <w:sz w:val="20"/>
                <w:szCs w:val="20"/>
                <w:lang w:val="fr-CA"/>
              </w:rPr>
              <w:t>u</w:t>
            </w:r>
            <w:r w:rsidRPr="004F53BF">
              <w:rPr>
                <w:rFonts w:ascii="Forte" w:hAnsi="Forte"/>
                <w:sz w:val="20"/>
                <w:szCs w:val="20"/>
                <w:lang w:val="fr-CA"/>
              </w:rPr>
              <w:t>r Day</w:t>
            </w:r>
          </w:p>
          <w:p w14:paraId="1563FE04" w14:textId="77777777" w:rsidR="00F45649" w:rsidRPr="00B85982" w:rsidRDefault="0030264B" w:rsidP="0030264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F53BF">
              <w:rPr>
                <w:rFonts w:ascii="Forte" w:hAnsi="Forte"/>
                <w:sz w:val="20"/>
                <w:szCs w:val="20"/>
                <w:lang w:val="fr-CA"/>
              </w:rPr>
              <w:t>Fête du Travail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33BD16E5" w14:textId="0057FEE8" w:rsidR="00DE2EAB" w:rsidRPr="00BA5829" w:rsidRDefault="00F45649" w:rsidP="00F45649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r w:rsidRPr="00BA5829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B36443" w:rsidRPr="00BA5829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</w:p>
          <w:p w14:paraId="3814A8F5" w14:textId="32CE69C9" w:rsidR="00F45649" w:rsidRPr="00BA5829" w:rsidRDefault="0030264B" w:rsidP="00F4564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proofErr w:type="spellStart"/>
            <w:r w:rsidRPr="00BA582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BA582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BA5829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E2EAB" w:rsidRPr="00BA5829">
              <w:rPr>
                <w:rFonts w:ascii="Cooper Black" w:hAnsi="Cooper Black"/>
                <w:sz w:val="20"/>
                <w:szCs w:val="20"/>
                <w:lang w:val="fr-CA"/>
              </w:rPr>
              <w:t>Making</w:t>
            </w:r>
            <w:proofErr w:type="spellEnd"/>
            <w:r w:rsidR="00DE2EAB" w:rsidRPr="00BA5829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E2EAB" w:rsidRPr="00BA5829">
              <w:rPr>
                <w:rFonts w:ascii="Cooper Black" w:hAnsi="Cooper Black"/>
                <w:sz w:val="20"/>
                <w:szCs w:val="20"/>
                <w:lang w:val="fr-CA"/>
              </w:rPr>
              <w:t>friends</w:t>
            </w:r>
            <w:proofErr w:type="spellEnd"/>
            <w:r w:rsidRPr="00BA5829">
              <w:rPr>
                <w:rFonts w:ascii="Cooper Black" w:hAnsi="Cooper Black"/>
                <w:sz w:val="20"/>
                <w:szCs w:val="20"/>
                <w:lang w:val="fr-CA"/>
              </w:rPr>
              <w:tab/>
            </w:r>
          </w:p>
          <w:p w14:paraId="1C96A479" w14:textId="3363A2E2" w:rsidR="00F45649" w:rsidRPr="00B32469" w:rsidRDefault="00B32469" w:rsidP="004F53BF">
            <w:pPr>
              <w:jc w:val="center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B32469">
              <w:rPr>
                <w:rFonts w:asciiTheme="majorHAnsi" w:hAnsiTheme="majorHAnsi"/>
                <w:sz w:val="20"/>
                <w:szCs w:val="20"/>
                <w:lang w:val="fr-CA"/>
              </w:rPr>
              <w:t>Jeu : Je partage un j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eu avec </w:t>
            </w:r>
            <w:r w:rsidR="005B0600">
              <w:rPr>
                <w:rFonts w:asciiTheme="majorHAnsi" w:hAnsiTheme="majorHAnsi"/>
                <w:sz w:val="20"/>
                <w:szCs w:val="20"/>
                <w:lang w:val="fr-CA"/>
              </w:rPr>
              <w:t>mon ami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5A30672F" w14:textId="77777777" w:rsidR="00F45649" w:rsidRPr="00DA5358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4902512A" w14:textId="5CB30C1A" w:rsidR="004F53BF" w:rsidRDefault="004F53BF" w:rsidP="002941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0B71407" w14:textId="77777777" w:rsidR="004F53BF" w:rsidRDefault="004F53BF" w:rsidP="002941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DF35CE1" w14:textId="5E7F5B08" w:rsidR="00F45649" w:rsidRPr="00DA5358" w:rsidRDefault="00B32469" w:rsidP="002941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Circle time: The name game!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4C3EDF4E" w14:textId="77777777" w:rsidR="00F45649" w:rsidRPr="00B32469" w:rsidRDefault="00F45649" w:rsidP="00F4564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B32469">
              <w:rPr>
                <w:rFonts w:asciiTheme="majorHAnsi" w:hAnsiTheme="majorHAnsi"/>
                <w:sz w:val="20"/>
                <w:szCs w:val="20"/>
                <w:lang w:val="en-CA"/>
              </w:rPr>
              <w:t>6</w:t>
            </w:r>
          </w:p>
          <w:p w14:paraId="6724A85F" w14:textId="77777777" w:rsidR="004F53BF" w:rsidRDefault="004F53BF" w:rsidP="002941C6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60B9C9B0" w14:textId="77777777" w:rsidR="004F53BF" w:rsidRDefault="004F53BF" w:rsidP="002941C6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3D26CD4C" w14:textId="5D1B67C7" w:rsidR="00F45649" w:rsidRPr="00B32469" w:rsidRDefault="005B0600" w:rsidP="004F53BF">
            <w:pPr>
              <w:jc w:val="center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B32469">
              <w:rPr>
                <w:rFonts w:asciiTheme="majorHAnsi" w:hAnsiTheme="majorHAnsi"/>
                <w:sz w:val="20"/>
                <w:szCs w:val="20"/>
                <w:lang w:val="en-CA"/>
              </w:rPr>
              <w:t>Storytime:</w:t>
            </w:r>
            <w:r w:rsidR="00B32469" w:rsidRPr="00B32469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="00B32469">
              <w:rPr>
                <w:rFonts w:asciiTheme="majorHAnsi" w:hAnsiTheme="majorHAnsi"/>
                <w:sz w:val="20"/>
                <w:szCs w:val="20"/>
                <w:lang w:val="en-CA"/>
              </w:rPr>
              <w:t>“Sharing with my friends”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14:paraId="149EC19E" w14:textId="77777777" w:rsidR="00F45649" w:rsidRPr="00BA5829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  <w:r w:rsidRPr="00BA5829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7CCCE190" w14:textId="3433DBD9" w:rsidR="00F45649" w:rsidRPr="00B32469" w:rsidRDefault="00A64258" w:rsidP="004F53BF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L</w:t>
            </w:r>
            <w:r w:rsidR="00B32469" w:rsidRPr="00B32469">
              <w:rPr>
                <w:rFonts w:asciiTheme="majorHAnsi" w:hAnsiTheme="majorHAnsi"/>
                <w:sz w:val="20"/>
                <w:szCs w:val="20"/>
                <w:lang w:val="en-CA"/>
              </w:rPr>
              <w:t>isten and dance to f</w:t>
            </w:r>
            <w:r w:rsidR="00B32469">
              <w:rPr>
                <w:rFonts w:asciiTheme="majorHAnsi" w:hAnsiTheme="majorHAnsi"/>
                <w:sz w:val="20"/>
                <w:szCs w:val="20"/>
                <w:lang w:val="en-CA"/>
              </w:rPr>
              <w:t>riendship songs</w:t>
            </w:r>
          </w:p>
          <w:p w14:paraId="5FCDDEBC" w14:textId="77777777" w:rsidR="00F45649" w:rsidRDefault="00F45649" w:rsidP="00F45649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5AF64287" w14:textId="7A629935" w:rsidR="00A64258" w:rsidRPr="00FD475F" w:rsidRDefault="00A64258" w:rsidP="00F45649">
            <w:pPr>
              <w:rPr>
                <w:rFonts w:ascii="Tahoma" w:hAnsi="Tahoma" w:cs="Tahoma"/>
                <w:sz w:val="20"/>
                <w:szCs w:val="20"/>
                <w:lang w:val="en-CA"/>
              </w:rPr>
            </w:pPr>
            <w:r w:rsidRPr="00FD475F">
              <w:rPr>
                <w:rFonts w:ascii="Tahoma" w:hAnsi="Tahoma" w:cs="Tahoma"/>
                <w:sz w:val="20"/>
                <w:szCs w:val="20"/>
                <w:lang w:val="en-CA"/>
              </w:rPr>
              <w:t xml:space="preserve">Emilie the </w:t>
            </w:r>
            <w:r w:rsidR="006123F3">
              <w:rPr>
                <w:rFonts w:ascii="Tahoma" w:hAnsi="Tahoma" w:cs="Tahoma"/>
                <w:sz w:val="20"/>
                <w:szCs w:val="20"/>
                <w:lang w:val="en-CA"/>
              </w:rPr>
              <w:t>S</w:t>
            </w:r>
            <w:r w:rsidRPr="00FD475F">
              <w:rPr>
                <w:rFonts w:ascii="Tahoma" w:hAnsi="Tahoma" w:cs="Tahoma"/>
                <w:sz w:val="20"/>
                <w:szCs w:val="20"/>
                <w:lang w:val="en-CA"/>
              </w:rPr>
              <w:t>cience Gal: Cloud in a jar</w:t>
            </w:r>
          </w:p>
        </w:tc>
      </w:tr>
      <w:tr w:rsidR="00F45649" w14:paraId="1542E76E" w14:textId="77777777" w:rsidTr="003E1A61">
        <w:trPr>
          <w:trHeight w:val="1611"/>
        </w:trPr>
        <w:tc>
          <w:tcPr>
            <w:tcW w:w="2978" w:type="dxa"/>
          </w:tcPr>
          <w:p w14:paraId="1B5E6B13" w14:textId="77777777" w:rsidR="00DE2EAB" w:rsidRPr="00DA7EEA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A7EE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10 </w:t>
            </w:r>
          </w:p>
          <w:p w14:paraId="59E52740" w14:textId="2A021DA8" w:rsidR="00F45649" w:rsidRPr="00DA7EEA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A7EE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A7EEA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DA7EEA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DA7EEA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r w:rsidR="00D5722D" w:rsidRPr="00DA7EEA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5722D" w:rsidRPr="00DA7EEA">
              <w:rPr>
                <w:rFonts w:ascii="Cooper Black" w:hAnsi="Cooper Black"/>
                <w:sz w:val="20"/>
                <w:szCs w:val="20"/>
                <w:lang w:val="fr-CA"/>
              </w:rPr>
              <w:t>Helping</w:t>
            </w:r>
            <w:proofErr w:type="spellEnd"/>
            <w:r w:rsidR="00D5722D" w:rsidRPr="00DA7EEA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5722D" w:rsidRPr="00DA7EEA">
              <w:rPr>
                <w:rFonts w:ascii="Cooper Black" w:hAnsi="Cooper Black"/>
                <w:sz w:val="20"/>
                <w:szCs w:val="20"/>
                <w:lang w:val="fr-CA"/>
              </w:rPr>
              <w:t>others</w:t>
            </w:r>
            <w:proofErr w:type="spellEnd"/>
            <w:r w:rsidR="00D5722D" w:rsidRPr="00DA7EEA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r w:rsidR="00D5722D" w:rsidRPr="00DE2EAB">
              <w:rPr>
                <mc:AlternateContent>
                  <mc:Choice Requires="w16se">
                    <w:rFonts w:ascii="Cooper Black" w:hAnsi="Cooper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71FB484" w14:textId="77777777" w:rsidR="00F45649" w:rsidRPr="00DA7EEA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59B6EE4A" w14:textId="4B5BE7E3" w:rsidR="00F45649" w:rsidRPr="00DA7EEA" w:rsidRDefault="00153888" w:rsidP="00153888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Activité Montessori de la vie pratique: </w:t>
            </w:r>
            <w:r w:rsidR="00B3246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Je lave les tables avec </w:t>
            </w:r>
            <w:r w:rsidR="005B0600">
              <w:rPr>
                <w:rFonts w:asciiTheme="majorHAnsi" w:hAnsiTheme="majorHAnsi"/>
                <w:sz w:val="20"/>
                <w:szCs w:val="20"/>
                <w:lang w:val="fr-CA"/>
              </w:rPr>
              <w:t>ma professeure</w:t>
            </w:r>
          </w:p>
          <w:p w14:paraId="59E06226" w14:textId="6041274F" w:rsidR="00F45649" w:rsidRPr="00DA7EEA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02240C5" w14:textId="77777777" w:rsidR="00F45649" w:rsidRPr="00DA7EEA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972" w:type="dxa"/>
          </w:tcPr>
          <w:p w14:paraId="0D1B8DCD" w14:textId="77777777" w:rsidR="00F45649" w:rsidRPr="00DA5358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  <w:p w14:paraId="751BA8D7" w14:textId="77777777" w:rsidR="00F45649" w:rsidRPr="00DA5358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EAF921" w14:textId="5BC1F34D" w:rsidR="00F45649" w:rsidRPr="00B15B4F" w:rsidRDefault="00153888" w:rsidP="00153888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Developing social skills; </w:t>
            </w:r>
            <w:r w:rsidR="00B32469">
              <w:rPr>
                <w:rFonts w:asciiTheme="majorHAnsi" w:hAnsiTheme="majorHAnsi"/>
                <w:sz w:val="20"/>
                <w:szCs w:val="20"/>
              </w:rPr>
              <w:t>I will help my friends by learning to share</w:t>
            </w:r>
          </w:p>
          <w:p w14:paraId="705C510D" w14:textId="77777777" w:rsidR="00F45649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434ABE" w14:textId="05DB9CE0" w:rsidR="00F45649" w:rsidRPr="00DA5358" w:rsidRDefault="00F81F08" w:rsidP="00F45649">
            <w:pPr>
              <w:rPr>
                <w:rFonts w:asciiTheme="majorHAnsi" w:hAnsiTheme="majorHAnsi"/>
                <w:sz w:val="20"/>
                <w:szCs w:val="20"/>
              </w:rPr>
            </w:pPr>
            <w:r w:rsidRPr="00FD475F">
              <w:rPr>
                <w:rFonts w:ascii="Tahoma" w:hAnsi="Tahoma" w:cs="Tahoma"/>
                <w:sz w:val="20"/>
                <w:szCs w:val="20"/>
                <w:lang w:val="en-CA"/>
              </w:rPr>
              <w:t xml:space="preserve">Emilie the </w:t>
            </w:r>
            <w:r w:rsidR="006123F3">
              <w:rPr>
                <w:rFonts w:ascii="Tahoma" w:hAnsi="Tahoma" w:cs="Tahoma"/>
                <w:sz w:val="20"/>
                <w:szCs w:val="20"/>
                <w:lang w:val="en-CA"/>
              </w:rPr>
              <w:t>S</w:t>
            </w:r>
            <w:r w:rsidRPr="00FD475F">
              <w:rPr>
                <w:rFonts w:ascii="Tahoma" w:hAnsi="Tahoma" w:cs="Tahoma"/>
                <w:sz w:val="20"/>
                <w:szCs w:val="20"/>
                <w:lang w:val="en-CA"/>
              </w:rPr>
              <w:t xml:space="preserve">cience Gal: </w:t>
            </w:r>
            <w:r>
              <w:rPr>
                <w:rFonts w:ascii="Tahoma" w:hAnsi="Tahoma" w:cs="Tahoma"/>
                <w:sz w:val="20"/>
                <w:szCs w:val="20"/>
                <w:lang w:val="en-CA"/>
              </w:rPr>
              <w:t>Dancing Raisins</w:t>
            </w:r>
          </w:p>
        </w:tc>
        <w:tc>
          <w:tcPr>
            <w:tcW w:w="2840" w:type="dxa"/>
          </w:tcPr>
          <w:p w14:paraId="31975828" w14:textId="77777777" w:rsidR="00F45649" w:rsidRPr="00BA5829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  <w:r w:rsidRPr="00BA5829">
              <w:rPr>
                <w:rFonts w:asciiTheme="majorHAnsi" w:hAnsiTheme="majorHAnsi"/>
                <w:sz w:val="20"/>
                <w:szCs w:val="20"/>
              </w:rPr>
              <w:t>12</w:t>
            </w:r>
          </w:p>
          <w:p w14:paraId="073964B1" w14:textId="18D6C90C" w:rsidR="00F45649" w:rsidRDefault="005B0600" w:rsidP="00153888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Discussion: </w:t>
            </w:r>
            <w:r w:rsidR="00B32469" w:rsidRPr="00B32469">
              <w:rPr>
                <w:rFonts w:asciiTheme="majorHAnsi" w:hAnsiTheme="majorHAnsi"/>
                <w:sz w:val="20"/>
                <w:szCs w:val="20"/>
                <w:lang w:val="en-CA"/>
              </w:rPr>
              <w:t>How d</w:t>
            </w:r>
            <w:r w:rsidR="00B32469">
              <w:rPr>
                <w:rFonts w:asciiTheme="majorHAnsi" w:hAnsiTheme="majorHAnsi"/>
                <w:sz w:val="20"/>
                <w:szCs w:val="20"/>
                <w:lang w:val="en-CA"/>
              </w:rPr>
              <w:t>o we help our friends?</w:t>
            </w:r>
            <w:r w:rsidR="0015388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Building empathy and awareness</w:t>
            </w:r>
          </w:p>
          <w:p w14:paraId="02EB7F85" w14:textId="77777777" w:rsidR="002806AF" w:rsidRDefault="002806AF" w:rsidP="00153888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1DC6F947" w14:textId="4DCC754F" w:rsidR="00AE3A4B" w:rsidRPr="00B15B4F" w:rsidRDefault="00AE3A4B" w:rsidP="00F4564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Music with Kimberley</w:t>
            </w:r>
            <w:r w:rsidR="00423AF3">
              <w:rPr>
                <w:rFonts w:ascii="Berlin Sans FB Demi" w:hAnsi="Berlin Sans FB Demi"/>
                <w:sz w:val="20"/>
                <w:szCs w:val="20"/>
              </w:rPr>
              <w:t>:</w:t>
            </w:r>
            <w:r w:rsidR="007161BB">
              <w:rPr>
                <w:rFonts w:ascii="Berlin Sans FB Demi" w:hAnsi="Berlin Sans FB Demi"/>
                <w:sz w:val="20"/>
                <w:szCs w:val="20"/>
              </w:rPr>
              <w:t xml:space="preserve"> Instrument of the week-the flute</w:t>
            </w:r>
          </w:p>
        </w:tc>
        <w:tc>
          <w:tcPr>
            <w:tcW w:w="3085" w:type="dxa"/>
          </w:tcPr>
          <w:p w14:paraId="26F06A18" w14:textId="2539C044" w:rsidR="00F45649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B13731" w:rsidRPr="00101B1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01B1C" w:rsidRPr="00101B1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9:45</w:t>
            </w:r>
            <w:r w:rsidR="00B13731" w:rsidRPr="00101B1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 w:rsidR="00B13731" w:rsidRPr="005B0600">
              <w:rPr>
                <w:rFonts w:asciiTheme="majorHAnsi" w:hAnsiTheme="majorHAnsi"/>
                <w:sz w:val="18"/>
                <w:szCs w:val="18"/>
              </w:rPr>
              <w:t xml:space="preserve"> Yogi Doug teaches us how yoga can help us feel </w:t>
            </w:r>
            <w:r w:rsidR="005B0600" w:rsidRPr="005B0600">
              <w:rPr>
                <w:rFonts w:asciiTheme="majorHAnsi" w:hAnsiTheme="majorHAnsi"/>
                <w:sz w:val="18"/>
                <w:szCs w:val="18"/>
              </w:rPr>
              <w:t>good,</w:t>
            </w:r>
            <w:r w:rsidR="00B13731" w:rsidRPr="005B0600">
              <w:rPr>
                <w:rFonts w:asciiTheme="majorHAnsi" w:hAnsiTheme="majorHAnsi"/>
                <w:sz w:val="18"/>
                <w:szCs w:val="18"/>
              </w:rPr>
              <w:t xml:space="preserve"> so we can be good to everyone.  All proceeds raised from this class will be in support of Cindy and her walk for ALS ($5.00)</w:t>
            </w:r>
          </w:p>
          <w:p w14:paraId="2464E0FB" w14:textId="52B54EA2" w:rsidR="00B13731" w:rsidRPr="005B0600" w:rsidRDefault="005B0600" w:rsidP="005B0600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B0600">
              <w:rPr>
                <w:rFonts w:ascii="Berlin Sans FB" w:hAnsi="Berlin Sans FB"/>
                <w:sz w:val="20"/>
                <w:szCs w:val="20"/>
              </w:rPr>
              <w:t xml:space="preserve">Sarah the Science Gal: Building </w:t>
            </w:r>
            <w:r>
              <w:rPr>
                <w:rFonts w:ascii="Berlin Sans FB" w:hAnsi="Berlin Sans FB"/>
                <w:sz w:val="20"/>
                <w:szCs w:val="20"/>
              </w:rPr>
              <w:t>B</w:t>
            </w:r>
            <w:r w:rsidRPr="005B0600">
              <w:rPr>
                <w:rFonts w:ascii="Berlin Sans FB" w:hAnsi="Berlin Sans FB"/>
                <w:sz w:val="20"/>
                <w:szCs w:val="20"/>
              </w:rPr>
              <w:t xml:space="preserve">ridges </w:t>
            </w:r>
            <w:r>
              <w:rPr>
                <w:rFonts w:ascii="Berlin Sans FB" w:hAnsi="Berlin Sans FB"/>
                <w:sz w:val="20"/>
                <w:szCs w:val="20"/>
              </w:rPr>
              <w:t>T</w:t>
            </w:r>
            <w:r w:rsidRPr="005B0600">
              <w:rPr>
                <w:rFonts w:ascii="Berlin Sans FB" w:hAnsi="Berlin Sans FB"/>
                <w:sz w:val="20"/>
                <w:szCs w:val="20"/>
              </w:rPr>
              <w:t>ogether</w:t>
            </w:r>
          </w:p>
          <w:p w14:paraId="7022D250" w14:textId="6755E157" w:rsidR="00F45649" w:rsidRPr="005B0600" w:rsidRDefault="007161BB" w:rsidP="00F4564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Music with Kimberley: the flute</w:t>
            </w:r>
          </w:p>
        </w:tc>
        <w:tc>
          <w:tcPr>
            <w:tcW w:w="3010" w:type="dxa"/>
          </w:tcPr>
          <w:p w14:paraId="02EB3EBA" w14:textId="53B172C8" w:rsidR="00F45649" w:rsidRDefault="00F45649" w:rsidP="00F4564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7444AB5C" w14:textId="4AAA6EFC" w:rsidR="00BA1463" w:rsidRDefault="00BA1463" w:rsidP="00BA14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9C2C90E" wp14:editId="51EBCA47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121285</wp:posOffset>
                  </wp:positionV>
                  <wp:extent cx="487045" cy="695960"/>
                  <wp:effectExtent l="0" t="0" r="8255" b="8890"/>
                  <wp:wrapNone/>
                  <wp:docPr id="11" name="Picture 11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469">
              <w:rPr>
                <w:rFonts w:asciiTheme="majorHAnsi" w:hAnsiTheme="majorHAnsi"/>
                <w:sz w:val="20"/>
                <w:szCs w:val="20"/>
              </w:rPr>
              <w:t>I will help my teachers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87E75D7" w14:textId="6955AF8F" w:rsidR="00BA1463" w:rsidRDefault="00153888" w:rsidP="00BA14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 will </w:t>
            </w:r>
            <w:r w:rsidR="00F2094C">
              <w:rPr>
                <w:rFonts w:asciiTheme="majorHAnsi" w:hAnsiTheme="majorHAnsi"/>
                <w:sz w:val="20"/>
                <w:szCs w:val="20"/>
              </w:rPr>
              <w:t>discover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joy</w:t>
            </w:r>
          </w:p>
          <w:p w14:paraId="38906D9A" w14:textId="4D32E5B9" w:rsidR="00F45649" w:rsidRPr="00DA5358" w:rsidRDefault="00153888" w:rsidP="00BA14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of being a helper </w:t>
            </w:r>
            <w:r w:rsidRPr="00153888">
              <w:rPr>
                <mc:AlternateContent>
                  <mc:Choice Requires="w16se">
                    <w:rFonts w:asciiTheme="majorHAnsi" w:hAnsi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7C989B6" w14:textId="436DA14D" w:rsidR="00F45649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B4B9A6" w14:textId="272F85C3" w:rsidR="00F45649" w:rsidRPr="00B15B4F" w:rsidRDefault="00E02914" w:rsidP="00F4564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FF4E2D" wp14:editId="75086C44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66675</wp:posOffset>
                      </wp:positionV>
                      <wp:extent cx="668655" cy="340995"/>
                      <wp:effectExtent l="0" t="0" r="0" b="190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6D889" w14:textId="573330BF" w:rsidR="00E02914" w:rsidRDefault="00E02914" w:rsidP="00E0291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Louis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F4E2D" id="Text Box 7" o:spid="_x0000_s1029" type="#_x0000_t202" style="position:absolute;margin-left:92.15pt;margin-top:5.25pt;width:52.6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LuDgIAAPgDAAAOAAAAZHJzL2Uyb0RvYy54bWysU9uO2yAQfa/Uf0C8N3aycS5WnNV2t1tV&#10;2l6k3X4AwThGBYYCiZ1+/Q44Sa32rSoPiGGYM3PODJvbXityFM5LMBWdTnJKhOFQS7Ov6PeXx3cr&#10;SnxgpmYKjKjoSXh6u337ZtPZUsygBVULRxDE+LKzFW1DsGWWed4KzfwErDDobMBpFtB0+6x2rEN0&#10;rbJZni+yDlxtHXDhPd4+DE66TfhNI3j42jReBKIqirWFtLu07+KebTes3DtmW8nPZbB/qEIzaTDp&#10;FeqBBUYOTv4FpSV34KEJEw46g6aRXCQOyGaa/8HmuWVWJC4ojrdXmfz/g+Vfjt8ckXVFl5QYprFF&#10;L6IP5D30ZBnV6awv8dGzxWehx2vscmLq7RPwH54YuG+Z2Ys756BrBauxummMzEahA46PILvuM9SY&#10;hh0CJKC+cTpKh2IQRMcuna6diaVwvFwsVouioISj62aer9dFysDKS7B1PnwUoEk8VNRh4xM4Oz75&#10;EIth5eVJzGXgUSqVmq8M6Sq6LmZFChh5tAw4m0rqiq7yuIZpiRw/mDoFBybVcMYEypxJR54D49Dv&#10;+qTuzUXLHdQnVMHBMIr4dfDQgvtFSYdjWFH/88CcoER9Mqjkejqfx7lNxrxYztBwY89u7GGGI1RF&#10;AyXD8T6kWR8o36HijUxqxNYMlZxLxvFKIp2/QpzfsZ1e/f6w21cAAAD//wMAUEsDBBQABgAIAAAA&#10;IQB92Ef+3QAAAAkBAAAPAAAAZHJzL2Rvd25yZXYueG1sTI9NT8MwDIbvSPsPkSdxY8lKV3Wl6TSB&#10;uIIYHxK3rPHaisapmmwt/x5zgptf+dHrx+Vudr244Bg6TxrWKwUCqfa2o0bD2+vjTQ4iREPW9J5Q&#10;wzcG2FWLq9IU1k/0gpdDbASXUCiMhjbGoZAy1C06E1Z+QOLdyY/ORI5jI+1oJi53vUyUyqQzHfGF&#10;1gx432L9dTg7De9Pp8+PVD03D24zTH5WktxWan29nPd3ICLO8Q+GX31Wh4qdjv5MNoiec57eMsqD&#10;2oBgIMm3GYijhixNQFal/P9B9QMAAP//AwBQSwECLQAUAAYACAAAACEAtoM4kv4AAADhAQAAEwAA&#10;AAAAAAAAAAAAAAAAAAAAW0NvbnRlbnRfVHlwZXNdLnhtbFBLAQItABQABgAIAAAAIQA4/SH/1gAA&#10;AJQBAAALAAAAAAAAAAAAAAAAAC8BAABfcmVscy8ucmVsc1BLAQItABQABgAIAAAAIQClUJLuDgIA&#10;APgDAAAOAAAAAAAAAAAAAAAAAC4CAABkcnMvZTJvRG9jLnhtbFBLAQItABQABgAIAAAAIQB92Ef+&#10;3QAAAAkBAAAPAAAAAAAAAAAAAAAAAGgEAABkcnMvZG93bnJldi54bWxQSwUGAAAAAAQABADzAAAA&#10;cgUAAAAA&#10;" filled="f" stroked="f">
                      <v:textbox>
                        <w:txbxContent>
                          <w:p w14:paraId="0B66D889" w14:textId="573330BF" w:rsidR="00E02914" w:rsidRDefault="00E02914" w:rsidP="00E0291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Louis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5649" w:rsidRPr="00FB0B42" w14:paraId="224EC3B1" w14:textId="77777777" w:rsidTr="003E1A61">
        <w:trPr>
          <w:trHeight w:val="1893"/>
        </w:trPr>
        <w:tc>
          <w:tcPr>
            <w:tcW w:w="2978" w:type="dxa"/>
          </w:tcPr>
          <w:p w14:paraId="543E70D8" w14:textId="77777777" w:rsidR="00DE2EAB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731C1492" w14:textId="77777777" w:rsidR="00F45649" w:rsidRDefault="00F45649" w:rsidP="00F45649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="00FB0B42">
              <w:rPr>
                <w:rFonts w:ascii="Cooper Black" w:hAnsi="Cooper Black"/>
                <w:sz w:val="20"/>
                <w:szCs w:val="20"/>
              </w:rPr>
              <w:t xml:space="preserve"> I feel good!</w:t>
            </w:r>
          </w:p>
          <w:p w14:paraId="13DB3EB0" w14:textId="77777777" w:rsidR="00224849" w:rsidRDefault="00224849" w:rsidP="00F456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CB5400" w14:textId="3651FE44" w:rsidR="00A405F6" w:rsidRDefault="00B32469" w:rsidP="007F1C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 about our body and how it works</w:t>
            </w:r>
          </w:p>
          <w:p w14:paraId="7C5FBD41" w14:textId="77777777" w:rsidR="00A405F6" w:rsidRDefault="00A405F6" w:rsidP="00F456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B51D6F" w14:textId="19B65E8B" w:rsidR="00A405F6" w:rsidRPr="00FB0B42" w:rsidRDefault="00A405F6" w:rsidP="00F456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8670486" w14:textId="551A660B" w:rsidR="00F45649" w:rsidRPr="00BA5829" w:rsidRDefault="00F45649" w:rsidP="00F456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5829">
              <w:rPr>
                <w:rFonts w:asciiTheme="majorHAnsi" w:hAnsiTheme="majorHAnsi"/>
                <w:sz w:val="20"/>
                <w:szCs w:val="20"/>
              </w:rPr>
              <w:t>18</w:t>
            </w:r>
            <w:r w:rsidRPr="00BA582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001A7" w:rsidRPr="00FD475F">
              <w:rPr>
                <w:rFonts w:ascii="Tahoma" w:hAnsi="Tahoma" w:cs="Tahoma"/>
                <w:sz w:val="20"/>
                <w:szCs w:val="20"/>
                <w:lang w:val="en-CA"/>
              </w:rPr>
              <w:t xml:space="preserve"> </w:t>
            </w:r>
            <w:r w:rsidR="005001A7" w:rsidRPr="005001A7">
              <w:rPr>
                <w:rFonts w:ascii="Tahoma" w:hAnsi="Tahoma" w:cs="Tahoma"/>
                <w:sz w:val="18"/>
                <w:szCs w:val="18"/>
                <w:lang w:val="en-CA"/>
              </w:rPr>
              <w:t xml:space="preserve">Emilie the Science Gal: </w:t>
            </w:r>
            <w:r w:rsidR="005001A7" w:rsidRPr="005001A7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Static electricity butterfly experiment</w:t>
            </w:r>
          </w:p>
          <w:p w14:paraId="04F5CE4B" w14:textId="78B269FA" w:rsidR="00EF37A7" w:rsidRPr="00B32469" w:rsidRDefault="00B32469" w:rsidP="00B32469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B32469">
              <w:rPr>
                <w:rFonts w:asciiTheme="majorHAnsi" w:hAnsiTheme="majorHAnsi"/>
                <w:sz w:val="20"/>
                <w:szCs w:val="20"/>
                <w:lang w:val="en-CA"/>
              </w:rPr>
              <w:t>Let</w:t>
            </w:r>
            <w:r w:rsidR="004F53BF">
              <w:rPr>
                <w:rFonts w:asciiTheme="majorHAnsi" w:hAnsiTheme="majorHAnsi"/>
                <w:sz w:val="20"/>
                <w:szCs w:val="20"/>
                <w:lang w:val="en-CA"/>
              </w:rPr>
              <w:t>’s</w:t>
            </w:r>
            <w:r w:rsidRPr="00B32469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do our b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reathing and meditation exercises</w:t>
            </w:r>
          </w:p>
          <w:p w14:paraId="1214F89E" w14:textId="1D8C20F6" w:rsidR="00B13731" w:rsidRPr="00CE20DA" w:rsidRDefault="00B85982" w:rsidP="00F4564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E20DA"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  <w:p w14:paraId="43254512" w14:textId="13D79D89" w:rsidR="00B13731" w:rsidRPr="00EF37A7" w:rsidRDefault="00EF37A7" w:rsidP="00EF37A7">
            <w:pPr>
              <w:rPr>
                <w:rFonts w:asciiTheme="majorHAnsi" w:hAnsiTheme="majorHAnsi"/>
                <w:sz w:val="16"/>
                <w:szCs w:val="16"/>
              </w:rPr>
            </w:pPr>
            <w:r w:rsidRPr="00EF37A7">
              <w:rPr>
                <w:rFonts w:ascii="Arial" w:hAnsi="Arial" w:cs="Arial"/>
                <w:i/>
                <w:iCs/>
                <w:color w:val="212529"/>
                <w:sz w:val="16"/>
                <w:szCs w:val="16"/>
                <w:shd w:val="clear" w:color="auto" w:fill="FFFFFF"/>
              </w:rPr>
              <w:t xml:space="preserve">Yoga is a way to exercise our bodies, our breath, and our minds all at the same time. Yoga makes us feel great! </w:t>
            </w:r>
            <w:r w:rsidRPr="00955E6A">
              <w:rPr>
                <w:rFonts w:ascii="Arial" w:hAnsi="Arial" w:cs="Arial"/>
                <w:b/>
                <w:i/>
                <w:iCs/>
                <w:color w:val="212529"/>
                <w:sz w:val="16"/>
                <w:szCs w:val="16"/>
                <w:shd w:val="clear" w:color="auto" w:fill="FFFFFF"/>
              </w:rPr>
              <w:t>Sign up for yoga class and join Caroline for fun postures, yoga games and guided meditations</w:t>
            </w:r>
          </w:p>
        </w:tc>
        <w:tc>
          <w:tcPr>
            <w:tcW w:w="2840" w:type="dxa"/>
          </w:tcPr>
          <w:p w14:paraId="0ACF268E" w14:textId="1CEA0230" w:rsidR="00423AF3" w:rsidRPr="00A64258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  <w:r w:rsidRPr="00A64258">
              <w:rPr>
                <w:rFonts w:asciiTheme="majorHAnsi" w:hAnsiTheme="majorHAnsi"/>
                <w:sz w:val="20"/>
                <w:szCs w:val="20"/>
              </w:rPr>
              <w:t xml:space="preserve">19   </w:t>
            </w:r>
          </w:p>
          <w:p w14:paraId="5388AC44" w14:textId="7504CB3B" w:rsidR="00787429" w:rsidRPr="00EF6A63" w:rsidRDefault="00EF6A63" w:rsidP="00EF6A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9:45</w:t>
            </w:r>
            <w:r w:rsidRPr="004F53B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Michael Woytiuk piano concert ‘I Feel the Music” ($5.00)</w:t>
            </w:r>
          </w:p>
          <w:p w14:paraId="0BDA61F3" w14:textId="53F5888C" w:rsidR="00423AF3" w:rsidRPr="00A64258" w:rsidRDefault="00B32469" w:rsidP="00EF6A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258">
              <w:rPr>
                <w:rFonts w:asciiTheme="majorHAnsi" w:hAnsiTheme="majorHAnsi"/>
                <w:sz w:val="20"/>
                <w:szCs w:val="20"/>
              </w:rPr>
              <w:t xml:space="preserve">Nous </w:t>
            </w:r>
            <w:proofErr w:type="spellStart"/>
            <w:r w:rsidRPr="00A64258">
              <w:rPr>
                <w:rFonts w:asciiTheme="majorHAnsi" w:hAnsiTheme="majorHAnsi"/>
                <w:sz w:val="20"/>
                <w:szCs w:val="20"/>
              </w:rPr>
              <w:t>sautons</w:t>
            </w:r>
            <w:proofErr w:type="spellEnd"/>
            <w:r w:rsidRPr="00A64258">
              <w:rPr>
                <w:rFonts w:asciiTheme="majorHAnsi" w:hAnsiTheme="majorHAnsi"/>
                <w:sz w:val="20"/>
                <w:szCs w:val="20"/>
              </w:rPr>
              <w:t xml:space="preserve"> sur le trampoline</w:t>
            </w:r>
          </w:p>
          <w:p w14:paraId="780D8944" w14:textId="4CCEDA27" w:rsidR="00423AF3" w:rsidRPr="007161BB" w:rsidRDefault="007161BB" w:rsidP="00F456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 with Kimberley: Instrument of the week-the </w:t>
            </w:r>
            <w:r w:rsidR="003E1A61">
              <w:rPr>
                <w:rFonts w:ascii="Berlin Sans FB Demi" w:hAnsi="Berlin Sans FB Demi"/>
                <w:sz w:val="20"/>
                <w:szCs w:val="20"/>
              </w:rPr>
              <w:t>accordion</w:t>
            </w:r>
          </w:p>
        </w:tc>
        <w:tc>
          <w:tcPr>
            <w:tcW w:w="3085" w:type="dxa"/>
          </w:tcPr>
          <w:p w14:paraId="5AB2A057" w14:textId="5224ACAA" w:rsidR="00F45649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B06CF4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B06CF4" w:rsidRPr="004F53BF">
              <w:rPr>
                <w:rFonts w:ascii="Monotype Corsiva" w:hAnsi="Monotype Corsiva"/>
                <w:b/>
                <w:sz w:val="24"/>
                <w:szCs w:val="24"/>
                <w:u w:val="single"/>
              </w:rPr>
              <w:t>7:30PM</w:t>
            </w:r>
            <w:r w:rsidR="00B06CF4" w:rsidRPr="004F53BF">
              <w:rPr>
                <w:rFonts w:ascii="Monotype Corsiva" w:hAnsi="Monotype Corsiva"/>
                <w:sz w:val="24"/>
                <w:szCs w:val="24"/>
              </w:rPr>
              <w:t xml:space="preserve"> Meet the teacher evening.  All parents are encouraged to attend.</w:t>
            </w:r>
          </w:p>
          <w:p w14:paraId="1CF1BD8F" w14:textId="1BB96D29" w:rsidR="00423AF3" w:rsidRPr="00B32469" w:rsidRDefault="00B32469" w:rsidP="0019304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32469">
              <w:rPr>
                <w:rFonts w:asciiTheme="majorHAnsi" w:hAnsiTheme="majorHAnsi"/>
                <w:sz w:val="20"/>
                <w:szCs w:val="20"/>
                <w:lang w:val="fr-CA"/>
              </w:rPr>
              <w:t>Jeu cas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se</w:t>
            </w:r>
            <w:r w:rsidRPr="00B32469">
              <w:rPr>
                <w:rFonts w:asciiTheme="majorHAnsi" w:hAnsiTheme="majorHAnsi"/>
                <w:sz w:val="20"/>
                <w:szCs w:val="20"/>
                <w:lang w:val="fr-CA"/>
              </w:rPr>
              <w:t>-t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ête sur les émotions</w:t>
            </w:r>
          </w:p>
          <w:p w14:paraId="23DC342D" w14:textId="40BEE042" w:rsidR="00B06CF4" w:rsidRDefault="00B06CF4" w:rsidP="00F45649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512ED9DF" w14:textId="671E2B57" w:rsidR="005B0600" w:rsidRPr="005B0600" w:rsidRDefault="005B0600" w:rsidP="005B0600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B0600">
              <w:rPr>
                <w:rFonts w:ascii="Berlin Sans FB" w:hAnsi="Berlin Sans FB"/>
                <w:sz w:val="20"/>
                <w:szCs w:val="20"/>
              </w:rPr>
              <w:t xml:space="preserve">Sarah the Science Gal: </w:t>
            </w:r>
            <w:r>
              <w:rPr>
                <w:rFonts w:ascii="Berlin Sans FB" w:hAnsi="Berlin Sans FB"/>
                <w:sz w:val="20"/>
                <w:szCs w:val="20"/>
              </w:rPr>
              <w:t>Glitter Germs</w:t>
            </w:r>
          </w:p>
          <w:p w14:paraId="11BDFFC7" w14:textId="763F8C5D" w:rsidR="00423AF3" w:rsidRPr="00B15B4F" w:rsidRDefault="007161BB" w:rsidP="00F4564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Music with Kimberley:</w:t>
            </w:r>
            <w:r w:rsidR="003E1A61">
              <w:rPr>
                <w:rFonts w:ascii="Berlin Sans FB Demi" w:hAnsi="Berlin Sans FB Demi"/>
                <w:sz w:val="20"/>
                <w:szCs w:val="20"/>
              </w:rPr>
              <w:t xml:space="preserve"> accordion</w:t>
            </w:r>
          </w:p>
        </w:tc>
        <w:tc>
          <w:tcPr>
            <w:tcW w:w="3010" w:type="dxa"/>
          </w:tcPr>
          <w:p w14:paraId="410A246C" w14:textId="1B14B99D" w:rsidR="00F45649" w:rsidRPr="00FB0B42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B0B42">
              <w:rPr>
                <w:rFonts w:asciiTheme="majorHAnsi" w:hAnsiTheme="majorHAnsi"/>
                <w:sz w:val="20"/>
                <w:szCs w:val="20"/>
                <w:lang w:val="fr-CA"/>
              </w:rPr>
              <w:t>21</w:t>
            </w:r>
          </w:p>
          <w:p w14:paraId="6ED7DE24" w14:textId="0DD20284" w:rsidR="00FB0B42" w:rsidRPr="00FB0B42" w:rsidRDefault="00FB0B42" w:rsidP="00FB0B4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B0B42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3:00PM</w:t>
            </w:r>
            <w:r w:rsidRPr="00FB0B4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Spectacle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-</w:t>
            </w:r>
            <w:r w:rsidRPr="00FB0B42">
              <w:rPr>
                <w:lang w:val="fr-CA"/>
              </w:rPr>
              <w:t xml:space="preserve"> </w:t>
            </w:r>
            <w:r w:rsidRPr="00FB0B42">
              <w:rPr>
                <w:rFonts w:asciiTheme="majorHAnsi" w:hAnsiTheme="majorHAnsi"/>
                <w:sz w:val="20"/>
                <w:szCs w:val="20"/>
                <w:lang w:val="fr-CA"/>
              </w:rPr>
              <w:t>Capucine au Pays des Rêves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Pr="00FB0B42">
              <w:rPr>
                <w:rFonts w:asciiTheme="majorHAnsi" w:hAnsiTheme="majorHAnsi"/>
                <w:sz w:val="20"/>
                <w:szCs w:val="20"/>
                <w:lang w:val="fr-CA"/>
              </w:rPr>
              <w:t>Une aventure sur l’estime de soi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($9.00)</w:t>
            </w:r>
          </w:p>
          <w:p w14:paraId="59C63325" w14:textId="77777777" w:rsidR="00F45649" w:rsidRDefault="00F45649" w:rsidP="00F45649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0A42A9BC" w14:textId="7EE7E8D9" w:rsidR="00924F2A" w:rsidRPr="00CF3720" w:rsidRDefault="00B32469" w:rsidP="00CF3720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Show and tell: Bring something that makes you feel good!</w:t>
            </w:r>
          </w:p>
          <w:p w14:paraId="67D43F1B" w14:textId="77777777" w:rsidR="00924F2A" w:rsidRPr="00CF3720" w:rsidRDefault="00924F2A" w:rsidP="00F45649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2EEF02E4" w14:textId="391B8050" w:rsidR="000D3CB5" w:rsidRPr="00CF3720" w:rsidRDefault="000D3CB5" w:rsidP="00F45649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proofErr w:type="spellStart"/>
            <w:r w:rsidRPr="00CF3720">
              <w:rPr>
                <w:rFonts w:ascii="Berlin Sans FB Demi" w:hAnsi="Berlin Sans FB Demi"/>
                <w:sz w:val="20"/>
                <w:szCs w:val="20"/>
                <w:lang w:val="en-CA"/>
              </w:rPr>
              <w:t>Wimgym</w:t>
            </w:r>
            <w:proofErr w:type="spellEnd"/>
            <w:r w:rsidRPr="00CF3720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 first class</w:t>
            </w:r>
          </w:p>
        </w:tc>
      </w:tr>
      <w:tr w:rsidR="00F45649" w:rsidRPr="00E16964" w14:paraId="3E93AC30" w14:textId="77777777" w:rsidTr="003E1A61">
        <w:trPr>
          <w:trHeight w:val="1612"/>
        </w:trPr>
        <w:tc>
          <w:tcPr>
            <w:tcW w:w="2978" w:type="dxa"/>
          </w:tcPr>
          <w:p w14:paraId="011B52E4" w14:textId="77777777" w:rsidR="00DE2EAB" w:rsidRPr="00BA5829" w:rsidRDefault="00F45649" w:rsidP="00F45649">
            <w:pPr>
              <w:rPr>
                <w:rFonts w:ascii="Cooper Black" w:hAnsi="Cooper Black"/>
                <w:sz w:val="20"/>
                <w:szCs w:val="20"/>
              </w:rPr>
            </w:pPr>
            <w:r w:rsidRPr="00BA5829">
              <w:rPr>
                <w:rFonts w:asciiTheme="majorHAnsi" w:hAnsiTheme="majorHAnsi"/>
                <w:sz w:val="20"/>
                <w:szCs w:val="20"/>
              </w:rPr>
              <w:t>24</w:t>
            </w:r>
            <w:r w:rsidRPr="00BA5829">
              <w:rPr>
                <w:rFonts w:ascii="Cooper Black" w:hAnsi="Cooper Black"/>
                <w:sz w:val="20"/>
                <w:szCs w:val="20"/>
              </w:rPr>
              <w:t xml:space="preserve"> </w:t>
            </w:r>
          </w:p>
          <w:p w14:paraId="42B60F21" w14:textId="41A59E84" w:rsidR="00F45649" w:rsidRPr="00BA5829" w:rsidRDefault="00F45649" w:rsidP="00F456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5829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A5829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DE2EAB" w:rsidRPr="00BA5829">
              <w:rPr>
                <w:rFonts w:ascii="Cooper Black" w:hAnsi="Cooper Black"/>
                <w:sz w:val="20"/>
                <w:szCs w:val="20"/>
              </w:rPr>
              <w:t>Apples!</w:t>
            </w:r>
          </w:p>
          <w:p w14:paraId="5D6F36CF" w14:textId="77777777" w:rsidR="00F45649" w:rsidRPr="00BA5829" w:rsidRDefault="00F45649" w:rsidP="00F45649">
            <w:pPr>
              <w:jc w:val="center"/>
              <w:rPr>
                <w:rFonts w:asciiTheme="majorHAnsi" w:hAnsiTheme="majorHAnsi" w:cs="Aharoni"/>
                <w:sz w:val="20"/>
                <w:szCs w:val="20"/>
              </w:rPr>
            </w:pPr>
          </w:p>
          <w:p w14:paraId="14A357C6" w14:textId="104A6CF7" w:rsidR="00A405F6" w:rsidRPr="00B32469" w:rsidRDefault="00B32469" w:rsidP="009872CF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B32469">
              <w:rPr>
                <w:rFonts w:asciiTheme="majorHAnsi" w:hAnsiTheme="majorHAnsi"/>
                <w:sz w:val="20"/>
                <w:szCs w:val="20"/>
                <w:lang w:val="en-CA"/>
              </w:rPr>
              <w:t>We’ll paint a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n apple!</w:t>
            </w:r>
          </w:p>
          <w:p w14:paraId="7AFAD815" w14:textId="034C767F" w:rsidR="00A405F6" w:rsidRDefault="00A405F6" w:rsidP="00F45649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276AA168" w14:textId="77777777" w:rsidR="00B32469" w:rsidRPr="00B32469" w:rsidRDefault="00B32469" w:rsidP="00F45649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3F863405" w14:textId="77777777" w:rsidR="00A405F6" w:rsidRPr="00B32469" w:rsidRDefault="00A405F6" w:rsidP="00F45649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0E968A87" w14:textId="658955AB" w:rsidR="00A405F6" w:rsidRPr="009872CF" w:rsidRDefault="00A405F6" w:rsidP="00A405F6">
            <w:pPr>
              <w:jc w:val="both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  <w:tc>
          <w:tcPr>
            <w:tcW w:w="2972" w:type="dxa"/>
          </w:tcPr>
          <w:p w14:paraId="404D2307" w14:textId="1C3CD234" w:rsidR="00F45649" w:rsidRPr="00B15B4F" w:rsidRDefault="00F45649" w:rsidP="002806AF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2806AF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B0600" w:rsidRPr="005B0600">
              <w:rPr>
                <w:rFonts w:asciiTheme="majorHAnsi" w:hAnsiTheme="majorHAnsi"/>
                <w:b/>
                <w:sz w:val="18"/>
                <w:szCs w:val="18"/>
              </w:rPr>
              <w:t xml:space="preserve">Excursion if 100% toilet </w:t>
            </w:r>
            <w:r w:rsidR="002806AF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="005B0600" w:rsidRPr="005B0600">
              <w:rPr>
                <w:rFonts w:asciiTheme="majorHAnsi" w:hAnsiTheme="majorHAnsi"/>
                <w:b/>
                <w:sz w:val="18"/>
                <w:szCs w:val="18"/>
              </w:rPr>
              <w:t>trained only</w:t>
            </w:r>
          </w:p>
          <w:p w14:paraId="54D6D848" w14:textId="47FB402D" w:rsidR="00F45649" w:rsidRDefault="00707477" w:rsidP="00F456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8</w:t>
            </w:r>
            <w:r w:rsidR="00FF7402" w:rsidRPr="00483A6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  <w:r w:rsidR="0020376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bookmarkStart w:id="0" w:name="_GoBack"/>
            <w:bookmarkEnd w:id="0"/>
            <w:r w:rsidR="00FF7402" w:rsidRPr="00483A6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 w:rsidR="00FF7402">
              <w:rPr>
                <w:rFonts w:asciiTheme="majorHAnsi" w:hAnsiTheme="majorHAnsi"/>
                <w:sz w:val="20"/>
                <w:szCs w:val="20"/>
              </w:rPr>
              <w:t xml:space="preserve"> Excursion to </w:t>
            </w:r>
            <w:r w:rsidR="00483A6E">
              <w:rPr>
                <w:rFonts w:asciiTheme="majorHAnsi" w:hAnsiTheme="majorHAnsi"/>
                <w:sz w:val="20"/>
                <w:szCs w:val="20"/>
              </w:rPr>
              <w:t xml:space="preserve">Verger </w:t>
            </w:r>
            <w:proofErr w:type="spellStart"/>
            <w:r w:rsidR="00483A6E">
              <w:rPr>
                <w:rFonts w:asciiTheme="majorHAnsi" w:hAnsiTheme="majorHAnsi"/>
                <w:sz w:val="20"/>
                <w:szCs w:val="20"/>
              </w:rPr>
              <w:t>Labonté</w:t>
            </w:r>
            <w:proofErr w:type="spellEnd"/>
            <w:r w:rsidR="00483A6E">
              <w:rPr>
                <w:rFonts w:asciiTheme="majorHAnsi" w:hAnsiTheme="majorHAnsi"/>
                <w:sz w:val="20"/>
                <w:szCs w:val="20"/>
              </w:rPr>
              <w:t xml:space="preserve"> to go apple picking and have fun in the labyrinth ($</w:t>
            </w:r>
            <w:r w:rsidR="007C0C30">
              <w:rPr>
                <w:rFonts w:asciiTheme="majorHAnsi" w:hAnsiTheme="majorHAnsi"/>
                <w:sz w:val="20"/>
                <w:szCs w:val="20"/>
              </w:rPr>
              <w:t>28.00</w:t>
            </w:r>
            <w:r w:rsidR="00483A6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519C811" w14:textId="77777777" w:rsidR="00F45649" w:rsidRDefault="00B32469" w:rsidP="005B0600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fr-CA"/>
              </w:rPr>
              <w:t>Storytime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“Apples”</w:t>
            </w:r>
          </w:p>
          <w:p w14:paraId="63FB6B52" w14:textId="258A90A5" w:rsidR="007D13A9" w:rsidRPr="00CE20DA" w:rsidRDefault="007D13A9" w:rsidP="007D13A9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477AE0B" w14:textId="6AE1BF92" w:rsidR="00F45649" w:rsidRPr="00DA5358" w:rsidRDefault="00F45649" w:rsidP="00F45649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1536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53622" w:rsidRPr="003E1A61">
              <w:rPr>
                <w:rFonts w:ascii="Britannic Bold" w:hAnsi="Britannic Bold"/>
                <w:sz w:val="20"/>
                <w:szCs w:val="20"/>
              </w:rPr>
              <w:t xml:space="preserve">Wear your red </w:t>
            </w:r>
            <w:proofErr w:type="spellStart"/>
            <w:r w:rsidR="00153622" w:rsidRPr="003E1A61">
              <w:rPr>
                <w:rFonts w:ascii="Britannic Bold" w:hAnsi="Britannic Bold"/>
                <w:sz w:val="20"/>
                <w:szCs w:val="20"/>
              </w:rPr>
              <w:t>pyjamas</w:t>
            </w:r>
            <w:proofErr w:type="spellEnd"/>
            <w:r w:rsidR="00153622" w:rsidRPr="003E1A61">
              <w:rPr>
                <w:rFonts w:ascii="Britannic Bold" w:hAnsi="Britannic Bold"/>
                <w:sz w:val="20"/>
                <w:szCs w:val="20"/>
              </w:rPr>
              <w:t xml:space="preserve"> for an apple breakfast and </w:t>
            </w:r>
            <w:r w:rsidR="005B0600" w:rsidRPr="003E1A61">
              <w:rPr>
                <w:rFonts w:ascii="Britannic Bold" w:hAnsi="Britannic Bold"/>
                <w:sz w:val="20"/>
                <w:szCs w:val="20"/>
              </w:rPr>
              <w:t>PJ</w:t>
            </w:r>
            <w:r w:rsidR="00153622" w:rsidRPr="003E1A61">
              <w:rPr>
                <w:rFonts w:ascii="Britannic Bold" w:hAnsi="Britannic Bold"/>
                <w:sz w:val="20"/>
                <w:szCs w:val="20"/>
              </w:rPr>
              <w:t xml:space="preserve"> day at school</w:t>
            </w:r>
          </w:p>
          <w:p w14:paraId="5D8C1127" w14:textId="18AE4002" w:rsidR="00153622" w:rsidRPr="00B32469" w:rsidRDefault="00B32469" w:rsidP="00CB2F1A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on an apple picking hunt in our yard</w:t>
            </w:r>
          </w:p>
          <w:p w14:paraId="52C7864C" w14:textId="2B11B4E7" w:rsidR="00423AF3" w:rsidRPr="007161BB" w:rsidRDefault="007161BB" w:rsidP="00F4564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 with Kimberley: Instrument of the week-the </w:t>
            </w:r>
            <w:r w:rsidR="003E1A61">
              <w:rPr>
                <w:rFonts w:ascii="Berlin Sans FB Demi" w:hAnsi="Berlin Sans FB Demi"/>
                <w:sz w:val="20"/>
                <w:szCs w:val="20"/>
              </w:rPr>
              <w:t>ukulele</w:t>
            </w:r>
          </w:p>
        </w:tc>
        <w:tc>
          <w:tcPr>
            <w:tcW w:w="3085" w:type="dxa"/>
          </w:tcPr>
          <w:p w14:paraId="4B77F08B" w14:textId="77777777" w:rsidR="00F45649" w:rsidRPr="00BA5829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A5829">
              <w:rPr>
                <w:rFonts w:asciiTheme="majorHAnsi" w:hAnsiTheme="majorHAnsi"/>
                <w:sz w:val="20"/>
                <w:szCs w:val="20"/>
                <w:lang w:val="fr-CA"/>
              </w:rPr>
              <w:t>27</w:t>
            </w:r>
          </w:p>
          <w:p w14:paraId="5353E3A7" w14:textId="77777777" w:rsidR="00F45649" w:rsidRPr="00BA5829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545171BB" w14:textId="235D948C" w:rsidR="00F45649" w:rsidRPr="00BA5829" w:rsidRDefault="00B32469" w:rsidP="00CB2F1A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A5829">
              <w:rPr>
                <w:rFonts w:asciiTheme="majorHAnsi" w:hAnsiTheme="majorHAnsi"/>
                <w:sz w:val="20"/>
                <w:szCs w:val="20"/>
                <w:lang w:val="fr-CA"/>
              </w:rPr>
              <w:t>Histoire: Les saisons</w:t>
            </w:r>
          </w:p>
          <w:p w14:paraId="5384FAA2" w14:textId="77777777" w:rsidR="00F45649" w:rsidRPr="00BA5829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D691F19" w14:textId="39D73A64" w:rsidR="005B0600" w:rsidRPr="00A64258" w:rsidRDefault="005B0600" w:rsidP="005B0600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A64258">
              <w:rPr>
                <w:rFonts w:ascii="Berlin Sans FB" w:hAnsi="Berlin Sans FB"/>
                <w:sz w:val="20"/>
                <w:szCs w:val="20"/>
                <w:lang w:val="fr-CA"/>
              </w:rPr>
              <w:t xml:space="preserve">Sarah the Science Gal: </w:t>
            </w:r>
            <w:proofErr w:type="spellStart"/>
            <w:r w:rsidRPr="00A64258">
              <w:rPr>
                <w:rFonts w:ascii="Berlin Sans FB" w:hAnsi="Berlin Sans FB"/>
                <w:sz w:val="20"/>
                <w:szCs w:val="20"/>
                <w:lang w:val="fr-CA"/>
              </w:rPr>
              <w:t>Fizzing</w:t>
            </w:r>
            <w:proofErr w:type="spellEnd"/>
            <w:r w:rsidRPr="00A64258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A64258">
              <w:rPr>
                <w:rFonts w:ascii="Berlin Sans FB" w:hAnsi="Berlin Sans FB"/>
                <w:sz w:val="20"/>
                <w:szCs w:val="20"/>
                <w:lang w:val="fr-CA"/>
              </w:rPr>
              <w:t>Apples</w:t>
            </w:r>
            <w:proofErr w:type="spellEnd"/>
          </w:p>
          <w:p w14:paraId="2A821E16" w14:textId="77777777" w:rsidR="00423AF3" w:rsidRPr="00A64258" w:rsidRDefault="00423AF3" w:rsidP="00F45649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221880FB" w14:textId="09F1FD6C" w:rsidR="00423AF3" w:rsidRPr="005B0600" w:rsidRDefault="007161BB" w:rsidP="00F4564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 with Kimberley: </w:t>
            </w:r>
            <w:r w:rsidR="003E1A61">
              <w:rPr>
                <w:rFonts w:ascii="Berlin Sans FB Demi" w:hAnsi="Berlin Sans FB Demi"/>
                <w:sz w:val="20"/>
                <w:szCs w:val="20"/>
              </w:rPr>
              <w:t>ukulele</w:t>
            </w:r>
          </w:p>
        </w:tc>
        <w:tc>
          <w:tcPr>
            <w:tcW w:w="3010" w:type="dxa"/>
          </w:tcPr>
          <w:p w14:paraId="2118E99D" w14:textId="77777777" w:rsidR="00F45649" w:rsidRPr="00BA5829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A582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28 </w:t>
            </w:r>
          </w:p>
          <w:p w14:paraId="53C6EA00" w14:textId="77777777" w:rsidR="00F45649" w:rsidRPr="00BA5829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10BE429" w14:textId="0547F427" w:rsidR="00F45649" w:rsidRPr="00B32469" w:rsidRDefault="00B32469" w:rsidP="00CB2F1A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32469">
              <w:rPr>
                <w:rFonts w:asciiTheme="majorHAnsi" w:hAnsiTheme="majorHAnsi"/>
                <w:sz w:val="20"/>
                <w:szCs w:val="20"/>
                <w:lang w:val="fr-CA"/>
              </w:rPr>
              <w:t>On dessine des feuilles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3246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de </w:t>
            </w:r>
            <w:r w:rsidR="005B0600" w:rsidRPr="00B32469">
              <w:rPr>
                <w:rFonts w:asciiTheme="majorHAnsi" w:hAnsiTheme="majorHAnsi"/>
                <w:sz w:val="20"/>
                <w:szCs w:val="20"/>
                <w:lang w:val="fr-CA"/>
              </w:rPr>
              <w:t>t</w:t>
            </w:r>
            <w:r w:rsidR="005B0600">
              <w:rPr>
                <w:rFonts w:asciiTheme="majorHAnsi" w:hAnsiTheme="majorHAnsi"/>
                <w:sz w:val="20"/>
                <w:szCs w:val="20"/>
                <w:lang w:val="fr-CA"/>
              </w:rPr>
              <w:t>ous les couleurs</w:t>
            </w:r>
          </w:p>
          <w:p w14:paraId="103CAA6D" w14:textId="77777777" w:rsidR="00F45649" w:rsidRPr="00B32469" w:rsidRDefault="00F45649" w:rsidP="00F4564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E27BFCC" w14:textId="2518384B" w:rsidR="000D3CB5" w:rsidRPr="00735C01" w:rsidRDefault="00735C01" w:rsidP="00735C01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5001A7">
              <w:rPr>
                <w:rFonts w:ascii="Tahoma" w:hAnsi="Tahoma" w:cs="Tahoma"/>
                <w:sz w:val="18"/>
                <w:szCs w:val="18"/>
                <w:lang w:val="en-CA"/>
              </w:rPr>
              <w:t xml:space="preserve">Emilie the Science Gal: </w:t>
            </w:r>
            <w:r w:rsidRPr="005001A7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Rainbow Eruptions!</w:t>
            </w:r>
          </w:p>
          <w:p w14:paraId="77BABEB3" w14:textId="77777777" w:rsidR="000D3CB5" w:rsidRPr="00735C01" w:rsidRDefault="000D3CB5" w:rsidP="00F45649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2374454F" w14:textId="4ECA2578" w:rsidR="000D3CB5" w:rsidRPr="00B15B4F" w:rsidRDefault="000D3CB5" w:rsidP="00F45649">
            <w:pPr>
              <w:rPr>
                <w:rFonts w:ascii="Berlin Sans FB Demi" w:hAnsi="Berlin Sans FB Demi"/>
                <w:sz w:val="20"/>
                <w:szCs w:val="20"/>
              </w:rPr>
            </w:pPr>
            <w:proofErr w:type="spellStart"/>
            <w:r>
              <w:rPr>
                <w:rFonts w:ascii="Berlin Sans FB Demi" w:hAnsi="Berlin Sans FB Demi"/>
                <w:sz w:val="20"/>
                <w:szCs w:val="20"/>
              </w:rPr>
              <w:t>Wimgym</w:t>
            </w:r>
            <w:proofErr w:type="spellEnd"/>
            <w:r>
              <w:rPr>
                <w:rFonts w:ascii="Berlin Sans FB Demi" w:hAnsi="Berlin Sans FB Demi"/>
                <w:sz w:val="20"/>
                <w:szCs w:val="20"/>
              </w:rPr>
              <w:t xml:space="preserve"> (am)</w:t>
            </w:r>
          </w:p>
        </w:tc>
      </w:tr>
    </w:tbl>
    <w:p w14:paraId="424178AA" w14:textId="2CBB4414"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14687"/>
    <w:rsid w:val="00031E68"/>
    <w:rsid w:val="00052865"/>
    <w:rsid w:val="00057604"/>
    <w:rsid w:val="00071952"/>
    <w:rsid w:val="000735A1"/>
    <w:rsid w:val="00087905"/>
    <w:rsid w:val="000C523E"/>
    <w:rsid w:val="000C6924"/>
    <w:rsid w:val="000D3CB5"/>
    <w:rsid w:val="000D4422"/>
    <w:rsid w:val="00101B1C"/>
    <w:rsid w:val="00102AB9"/>
    <w:rsid w:val="00117398"/>
    <w:rsid w:val="0012421C"/>
    <w:rsid w:val="00134666"/>
    <w:rsid w:val="0014062D"/>
    <w:rsid w:val="00153622"/>
    <w:rsid w:val="00153888"/>
    <w:rsid w:val="0018603C"/>
    <w:rsid w:val="001907A2"/>
    <w:rsid w:val="0019304D"/>
    <w:rsid w:val="001955E0"/>
    <w:rsid w:val="001A2B61"/>
    <w:rsid w:val="001A5F93"/>
    <w:rsid w:val="001B08E3"/>
    <w:rsid w:val="001C6272"/>
    <w:rsid w:val="001D561F"/>
    <w:rsid w:val="001F28F1"/>
    <w:rsid w:val="001F344A"/>
    <w:rsid w:val="00203762"/>
    <w:rsid w:val="00214114"/>
    <w:rsid w:val="00224849"/>
    <w:rsid w:val="00230BE3"/>
    <w:rsid w:val="00233AE3"/>
    <w:rsid w:val="00245574"/>
    <w:rsid w:val="002464FB"/>
    <w:rsid w:val="002806AF"/>
    <w:rsid w:val="002941C6"/>
    <w:rsid w:val="00294EEF"/>
    <w:rsid w:val="002B0513"/>
    <w:rsid w:val="002C009D"/>
    <w:rsid w:val="002C0320"/>
    <w:rsid w:val="002C4DEE"/>
    <w:rsid w:val="0030264B"/>
    <w:rsid w:val="00306925"/>
    <w:rsid w:val="00342A7F"/>
    <w:rsid w:val="00345BCF"/>
    <w:rsid w:val="00376CB2"/>
    <w:rsid w:val="00393F73"/>
    <w:rsid w:val="003E1A61"/>
    <w:rsid w:val="003E30C4"/>
    <w:rsid w:val="003F123A"/>
    <w:rsid w:val="00423AF3"/>
    <w:rsid w:val="00460DA7"/>
    <w:rsid w:val="004750AD"/>
    <w:rsid w:val="00483A6E"/>
    <w:rsid w:val="00487E15"/>
    <w:rsid w:val="00490506"/>
    <w:rsid w:val="004A094E"/>
    <w:rsid w:val="004B1316"/>
    <w:rsid w:val="004B30B1"/>
    <w:rsid w:val="004C39AA"/>
    <w:rsid w:val="004D1135"/>
    <w:rsid w:val="004D5D6A"/>
    <w:rsid w:val="004D6A36"/>
    <w:rsid w:val="004E2F4A"/>
    <w:rsid w:val="004E6B4D"/>
    <w:rsid w:val="004F4C01"/>
    <w:rsid w:val="004F53BF"/>
    <w:rsid w:val="005001A7"/>
    <w:rsid w:val="005067F3"/>
    <w:rsid w:val="005124DD"/>
    <w:rsid w:val="00517508"/>
    <w:rsid w:val="00530C5A"/>
    <w:rsid w:val="005545A9"/>
    <w:rsid w:val="005572B6"/>
    <w:rsid w:val="00560A7E"/>
    <w:rsid w:val="00581224"/>
    <w:rsid w:val="00587964"/>
    <w:rsid w:val="005A760C"/>
    <w:rsid w:val="005B0600"/>
    <w:rsid w:val="005E2241"/>
    <w:rsid w:val="006123F3"/>
    <w:rsid w:val="00614666"/>
    <w:rsid w:val="00615BA2"/>
    <w:rsid w:val="00634033"/>
    <w:rsid w:val="00635EAA"/>
    <w:rsid w:val="006430F1"/>
    <w:rsid w:val="006A08CE"/>
    <w:rsid w:val="006B1A7D"/>
    <w:rsid w:val="006B513F"/>
    <w:rsid w:val="006D3B67"/>
    <w:rsid w:val="00707477"/>
    <w:rsid w:val="007161BB"/>
    <w:rsid w:val="007223D0"/>
    <w:rsid w:val="0073068D"/>
    <w:rsid w:val="00735C01"/>
    <w:rsid w:val="0076591B"/>
    <w:rsid w:val="00787429"/>
    <w:rsid w:val="007A1C4A"/>
    <w:rsid w:val="007A453A"/>
    <w:rsid w:val="007A7406"/>
    <w:rsid w:val="007C0C30"/>
    <w:rsid w:val="007D13A9"/>
    <w:rsid w:val="007D1877"/>
    <w:rsid w:val="007D65BA"/>
    <w:rsid w:val="007F1C57"/>
    <w:rsid w:val="00810747"/>
    <w:rsid w:val="00810D74"/>
    <w:rsid w:val="008218F1"/>
    <w:rsid w:val="00845ED7"/>
    <w:rsid w:val="008546BF"/>
    <w:rsid w:val="008739A6"/>
    <w:rsid w:val="008838EB"/>
    <w:rsid w:val="00893746"/>
    <w:rsid w:val="008A1E16"/>
    <w:rsid w:val="008C0229"/>
    <w:rsid w:val="008C0ECA"/>
    <w:rsid w:val="008F68A6"/>
    <w:rsid w:val="0090033B"/>
    <w:rsid w:val="009073F8"/>
    <w:rsid w:val="009077D1"/>
    <w:rsid w:val="00920FD8"/>
    <w:rsid w:val="00924F2A"/>
    <w:rsid w:val="009258FE"/>
    <w:rsid w:val="00940FF9"/>
    <w:rsid w:val="00955E6A"/>
    <w:rsid w:val="009872CF"/>
    <w:rsid w:val="009927D9"/>
    <w:rsid w:val="009C175B"/>
    <w:rsid w:val="009C5A57"/>
    <w:rsid w:val="00A15329"/>
    <w:rsid w:val="00A2479C"/>
    <w:rsid w:val="00A26E4F"/>
    <w:rsid w:val="00A405F6"/>
    <w:rsid w:val="00A54C75"/>
    <w:rsid w:val="00A64258"/>
    <w:rsid w:val="00A645DB"/>
    <w:rsid w:val="00A6621E"/>
    <w:rsid w:val="00A67873"/>
    <w:rsid w:val="00A705A3"/>
    <w:rsid w:val="00A82750"/>
    <w:rsid w:val="00A85E42"/>
    <w:rsid w:val="00A94FDF"/>
    <w:rsid w:val="00AA41E2"/>
    <w:rsid w:val="00AA523E"/>
    <w:rsid w:val="00AA5CB9"/>
    <w:rsid w:val="00AC2106"/>
    <w:rsid w:val="00AC7BFB"/>
    <w:rsid w:val="00AD2AE1"/>
    <w:rsid w:val="00AE2FD3"/>
    <w:rsid w:val="00AE3A4B"/>
    <w:rsid w:val="00B06CF4"/>
    <w:rsid w:val="00B13731"/>
    <w:rsid w:val="00B15B4F"/>
    <w:rsid w:val="00B1603A"/>
    <w:rsid w:val="00B32469"/>
    <w:rsid w:val="00B35D41"/>
    <w:rsid w:val="00B36443"/>
    <w:rsid w:val="00B5710E"/>
    <w:rsid w:val="00B7258D"/>
    <w:rsid w:val="00B802A6"/>
    <w:rsid w:val="00B840FE"/>
    <w:rsid w:val="00B84C61"/>
    <w:rsid w:val="00B85982"/>
    <w:rsid w:val="00B876B9"/>
    <w:rsid w:val="00BA0217"/>
    <w:rsid w:val="00BA1463"/>
    <w:rsid w:val="00BA5829"/>
    <w:rsid w:val="00BB21FE"/>
    <w:rsid w:val="00BB7A67"/>
    <w:rsid w:val="00BC4820"/>
    <w:rsid w:val="00BE78FB"/>
    <w:rsid w:val="00BF15DE"/>
    <w:rsid w:val="00BF1D36"/>
    <w:rsid w:val="00BF5325"/>
    <w:rsid w:val="00C011B4"/>
    <w:rsid w:val="00C05E83"/>
    <w:rsid w:val="00C06903"/>
    <w:rsid w:val="00C71B7D"/>
    <w:rsid w:val="00C84637"/>
    <w:rsid w:val="00CA57F7"/>
    <w:rsid w:val="00CB2F1A"/>
    <w:rsid w:val="00CB7103"/>
    <w:rsid w:val="00CC5A95"/>
    <w:rsid w:val="00CE20DA"/>
    <w:rsid w:val="00CF3720"/>
    <w:rsid w:val="00CF41A8"/>
    <w:rsid w:val="00D20507"/>
    <w:rsid w:val="00D368FA"/>
    <w:rsid w:val="00D37295"/>
    <w:rsid w:val="00D5722D"/>
    <w:rsid w:val="00D63E74"/>
    <w:rsid w:val="00D644D2"/>
    <w:rsid w:val="00D672F8"/>
    <w:rsid w:val="00D83A67"/>
    <w:rsid w:val="00D908AD"/>
    <w:rsid w:val="00D91287"/>
    <w:rsid w:val="00D927A1"/>
    <w:rsid w:val="00D9459E"/>
    <w:rsid w:val="00DA2735"/>
    <w:rsid w:val="00DA5358"/>
    <w:rsid w:val="00DA7EEA"/>
    <w:rsid w:val="00DB68FB"/>
    <w:rsid w:val="00DB7443"/>
    <w:rsid w:val="00DC2577"/>
    <w:rsid w:val="00DC750B"/>
    <w:rsid w:val="00DD46F7"/>
    <w:rsid w:val="00DD6DFF"/>
    <w:rsid w:val="00DD71EA"/>
    <w:rsid w:val="00DE2EAB"/>
    <w:rsid w:val="00DF1A8F"/>
    <w:rsid w:val="00E02914"/>
    <w:rsid w:val="00E16964"/>
    <w:rsid w:val="00E321E8"/>
    <w:rsid w:val="00E45801"/>
    <w:rsid w:val="00E72064"/>
    <w:rsid w:val="00EE6F79"/>
    <w:rsid w:val="00EF3451"/>
    <w:rsid w:val="00EF37A7"/>
    <w:rsid w:val="00EF6A63"/>
    <w:rsid w:val="00F01FB5"/>
    <w:rsid w:val="00F0583D"/>
    <w:rsid w:val="00F10688"/>
    <w:rsid w:val="00F2094C"/>
    <w:rsid w:val="00F4170E"/>
    <w:rsid w:val="00F4190F"/>
    <w:rsid w:val="00F45649"/>
    <w:rsid w:val="00F6320B"/>
    <w:rsid w:val="00F81F08"/>
    <w:rsid w:val="00F9360E"/>
    <w:rsid w:val="00F9530F"/>
    <w:rsid w:val="00F97016"/>
    <w:rsid w:val="00FA52A3"/>
    <w:rsid w:val="00FB0B42"/>
    <w:rsid w:val="00FB290D"/>
    <w:rsid w:val="00FC0C54"/>
    <w:rsid w:val="00FD475F"/>
    <w:rsid w:val="00FE7C5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9462"/>
  <w15:docId w15:val="{901AEDD2-6BCF-4B46-8960-7C02BB40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20</cp:revision>
  <cp:lastPrinted>2016-04-25T18:15:00Z</cp:lastPrinted>
  <dcterms:created xsi:type="dcterms:W3CDTF">2018-09-01T14:40:00Z</dcterms:created>
  <dcterms:modified xsi:type="dcterms:W3CDTF">2018-09-03T17:24:00Z</dcterms:modified>
</cp:coreProperties>
</file>