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0F82B" w14:textId="313332CA" w:rsidR="008058B7" w:rsidRPr="008058B7" w:rsidRDefault="004B38F2" w:rsidP="008058B7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8058B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248D6" wp14:editId="64E5C85D">
                <wp:simplePos x="0" y="0"/>
                <wp:positionH relativeFrom="page">
                  <wp:posOffset>6385560</wp:posOffset>
                </wp:positionH>
                <wp:positionV relativeFrom="paragraph">
                  <wp:posOffset>259081</wp:posOffset>
                </wp:positionV>
                <wp:extent cx="2888615" cy="39624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861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8D2627" w14:textId="77777777" w:rsidR="008058B7" w:rsidRPr="004B38F2" w:rsidRDefault="008058B7" w:rsidP="008058B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</w:pPr>
                            <w:proofErr w:type="spellStart"/>
                            <w:r w:rsidRPr="004B38F2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>January</w:t>
                            </w:r>
                            <w:proofErr w:type="spellEnd"/>
                            <w:r w:rsidRPr="004B38F2">
                              <w:rPr>
                                <w:rFonts w:ascii="Rockwell" w:hAnsi="Rockwell"/>
                                <w:b/>
                                <w:color w:val="31849B"/>
                                <w:sz w:val="40"/>
                                <w:szCs w:val="40"/>
                                <w:lang w:val="fr-CA"/>
                              </w:rPr>
                              <w:t xml:space="preserve"> 2019 janvier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248D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2.8pt;margin-top:20.4pt;width:227.45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pr1AIAALcFAAAOAAAAZHJzL2Uyb0RvYy54bWysVEtv2zAMvg/YfxB0X52kSZcYdYqsRYYB&#10;WVusGXpWZDkWJouaxCTufv0o2Umzx2nYxZZIiq/vI69v2sawvfJBgy348GLAmbISSm23Bf+6Xr6b&#10;chZQ2FIYsKrgLyrwm/nbN9cHl6sR1GBK5Rk5sSE/uILXiC7PsiBr1YhwAU5ZUlbgG4F09dus9OJA&#10;3huTjQaDq+wAvnQepAqBpHedks+T/6pSEh+qKihkpuCUG6avT99N/Gbza5FvvXC1ln0a4h+yaIS2&#10;FPTk6k6gYDuv/3DVaOkhQIUXEpoMqkpLlWqgaoaD36p5qoVTqRZqTnCnNoX/51be7x8902XBZ5xZ&#10;0RBEa9Ui+wAtm8XuHFzIyejJkRm2JCaUU6XBrUB+C2SSndl0DwJZx260lW/in+pk9JAAeDk1PUaR&#10;JBxNp9Or4YQzSbrL2dVonFDJXl87H/CjgobFQ8E9gZoyEPtVwBhf5EeTGMzCUhuTgDX2FwEZdhKV&#10;mNG/jtl3CccTtpu2L3sD5QtV7aFjTXByqSmDlQj4KDzRhOoh6uMDfSoDh4JDf+KsBv/jb/JoT+iR&#10;lrMD0a7g4ftOeMWZ+WQJ19lwTPUzTJfx5P2ILv5csznX2F1zC8TsIQ2Zk+kY7dEcj5WH5pkmZBGj&#10;kkpYSbELjsfjLXbDQBMm1WKRjIiZTuDKPjl5BDv2d90+C+96EJDgu4cjQUX+Gxadbdf8xQ6h0hEo&#10;kQeprLos41ES2bzo3YHHGvoxXHqw2A2m0dsav+gt85rWSRwbzkod8zeJAQQNM6IrjfZLyt6rffx3&#10;vDg6SCQ5Cx7cZckkxYGdfyYOTsYD6k6s8rNA5bWgptLGwTh9It+ovTJrRgD3hnXBJ5PptH9ScOHx&#10;Tknoku7d3po0AmmTKbqwfXQqJHUAR8ktaoudlDYZxe9SPj1IOZ87I/rGvPuB69jZX2g7JPO+hXH9&#10;nN+T1eu+nf8EAAD//wMAUEsDBBQABgAIAAAAIQAsv7gQ3QAAAAwBAAAPAAAAZHJzL2Rvd25yZXYu&#10;eG1sTI/NTsMwEITvSH0HaytxozYliSDEqaoiriDKj8TNjbdJRLyOYrcJb8/mRI+jGc18U2wm14kz&#10;DqH1pOF2pUAgVd62VGv4eH++uQcRoiFrOk+o4RcDbMrFVWFy60d6w/M+1oJLKORGQxNjn0sZqgad&#10;CSvfI7F39IMzkeVQSzuYkctdJ9dKZdKZlnihMT3uGqx+9ien4fPl+P2VqNf6yaX96CclyT1Ira+X&#10;0/YRRMQp/odhxmd0KJnp4E9kg+hYK5VmnNWQKP4wJ5JMpSAOs3e3BlkW8vJE+QcAAP//AwBQSwEC&#10;LQAUAAYACAAAACEAtoM4kv4AAADhAQAAEwAAAAAAAAAAAAAAAAAAAAAAW0NvbnRlbnRfVHlwZXNd&#10;LnhtbFBLAQItABQABgAIAAAAIQA4/SH/1gAAAJQBAAALAAAAAAAAAAAAAAAAAC8BAABfcmVscy8u&#10;cmVsc1BLAQItABQABgAIAAAAIQAA+fpr1AIAALcFAAAOAAAAAAAAAAAAAAAAAC4CAABkcnMvZTJv&#10;RG9jLnhtbFBLAQItABQABgAIAAAAIQAsv7gQ3QAAAAwBAAAPAAAAAAAAAAAAAAAAAC4FAABkcnMv&#10;ZG93bnJldi54bWxQSwUGAAAAAAQABADzAAAAOAYAAAAA&#10;" filled="f" stroked="f">
                <v:textbox>
                  <w:txbxContent>
                    <w:p w14:paraId="078D2627" w14:textId="77777777" w:rsidR="008058B7" w:rsidRPr="004B38F2" w:rsidRDefault="008058B7" w:rsidP="008058B7">
                      <w:pPr>
                        <w:jc w:val="center"/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</w:pPr>
                      <w:proofErr w:type="spellStart"/>
                      <w:r w:rsidRPr="004B38F2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>January</w:t>
                      </w:r>
                      <w:proofErr w:type="spellEnd"/>
                      <w:r w:rsidRPr="004B38F2">
                        <w:rPr>
                          <w:rFonts w:ascii="Rockwell" w:hAnsi="Rockwell"/>
                          <w:b/>
                          <w:color w:val="31849B"/>
                          <w:sz w:val="40"/>
                          <w:szCs w:val="40"/>
                          <w:lang w:val="fr-CA"/>
                        </w:rPr>
                        <w:t xml:space="preserve"> 2019 janvier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058B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76672" behindDoc="1" locked="0" layoutInCell="1" allowOverlap="1" wp14:anchorId="1A5A6C5A" wp14:editId="15B85717">
            <wp:simplePos x="0" y="0"/>
            <wp:positionH relativeFrom="column">
              <wp:posOffset>4146550</wp:posOffset>
            </wp:positionH>
            <wp:positionV relativeFrom="paragraph">
              <wp:posOffset>384810</wp:posOffset>
            </wp:positionV>
            <wp:extent cx="952500" cy="192209"/>
            <wp:effectExtent l="0" t="0" r="0" b="0"/>
            <wp:wrapNone/>
            <wp:docPr id="14" name="Picture 14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8B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74624" behindDoc="1" locked="0" layoutInCell="1" allowOverlap="1" wp14:anchorId="5EFB7F70" wp14:editId="2CAAEA6F">
            <wp:simplePos x="0" y="0"/>
            <wp:positionH relativeFrom="column">
              <wp:posOffset>3170555</wp:posOffset>
            </wp:positionH>
            <wp:positionV relativeFrom="paragraph">
              <wp:posOffset>376555</wp:posOffset>
            </wp:positionV>
            <wp:extent cx="952500" cy="192209"/>
            <wp:effectExtent l="0" t="0" r="0" b="0"/>
            <wp:wrapNone/>
            <wp:docPr id="13" name="Picture 13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8B7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5FEC226B" wp14:editId="3DEBE0E1">
            <wp:simplePos x="0" y="0"/>
            <wp:positionH relativeFrom="column">
              <wp:posOffset>2173875</wp:posOffset>
            </wp:positionH>
            <wp:positionV relativeFrom="paragraph">
              <wp:posOffset>392430</wp:posOffset>
            </wp:positionV>
            <wp:extent cx="952500" cy="192209"/>
            <wp:effectExtent l="0" t="0" r="0" b="0"/>
            <wp:wrapNone/>
            <wp:docPr id="7" name="Picture 7" descr="Image result for snowfl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nowflak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8B7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1870D" wp14:editId="534279E2">
                <wp:simplePos x="0" y="0"/>
                <wp:positionH relativeFrom="margin">
                  <wp:posOffset>-403860</wp:posOffset>
                </wp:positionH>
                <wp:positionV relativeFrom="paragraph">
                  <wp:posOffset>320040</wp:posOffset>
                </wp:positionV>
                <wp:extent cx="2616200" cy="3276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2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A194EB" w14:textId="77777777" w:rsidR="008058B7" w:rsidRPr="006367D4" w:rsidRDefault="008058B7" w:rsidP="008058B7">
                            <w:pPr>
                              <w:jc w:val="center"/>
                              <w:rPr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6367D4">
                              <w:rPr>
                                <w:rFonts w:ascii="Bodoni MT Black" w:hAnsi="Bodoni MT Black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>Classroom /  Classe</w:t>
                            </w:r>
                            <w:r w:rsidRPr="006367D4">
                              <w:rPr>
                                <w:rFonts w:ascii="Cooper Black" w:hAnsi="Cooper Black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  <w:r w:rsidR="000C5DE7" w:rsidRPr="006367D4">
                              <w:rPr>
                                <w:rFonts w:ascii="Cooper Black" w:hAnsi="Cooper Black"/>
                                <w:b/>
                                <w:color w:val="31849B"/>
                                <w:sz w:val="32"/>
                                <w:szCs w:val="32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21870D" id="Text Box 10" o:spid="_x0000_s1027" type="#_x0000_t202" style="position:absolute;margin-left:-31.8pt;margin-top:25.2pt;width:206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ni8gIAAB8GAAAOAAAAZHJzL2Uyb0RvYy54bWysVFtP2zAUfp+0/2D5faRpoUBEijpQt0nc&#10;NDrx7DpOYy2xPdttwn79Pjtp6YCnaX1Iz83n9p1zLi67piZbYZ3UKqfp0YgSobgupFrn9Mdy8emM&#10;EueZKlitlcjps3D0cvbxw0VrMjHWla4LYQmcKJe1JqeV9yZLEscr0TB3pI1QUJbaNsyDteuksKyF&#10;96ZOxqPRNGm1LYzVXDgH6XWvpLPovywF9/dl6YQndU6Rm49fG7+r8E1mFyxbW2YqyYc02D9k0TCp&#10;EHTv6pp5RjZWvnHVSG6106U/4rpJdFlKLmINqCYdvarmsWJGxFrQHGf2bXL/zy2/2z5YIgtgh/Yo&#10;1gCjpeg8+aw7AhH60xqXwezRwNB3kMM21urMjeY/HUySA5v+gYN16EdX2ib8o1KCh4jxvG97CMMh&#10;HE/TKbCkhEM3GZ9OpzFu8vLaWOe/CN2QQOTUAtaYAdveOB/is2xnEoIpvZB1HaGt1V8CGPYSEWdj&#10;eB2y7xMOlO9WXd+RXfUrXTyjeKv78XGGLyQSuWHOPzCLeUHu2AF/j09Z6zaneqAoqbT9/Z482ANG&#10;aClpMX85db82zApK6m8KAJ+nx8dw6yNzfHI6BmMPNatDjdo0VxojnmLbDI9ksPf1jiytbp6wKvMQ&#10;FSqmOGLn1O/IK99vBVaNi/k8GmFEDfM36tHwHeahzcvuiVkzYOGB4p3eTSrLXkHS2/YYzDdelzLg&#10;xTLHhRKTIpAcQ2fZ4E5bX+lhHxdWK99vaC3Xlf8u18RK3JWyZsi7kDH/4ALIEMhi0rgz8d+KLZI+&#10;Ox+FX/ASsB/cROYgBWcmBUEhdhPu2FdMYXp6gi5xJKA39imn00ngQ/W3zAsrGZptdIvjFQdxJbai&#10;XhIgn56PgmW1p/qRZWpdi76WwelVHRckXjoBhmyDT8bRGD+JTr1Uvpem+yLQuYoV4h0x87e6eCuv&#10;NuIdOXqxDxybcZhUUKIhkId16Id/YHCFovmAUDhzh3y0ernrsz8AAAD//wMAUEsDBBQABgAIAAAA&#10;IQAV2zaf3gAAAAoBAAAPAAAAZHJzL2Rvd25yZXYueG1sTI9Nb8IwDIbvk/YfIk/aDZJBqaA0RdOm&#10;XTeNfUjcQmPaisapmkC7fz9zgpstP3r9vPlmdK04Yx8aTxqepgoEUultQ5WG76+3yRJEiIasaT2h&#10;hj8MsCnu73KTWT/QJ563sRIcQiEzGuoYu0zKUNboTJj6DolvB987E3ntK2l7M3C4a+VMqVQ60xB/&#10;qE2HLzWWx+3Jafh5P+x+E/VRvbpFN/hRSXIrqfXjw/i8BhFxjFcYLvqsDgU77f2JbBCthkk6TxnV&#10;sFAJCAbmyZKHPZNqpkAWubytUPwDAAD//wMAUEsBAi0AFAAGAAgAAAAhALaDOJL+AAAA4QEAABMA&#10;AAAAAAAAAAAAAAAAAAAAAFtDb250ZW50X1R5cGVzXS54bWxQSwECLQAUAAYACAAAACEAOP0h/9YA&#10;AACUAQAACwAAAAAAAAAAAAAAAAAvAQAAX3JlbHMvLnJlbHNQSwECLQAUAAYACAAAACEAXUt54vIC&#10;AAAfBgAADgAAAAAAAAAAAAAAAAAuAgAAZHJzL2Uyb0RvYy54bWxQSwECLQAUAAYACAAAACEAFds2&#10;n94AAAAKAQAADwAAAAAAAAAAAAAAAABMBQAAZHJzL2Rvd25yZXYueG1sUEsFBgAAAAAEAAQA8wAA&#10;AFcGAAAAAA==&#10;" filled="f" stroked="f">
                <v:textbox>
                  <w:txbxContent>
                    <w:p w14:paraId="2CA194EB" w14:textId="77777777" w:rsidR="008058B7" w:rsidRPr="006367D4" w:rsidRDefault="008058B7" w:rsidP="008058B7">
                      <w:pPr>
                        <w:jc w:val="center"/>
                        <w:rPr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</w:pPr>
                      <w:r w:rsidRPr="006367D4">
                        <w:rPr>
                          <w:rFonts w:ascii="Bodoni MT Black" w:hAnsi="Bodoni MT Black"/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  <w:t>Classroom /  Classe</w:t>
                      </w:r>
                      <w:r w:rsidRPr="006367D4">
                        <w:rPr>
                          <w:rFonts w:ascii="Cooper Black" w:hAnsi="Cooper Black"/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  <w:r w:rsidR="000C5DE7" w:rsidRPr="006367D4">
                        <w:rPr>
                          <w:rFonts w:ascii="Cooper Black" w:hAnsi="Cooper Black"/>
                          <w:b/>
                          <w:color w:val="31849B"/>
                          <w:sz w:val="32"/>
                          <w:szCs w:val="32"/>
                          <w:lang w:val="fr-C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58B7" w:rsidRPr="008058B7">
        <w:rPr>
          <w:rFonts w:ascii="Calibri" w:eastAsia="Calibri" w:hAnsi="Calibri" w:cs="Times New Roman"/>
          <w:noProof/>
          <w:lang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045"/>
        <w:tblW w:w="14660" w:type="dxa"/>
        <w:tblLook w:val="04A0" w:firstRow="1" w:lastRow="0" w:firstColumn="1" w:lastColumn="0" w:noHBand="0" w:noVBand="1"/>
      </w:tblPr>
      <w:tblGrid>
        <w:gridCol w:w="1320"/>
        <w:gridCol w:w="2346"/>
        <w:gridCol w:w="2785"/>
        <w:gridCol w:w="2905"/>
        <w:gridCol w:w="2835"/>
        <w:gridCol w:w="2469"/>
      </w:tblGrid>
      <w:tr w:rsidR="004B38F2" w:rsidRPr="008058B7" w14:paraId="629B70B5" w14:textId="77777777" w:rsidTr="004B38F2">
        <w:trPr>
          <w:trHeight w:val="459"/>
        </w:trPr>
        <w:tc>
          <w:tcPr>
            <w:tcW w:w="1320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</w:tcBorders>
            <w:shd w:val="clear" w:color="auto" w:fill="FDE9D9"/>
          </w:tcPr>
          <w:p w14:paraId="162857F3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</w:rPr>
            </w:pPr>
            <w:r w:rsidRPr="008058B7">
              <w:rPr>
                <w:rFonts w:ascii="Eras Light ITC" w:eastAsia="Calibri" w:hAnsi="Eras Light ITC" w:cs="Times New Roman"/>
                <w:b/>
              </w:rPr>
              <w:t>Gabriela’s Spanish</w:t>
            </w:r>
          </w:p>
        </w:tc>
        <w:tc>
          <w:tcPr>
            <w:tcW w:w="234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</w:tcBorders>
            <w:shd w:val="clear" w:color="auto" w:fill="FDE9D9"/>
          </w:tcPr>
          <w:p w14:paraId="24C2B41C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MONDAY</w:t>
            </w:r>
          </w:p>
          <w:p w14:paraId="5C845DCD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LUNDI</w:t>
            </w:r>
          </w:p>
        </w:tc>
        <w:tc>
          <w:tcPr>
            <w:tcW w:w="2785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5D0F7430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TUESDAY</w:t>
            </w:r>
          </w:p>
          <w:p w14:paraId="34E932CD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MARDI</w:t>
            </w:r>
          </w:p>
        </w:tc>
        <w:tc>
          <w:tcPr>
            <w:tcW w:w="2905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714EA262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WEDNESDAY</w:t>
            </w:r>
          </w:p>
          <w:p w14:paraId="70B8877A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MERCREDI</w:t>
            </w:r>
          </w:p>
        </w:tc>
        <w:tc>
          <w:tcPr>
            <w:tcW w:w="2835" w:type="dxa"/>
            <w:tcBorders>
              <w:top w:val="single" w:sz="12" w:space="0" w:color="C0504D"/>
              <w:bottom w:val="single" w:sz="12" w:space="0" w:color="C0504D"/>
            </w:tcBorders>
            <w:shd w:val="clear" w:color="auto" w:fill="FDE9D9"/>
          </w:tcPr>
          <w:p w14:paraId="72325984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THURSDAY</w:t>
            </w:r>
          </w:p>
          <w:p w14:paraId="10A10315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JEUDI</w:t>
            </w:r>
          </w:p>
        </w:tc>
        <w:tc>
          <w:tcPr>
            <w:tcW w:w="2469" w:type="dxa"/>
            <w:tcBorders>
              <w:top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DE9D9"/>
          </w:tcPr>
          <w:p w14:paraId="0C00064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FRIDAY</w:t>
            </w:r>
          </w:p>
          <w:p w14:paraId="77FDE732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ooper Black" w:eastAsia="Calibri" w:hAnsi="Cooper Black" w:cs="Times New Roman"/>
              </w:rPr>
            </w:pPr>
            <w:r w:rsidRPr="008058B7">
              <w:rPr>
                <w:rFonts w:ascii="Cooper Black" w:eastAsia="Calibri" w:hAnsi="Cooper Black" w:cs="Times New Roman"/>
              </w:rPr>
              <w:t>VENDREDI</w:t>
            </w:r>
          </w:p>
        </w:tc>
      </w:tr>
      <w:tr w:rsidR="004B38F2" w:rsidRPr="008058B7" w14:paraId="6E418227" w14:textId="77777777" w:rsidTr="004B38F2">
        <w:trPr>
          <w:trHeight w:val="1428"/>
        </w:trPr>
        <w:tc>
          <w:tcPr>
            <w:tcW w:w="1320" w:type="dxa"/>
            <w:tcBorders>
              <w:top w:val="single" w:sz="12" w:space="0" w:color="C0504D"/>
            </w:tcBorders>
          </w:tcPr>
          <w:p w14:paraId="003FC03A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346" w:type="dxa"/>
            <w:tcBorders>
              <w:top w:val="single" w:sz="12" w:space="0" w:color="C0504D"/>
            </w:tcBorders>
          </w:tcPr>
          <w:p w14:paraId="28BE16D6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85" w:type="dxa"/>
            <w:tcBorders>
              <w:top w:val="single" w:sz="12" w:space="0" w:color="C0504D"/>
            </w:tcBorders>
          </w:tcPr>
          <w:p w14:paraId="1F7ED834" w14:textId="77777777" w:rsidR="004B38F2" w:rsidRPr="008058B7" w:rsidRDefault="004B38F2" w:rsidP="004B38F2">
            <w:pPr>
              <w:spacing w:line="276" w:lineRule="auto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058B7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78720" behindDoc="1" locked="0" layoutInCell="1" allowOverlap="1" wp14:anchorId="2D11B7E6" wp14:editId="1BC8C787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55880</wp:posOffset>
                  </wp:positionV>
                  <wp:extent cx="1543050" cy="895350"/>
                  <wp:effectExtent l="0" t="0" r="0" b="0"/>
                  <wp:wrapNone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58B7">
              <w:rPr>
                <w:rFonts w:ascii="Calibri" w:eastAsia="Calibri" w:hAnsi="Calibri" w:cs="Times New Roman"/>
              </w:rPr>
              <w:t xml:space="preserve">1 </w:t>
            </w:r>
            <w:r w:rsidRPr="008058B7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Happy New Year!</w:t>
            </w:r>
          </w:p>
          <w:p w14:paraId="6038F730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8058B7">
              <w:rPr>
                <w:rFonts w:ascii="Atma SemiBold" w:eastAsia="Calibri" w:hAnsi="Atma SemiBold" w:cs="Atma SemiBold"/>
                <w:b/>
                <w:color w:val="262626"/>
                <w:sz w:val="32"/>
                <w:szCs w:val="32"/>
                <w14:shadow w14:blurRad="0" w14:dist="38100" w14:dir="2700000" w14:sx="100000" w14:sy="100000" w14:kx="0" w14:ky="0" w14:algn="bl">
                  <w14:srgbClr w14:val="4BACC6"/>
                </w14:shadow>
                <w14:textOutline w14:w="6731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046FE467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05" w:type="dxa"/>
            <w:tcBorders>
              <w:top w:val="single" w:sz="12" w:space="0" w:color="C0504D"/>
            </w:tcBorders>
          </w:tcPr>
          <w:p w14:paraId="5399EF7A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058B7">
              <w:rPr>
                <w:rFonts w:ascii="Calibri" w:eastAsia="Calibri" w:hAnsi="Calibri" w:cs="Times New Roman"/>
                <w:b/>
                <w:u w:val="single"/>
              </w:rPr>
              <w:t>2 Theme:</w:t>
            </w:r>
            <w:r w:rsidRPr="008058B7">
              <w:rPr>
                <w:rFonts w:ascii="Calibri" w:eastAsia="Calibri" w:hAnsi="Calibri" w:cs="Times New Roman"/>
              </w:rPr>
              <w:t xml:space="preserve"> </w:t>
            </w:r>
            <w:r w:rsidRPr="008058B7">
              <w:rPr>
                <w:rFonts w:ascii="Calibri" w:eastAsia="Calibri" w:hAnsi="Calibri" w:cs="Times New Roman"/>
                <w:b/>
              </w:rPr>
              <w:t>Happy New Year!</w:t>
            </w:r>
          </w:p>
          <w:p w14:paraId="5384EDAA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2D9E8480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Berlin Sans FB" w:eastAsia="Calibri" w:hAnsi="Berlin Sans FB" w:cs="Times New Roman"/>
              </w:rPr>
              <w:t>Discussion:  Tell us about your holiday!</w:t>
            </w:r>
            <w:r w:rsidRPr="008058B7">
              <w:rPr>
                <w:rFonts w:ascii="Calibri" w:eastAsia="Calibri" w:hAnsi="Calibri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835" w:type="dxa"/>
            <w:tcBorders>
              <w:top w:val="single" w:sz="12" w:space="0" w:color="C0504D"/>
            </w:tcBorders>
          </w:tcPr>
          <w:p w14:paraId="354DF200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>3</w:t>
            </w:r>
          </w:p>
          <w:p w14:paraId="0A49B921" w14:textId="77777777" w:rsidR="004B38F2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Activity:</w:t>
            </w:r>
          </w:p>
          <w:p w14:paraId="494FD345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New Year’s Dance Party!</w:t>
            </w:r>
          </w:p>
          <w:p w14:paraId="1668E552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469" w:type="dxa"/>
            <w:tcBorders>
              <w:top w:val="single" w:sz="12" w:space="0" w:color="C0504D"/>
            </w:tcBorders>
          </w:tcPr>
          <w:p w14:paraId="513239CE" w14:textId="77777777" w:rsidR="004B38F2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009B38C6" wp14:editId="5DDDB648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97155</wp:posOffset>
                  </wp:positionV>
                  <wp:extent cx="419100" cy="561698"/>
                  <wp:effectExtent l="0" t="0" r="0" b="0"/>
                  <wp:wrapNone/>
                  <wp:docPr id="1" name="Picture 1" descr="Image result for cupca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upca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58B7">
              <w:rPr>
                <w:rFonts w:ascii="Calibri" w:eastAsia="Calibri" w:hAnsi="Calibri" w:cs="Times New Roman"/>
              </w:rPr>
              <w:t>4</w:t>
            </w:r>
          </w:p>
          <w:p w14:paraId="0EE06476" w14:textId="77777777" w:rsidR="004B38F2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Discussion:  What</w:t>
            </w:r>
          </w:p>
          <w:p w14:paraId="517AC76D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C5DE7">
              <w:rPr>
                <w:rFonts w:ascii="Berlin Sans FB" w:hAnsi="Berlin Sans FB" w:cs="Times New Roman"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A6C466" wp14:editId="21C92CA3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250825</wp:posOffset>
                      </wp:positionV>
                      <wp:extent cx="561975" cy="28765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149C7" w14:textId="77777777" w:rsidR="004B38F2" w:rsidRPr="00454150" w:rsidRDefault="004B38F2" w:rsidP="004B38F2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Jake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A6C466" id="Text Box 12" o:spid="_x0000_s1028" type="#_x0000_t202" style="position:absolute;margin-left:75.6pt;margin-top:19.75pt;width:44.25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tSDQIAAPoDAAAOAAAAZHJzL2Uyb0RvYy54bWysU9uO2yAQfa/Uf0C8N46tOBcrzmq7260q&#10;bbeVdvsBBOMYFRgKJHb69R1wNrXat6o8IGBmzsw5M2xvBq3ISTgvwdQ0n80pEYZDI82hpt9eHt6t&#10;KfGBmYYpMKKmZ+Hpze7tm21vK1FAB6oRjiCI8VVva9qFYKss87wTmvkZWGHQ2ILTLODVHbLGsR7R&#10;tcqK+XyZ9eAa64AL7/H1fjTSXcJvW8HDl7b1IhBVU6wtpN2lfR/3bLdl1cEx20l+KYP9QxWaSYNJ&#10;r1D3LDBydPIvKC25Aw9tmHHQGbSt5CJxQDb5/A82zx2zInFBcby9yuT/Hyx/On11RDbYu4ISwzT2&#10;6EUMgbyHgeAT6tNbX6Hbs0XHMOA7+iau3j4C/+6JgbuOmYO4dQ76TrAG68tjZDYJHXF8BNn3n6HB&#10;POwYIAENrdNRPJSDIDr26XztTayF42O5zDerkhKOpmK9WpZlysCq12DrfPgoQJN4qKnD1idwdnr0&#10;IRbDqleXmMvAg1QqtV8Z0td0UxZlCphYtAw4nUrqmq7ncY3zEjl+ME0KDkyq8YwJlLmQjjxHxmHY&#10;D0nfq5Z7aM6ogoNxGPHz4KED95OSHgexpv7HkTlBifpkUMlNvljEyU2XRbkq8OKmlv3UwgxHqJoG&#10;SsbjXUjTPlK+RcVbmdSIrRkruZSMA5ZEunyGOMHTe/L6/WV3vwAAAP//AwBQSwMEFAAGAAgAAAAh&#10;AIulttDdAAAACQEAAA8AAABkcnMvZG93bnJldi54bWxMj8FOwzAQRO9I/IO1SNyo3bSBJMSpEIgr&#10;iEIrcXPjbRIRr6PYbcLfs5zgONqnmbflZna9OOMYOk8algsFAqn2tqNGw8f7800GIkRD1vSeUMM3&#10;BthUlxelKayf6A3P29gILqFQGA1tjEMhZahbdCYs/IDEt6MfnYkcx0ba0Uxc7nqZKHUrnemIF1oz&#10;4GOL9df25DTsXo6f+7V6bZ5cOkx+VpJcLrW+vpof7kFEnOMfDL/6rA4VOx38iWwQPed0mTCqYZWn&#10;IBhIVvkdiIOGbJ2BrEr5/4PqBwAA//8DAFBLAQItABQABgAIAAAAIQC2gziS/gAAAOEBAAATAAAA&#10;AAAAAAAAAAAAAAAAAABbQ29udGVudF9UeXBlc10ueG1sUEsBAi0AFAAGAAgAAAAhADj9If/WAAAA&#10;lAEAAAsAAAAAAAAAAAAAAAAALwEAAF9yZWxzLy5yZWxzUEsBAi0AFAAGAAgAAAAhAM2U+1INAgAA&#10;+gMAAA4AAAAAAAAAAAAAAAAALgIAAGRycy9lMm9Eb2MueG1sUEsBAi0AFAAGAAgAAAAhAIulttDd&#10;AAAACQEAAA8AAAAAAAAAAAAAAAAAZwQAAGRycy9kb3ducmV2LnhtbFBLBQYAAAAABAAEAPMAAABx&#10;BQAAAAA=&#10;" filled="f" stroked="f">
                      <v:textbox>
                        <w:txbxContent>
                          <w:p w14:paraId="757149C7" w14:textId="77777777" w:rsidR="004B38F2" w:rsidRPr="00454150" w:rsidRDefault="004B38F2" w:rsidP="004B38F2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Jake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</w:rPr>
              <w:t>is your New Year’s resolution?</w:t>
            </w:r>
          </w:p>
        </w:tc>
      </w:tr>
      <w:tr w:rsidR="004B38F2" w:rsidRPr="008058B7" w14:paraId="7315BACB" w14:textId="77777777" w:rsidTr="004B38F2">
        <w:trPr>
          <w:trHeight w:val="1922"/>
        </w:trPr>
        <w:tc>
          <w:tcPr>
            <w:tcW w:w="1320" w:type="dxa"/>
          </w:tcPr>
          <w:p w14:paraId="622AFF0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América</w:t>
            </w:r>
            <w:proofErr w:type="spellEnd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Latina y sus </w:t>
            </w: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costumbres</w:t>
            </w:r>
            <w:proofErr w:type="spellEnd"/>
          </w:p>
          <w:p w14:paraId="2686F9A0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2323448C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L’Amérique latine et ses coutumes</w:t>
            </w:r>
          </w:p>
        </w:tc>
        <w:tc>
          <w:tcPr>
            <w:tcW w:w="2346" w:type="dxa"/>
          </w:tcPr>
          <w:p w14:paraId="0F370465" w14:textId="77777777" w:rsidR="004B38F2" w:rsidRDefault="004B38F2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4B38F2">
              <w:rPr>
                <w:rFonts w:ascii="Calibri" w:eastAsia="Calibri" w:hAnsi="Calibri" w:cs="Times New Roman"/>
                <w:lang w:val="fr-CA"/>
              </w:rPr>
              <w:t xml:space="preserve">7 </w:t>
            </w:r>
          </w:p>
          <w:p w14:paraId="1B096509" w14:textId="3B0A24EA" w:rsidR="004B38F2" w:rsidRPr="000566FB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  <w:lang w:val="fr-CA"/>
              </w:rPr>
            </w:pPr>
            <w:proofErr w:type="spellStart"/>
            <w:r w:rsidRPr="000566FB">
              <w:rPr>
                <w:rFonts w:ascii="Calibri" w:eastAsia="Calibri" w:hAnsi="Calibri" w:cs="Times New Roman"/>
                <w:b/>
                <w:u w:val="single"/>
                <w:lang w:val="fr-CA"/>
              </w:rPr>
              <w:t>Theme</w:t>
            </w:r>
            <w:proofErr w:type="spellEnd"/>
            <w:r w:rsidRPr="000566FB">
              <w:rPr>
                <w:rFonts w:ascii="Calibri" w:eastAsia="Calibri" w:hAnsi="Calibri" w:cs="Times New Roman"/>
                <w:b/>
                <w:u w:val="single"/>
                <w:lang w:val="fr-CA"/>
              </w:rPr>
              <w:t>:</w:t>
            </w:r>
            <w:r w:rsidRPr="000566FB">
              <w:rPr>
                <w:rFonts w:ascii="Calibri" w:eastAsia="Calibri" w:hAnsi="Calibri" w:cs="Times New Roman"/>
                <w:lang w:val="fr-CA"/>
              </w:rPr>
              <w:t xml:space="preserve"> </w:t>
            </w:r>
            <w:r w:rsidRPr="000566FB">
              <w:rPr>
                <w:rFonts w:ascii="Calibri" w:eastAsia="Calibri" w:hAnsi="Calibri" w:cs="Times New Roman"/>
                <w:b/>
                <w:lang w:val="fr-CA"/>
              </w:rPr>
              <w:t xml:space="preserve">International </w:t>
            </w:r>
            <w:proofErr w:type="spellStart"/>
            <w:r w:rsidRPr="000566FB">
              <w:rPr>
                <w:rFonts w:ascii="Calibri" w:eastAsia="Calibri" w:hAnsi="Calibri" w:cs="Times New Roman"/>
                <w:b/>
                <w:lang w:val="fr-CA"/>
              </w:rPr>
              <w:t>week</w:t>
            </w:r>
            <w:proofErr w:type="spellEnd"/>
          </w:p>
          <w:p w14:paraId="5275CA42" w14:textId="77777777" w:rsidR="004B38F2" w:rsidRPr="00F55753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F5575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Jeu de Groupe:</w:t>
            </w:r>
          </w:p>
          <w:p w14:paraId="0BDD2477" w14:textId="77777777" w:rsidR="004B38F2" w:rsidRPr="00F55753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lang w:val="fr-CA"/>
              </w:rPr>
            </w:pPr>
            <w:r w:rsidRPr="00F5575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Chaise musicale internationale</w:t>
            </w:r>
          </w:p>
        </w:tc>
        <w:tc>
          <w:tcPr>
            <w:tcW w:w="2785" w:type="dxa"/>
          </w:tcPr>
          <w:p w14:paraId="3DCC9E94" w14:textId="77777777" w:rsidR="004B38F2" w:rsidRPr="00722D80" w:rsidRDefault="004B38F2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722D80">
              <w:rPr>
                <w:rFonts w:ascii="Calibri" w:eastAsia="Calibri" w:hAnsi="Calibri" w:cs="Times New Roman"/>
                <w:lang w:val="fr-CA"/>
              </w:rPr>
              <w:t>8</w:t>
            </w:r>
          </w:p>
          <w:p w14:paraId="6DEC7A31" w14:textId="77777777" w:rsidR="004B38F2" w:rsidRPr="00722D80" w:rsidRDefault="004B38F2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  <w:p w14:paraId="1D67B59B" w14:textId="77777777" w:rsidR="004B38F2" w:rsidRDefault="004B38F2" w:rsidP="004B38F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p.m. – </w:t>
            </w:r>
            <w:r w:rsidRPr="00F5575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La maman de Léo va parler de la France.</w:t>
            </w:r>
          </w:p>
          <w:p w14:paraId="02A17696" w14:textId="77777777" w:rsidR="009531ED" w:rsidRDefault="009531ED" w:rsidP="004B38F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  <w:p w14:paraId="074F0D05" w14:textId="77777777" w:rsidR="009531ED" w:rsidRPr="006F64F8" w:rsidRDefault="009531ED" w:rsidP="009531ED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6F64F8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  <w:p w14:paraId="24188F41" w14:textId="2EAECAA9" w:rsidR="009531ED" w:rsidRPr="00722D80" w:rsidRDefault="009531ED" w:rsidP="004B38F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905" w:type="dxa"/>
          </w:tcPr>
          <w:p w14:paraId="5D3C885A" w14:textId="77777777" w:rsidR="004B38F2" w:rsidRPr="000566FB" w:rsidRDefault="004B38F2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0566FB">
              <w:rPr>
                <w:rFonts w:ascii="Calibri" w:eastAsia="Calibri" w:hAnsi="Calibri" w:cs="Times New Roman"/>
                <w:lang w:val="fr-CA"/>
              </w:rPr>
              <w:t xml:space="preserve">9 </w:t>
            </w:r>
          </w:p>
          <w:p w14:paraId="7647D96E" w14:textId="77777777" w:rsidR="004B38F2" w:rsidRPr="00F55753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F5575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Canada Day</w:t>
            </w:r>
          </w:p>
          <w:p w14:paraId="3D6D5104" w14:textId="236A762A" w:rsidR="004B38F2" w:rsidRPr="00F55753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F5575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Porte un vêtement blanc</w:t>
            </w:r>
          </w:p>
          <w:p w14:paraId="25C9CA44" w14:textId="77777777" w:rsidR="004B38F2" w:rsidRPr="000566FB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0566FB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et rouge</w:t>
            </w:r>
          </w:p>
          <w:p w14:paraId="496154F1" w14:textId="77777777" w:rsidR="004B38F2" w:rsidRPr="00F55753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F5575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On va parler et regarder des images de notre pays</w:t>
            </w:r>
          </w:p>
          <w:p w14:paraId="36046AE8" w14:textId="77777777" w:rsidR="004B38F2" w:rsidRPr="00F55753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62861973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Flu</w:t>
            </w:r>
            <w:r w:rsidRPr="008058B7">
              <w:rPr>
                <w:rFonts w:ascii="Calibri" w:eastAsia="Calibri" w:hAnsi="Calibri" w:cs="Times New Roman"/>
                <w:b/>
                <w:sz w:val="18"/>
                <w:szCs w:val="18"/>
              </w:rPr>
              <w:t>te</w:t>
            </w:r>
          </w:p>
        </w:tc>
        <w:tc>
          <w:tcPr>
            <w:tcW w:w="2835" w:type="dxa"/>
          </w:tcPr>
          <w:p w14:paraId="4D8B4271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58B7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Pr="008058B7">
              <w:rPr>
                <w:rFonts w:ascii="Calibri" w:eastAsia="Calibri" w:hAnsi="Calibri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14:paraId="7280D7F1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3E9322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Bouncy Balls</w:t>
            </w:r>
          </w:p>
          <w:p w14:paraId="3436213E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a</w:t>
            </w: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.m. –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</w:rPr>
              <w:t>Ruquaiyyah’s</w:t>
            </w:r>
            <w:proofErr w:type="spellEnd"/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Dad will talk to us about Pakistan</w:t>
            </w:r>
          </w:p>
          <w:p w14:paraId="1BA612E7" w14:textId="77777777" w:rsidR="004B38F2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4D2FF76B" w14:textId="77777777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</w:t>
            </w: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usic with Kimberley: Flute</w:t>
            </w:r>
          </w:p>
        </w:tc>
        <w:tc>
          <w:tcPr>
            <w:tcW w:w="2469" w:type="dxa"/>
          </w:tcPr>
          <w:p w14:paraId="443392FF" w14:textId="77777777" w:rsidR="004B38F2" w:rsidRPr="008058B7" w:rsidRDefault="004B38F2" w:rsidP="004B38F2">
            <w:pPr>
              <w:spacing w:line="276" w:lineRule="auto"/>
              <w:rPr>
                <w:rFonts w:ascii="David" w:eastAsia="Calibri" w:hAnsi="David" w:cs="David"/>
                <w:i/>
                <w:sz w:val="18"/>
              </w:rPr>
            </w:pPr>
            <w:r w:rsidRPr="008058B7">
              <w:rPr>
                <w:rFonts w:ascii="Calibri" w:eastAsia="Calibri" w:hAnsi="Calibri" w:cs="Times New Roman"/>
              </w:rPr>
              <w:t>11</w:t>
            </w:r>
          </w:p>
          <w:p w14:paraId="099B134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David" w:eastAsia="Calibri" w:hAnsi="David" w:cs="David"/>
                <w:i/>
                <w:sz w:val="18"/>
              </w:rPr>
            </w:pPr>
            <w:r w:rsidRPr="008058B7">
              <w:rPr>
                <w:rFonts w:ascii="David" w:eastAsia="Calibri" w:hAnsi="David" w:cs="David"/>
                <w:i/>
                <w:sz w:val="18"/>
              </w:rPr>
              <w:t>Final day to bring Scholastic</w:t>
            </w:r>
          </w:p>
          <w:p w14:paraId="1D3F986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David" w:eastAsia="Calibri" w:hAnsi="David" w:cs="David"/>
                <w:i/>
                <w:sz w:val="18"/>
              </w:rPr>
            </w:pPr>
            <w:r w:rsidRPr="008058B7">
              <w:rPr>
                <w:rFonts w:ascii="David" w:eastAsia="Calibri" w:hAnsi="David" w:cs="David"/>
                <w:i/>
                <w:sz w:val="18"/>
              </w:rPr>
              <w:t>book orders</w:t>
            </w:r>
          </w:p>
          <w:p w14:paraId="2BC6B329" w14:textId="77777777" w:rsidR="004B38F2" w:rsidRDefault="004B38F2" w:rsidP="004B38F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p.m. – Le père de Mateo va parler du Mexique</w:t>
            </w:r>
          </w:p>
          <w:p w14:paraId="00D3FC86" w14:textId="77777777" w:rsidR="004B38F2" w:rsidRDefault="004B38F2" w:rsidP="004B38F2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  <w:lang w:val="fr-CA"/>
              </w:rPr>
            </w:pPr>
            <w:r w:rsidRPr="008058B7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79744" behindDoc="1" locked="0" layoutInCell="1" allowOverlap="1" wp14:anchorId="3DC229CE" wp14:editId="5CCA8D57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24130</wp:posOffset>
                  </wp:positionV>
                  <wp:extent cx="517831" cy="400050"/>
                  <wp:effectExtent l="0" t="0" r="0" b="0"/>
                  <wp:wrapNone/>
                  <wp:docPr id="3" name="Picture 3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83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8B3EE0" w14:textId="77777777" w:rsidR="004B38F2" w:rsidRPr="001A0C4D" w:rsidRDefault="004B38F2" w:rsidP="004B38F2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  <w:lang w:val="fr-CA"/>
              </w:rPr>
            </w:pPr>
          </w:p>
          <w:p w14:paraId="7BF7F8EE" w14:textId="77777777" w:rsidR="004B38F2" w:rsidRPr="008058B7" w:rsidRDefault="004B38F2" w:rsidP="004B38F2">
            <w:pPr>
              <w:spacing w:line="276" w:lineRule="auto"/>
              <w:rPr>
                <w:rFonts w:ascii="Georgia" w:eastAsia="Calibri" w:hAnsi="Georgia" w:cs="Times New Roman"/>
                <w:b/>
                <w:sz w:val="18"/>
                <w:szCs w:val="18"/>
              </w:rPr>
            </w:pPr>
            <w:r w:rsidRPr="008058B7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4B38F2" w:rsidRPr="008058B7" w14:paraId="5B8DF974" w14:textId="77777777" w:rsidTr="004B38F2">
        <w:trPr>
          <w:trHeight w:val="2005"/>
        </w:trPr>
        <w:tc>
          <w:tcPr>
            <w:tcW w:w="1320" w:type="dxa"/>
          </w:tcPr>
          <w:p w14:paraId="23ABF32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7618C2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</w:t>
            </w: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Los animales de Sud </w:t>
            </w: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América</w:t>
            </w:r>
            <w:proofErr w:type="spellEnd"/>
          </w:p>
          <w:p w14:paraId="169C37A6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020FA74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Les animaux de l’Amérique du Sud</w:t>
            </w:r>
          </w:p>
        </w:tc>
        <w:tc>
          <w:tcPr>
            <w:tcW w:w="2346" w:type="dxa"/>
          </w:tcPr>
          <w:p w14:paraId="2D91560A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058B7">
              <w:rPr>
                <w:rFonts w:ascii="Calibri" w:eastAsia="Calibri" w:hAnsi="Calibri" w:cs="Times New Roman"/>
              </w:rPr>
              <w:t xml:space="preserve">14  </w:t>
            </w:r>
            <w:r w:rsidRPr="008058B7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8058B7">
              <w:rPr>
                <w:rFonts w:ascii="Calibri" w:eastAsia="Calibri" w:hAnsi="Calibri" w:cs="Times New Roman"/>
              </w:rPr>
              <w:t xml:space="preserve">  I</w:t>
            </w:r>
            <w:r w:rsidRPr="008058B7">
              <w:rPr>
                <w:rFonts w:ascii="Calibri" w:eastAsia="Calibri" w:hAnsi="Calibri" w:cs="Times New Roman"/>
                <w:b/>
              </w:rPr>
              <w:t>nternational Week</w:t>
            </w:r>
          </w:p>
          <w:p w14:paraId="3B9E9228" w14:textId="77777777" w:rsidR="004B38F2" w:rsidRPr="008058B7" w:rsidRDefault="004B38F2" w:rsidP="004B38F2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  <w:r w:rsidRPr="004B38F2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>10:00 A.M.</w:t>
            </w:r>
            <w:r w:rsidRPr="008058B7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Exploring the World of Music Concert with Michael Woytiuk ($6.00)</w:t>
            </w:r>
          </w:p>
          <w:p w14:paraId="4D59CED0" w14:textId="77777777" w:rsidR="004B38F2" w:rsidRPr="00722D80" w:rsidRDefault="004B38F2" w:rsidP="004B38F2">
            <w:pPr>
              <w:spacing w:line="276" w:lineRule="auto"/>
              <w:rPr>
                <w:rFonts w:eastAsia="Calibri" w:cs="Times New Roman"/>
                <w:sz w:val="20"/>
                <w:szCs w:val="20"/>
              </w:rPr>
            </w:pPr>
            <w:r w:rsidRPr="00722D80">
              <w:rPr>
                <w:rFonts w:eastAsia="Calibri" w:cs="Times New Roman"/>
                <w:sz w:val="20"/>
                <w:szCs w:val="20"/>
              </w:rPr>
              <w:t>Learn to say hello in different languages</w:t>
            </w:r>
          </w:p>
          <w:p w14:paraId="095FE9F1" w14:textId="77777777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85" w:type="dxa"/>
          </w:tcPr>
          <w:p w14:paraId="3F9E7700" w14:textId="77777777" w:rsidR="004B38F2" w:rsidRPr="00722D80" w:rsidRDefault="004B38F2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  <w:r w:rsidRPr="00722D80">
              <w:rPr>
                <w:rFonts w:ascii="Calibri" w:eastAsia="Calibri" w:hAnsi="Calibri" w:cs="Times New Roman"/>
                <w:lang w:val="fr-CA"/>
              </w:rPr>
              <w:t>15</w:t>
            </w:r>
          </w:p>
          <w:p w14:paraId="3D481A89" w14:textId="77777777" w:rsidR="004B38F2" w:rsidRPr="00722D80" w:rsidRDefault="004B38F2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  <w:p w14:paraId="3C9CEC0E" w14:textId="77777777" w:rsidR="004B38F2" w:rsidRDefault="004B38F2" w:rsidP="004B38F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p.m. – La maman d’Aria &amp;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Alik</w:t>
            </w:r>
            <w:proofErr w:type="spellEnd"/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va parler du Liban.</w:t>
            </w:r>
          </w:p>
          <w:p w14:paraId="2E267E52" w14:textId="77777777" w:rsidR="009531ED" w:rsidRDefault="009531ED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  <w:p w14:paraId="15C8E2BD" w14:textId="77777777" w:rsidR="009531ED" w:rsidRPr="006F64F8" w:rsidRDefault="009531ED" w:rsidP="009531ED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</w:pPr>
            <w:r w:rsidRPr="006F64F8">
              <w:rPr>
                <w:rFonts w:ascii="Eras Light ITC" w:eastAsia="Calibri" w:hAnsi="Eras Light ITC" w:cs="Times New Roman"/>
                <w:i/>
                <w:sz w:val="20"/>
                <w:szCs w:val="20"/>
                <w:lang w:val="en-CA"/>
              </w:rPr>
              <w:t>Emilie the Science Gal</w:t>
            </w:r>
          </w:p>
          <w:p w14:paraId="122EC3F4" w14:textId="6B18B6B7" w:rsidR="009531ED" w:rsidRPr="00722D80" w:rsidRDefault="009531ED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905" w:type="dxa"/>
          </w:tcPr>
          <w:p w14:paraId="27201460" w14:textId="77777777" w:rsidR="004B38F2" w:rsidRPr="008058B7" w:rsidRDefault="004B38F2" w:rsidP="004B38F2">
            <w:pPr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 xml:space="preserve">16 </w:t>
            </w:r>
          </w:p>
          <w:p w14:paraId="14BA6B36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  <w:p w14:paraId="4EAFC345" w14:textId="77777777" w:rsidR="004B38F2" w:rsidRPr="008058B7" w:rsidRDefault="004B38F2" w:rsidP="004B38F2">
            <w:pPr>
              <w:spacing w:line="276" w:lineRule="auto"/>
              <w:rPr>
                <w:rFonts w:ascii="Eras Light ITC" w:eastAsia="Calibri" w:hAnsi="Eras Light ITC" w:cs="Times New Roman"/>
                <w:b/>
                <w:sz w:val="18"/>
                <w:szCs w:val="18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p.m. – 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We learn all about Greece from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</w:rPr>
              <w:t>Haris’s</w:t>
            </w:r>
            <w:proofErr w:type="spellEnd"/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Mom</w:t>
            </w:r>
          </w:p>
          <w:p w14:paraId="47E300F0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6AA7CCFA" w14:textId="77777777" w:rsidR="004B38F2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426F9233" w14:textId="77777777" w:rsidR="004B38F2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4D488046" w14:textId="77777777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 </w:t>
            </w:r>
          </w:p>
          <w:p w14:paraId="716DDDC9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835" w:type="dxa"/>
          </w:tcPr>
          <w:p w14:paraId="1EE2587D" w14:textId="77777777" w:rsidR="004B38F2" w:rsidRPr="008058B7" w:rsidRDefault="004B38F2" w:rsidP="004B38F2">
            <w:pPr>
              <w:spacing w:line="276" w:lineRule="auto"/>
              <w:rPr>
                <w:rFonts w:ascii="Dancing Script" w:eastAsia="Calibri" w:hAnsi="Dancing Script" w:cs="Times New Roman"/>
                <w:sz w:val="18"/>
                <w:szCs w:val="18"/>
              </w:rPr>
            </w:pPr>
            <w:r w:rsidRPr="008058B7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 w:rsidRPr="008058B7">
              <w:rPr>
                <w:rFonts w:ascii="Dancing Script" w:eastAsia="Calibri" w:hAnsi="Dancing Script" w:cs="Times New Roman"/>
                <w:sz w:val="18"/>
                <w:szCs w:val="18"/>
              </w:rPr>
              <w:t xml:space="preserve"> </w:t>
            </w:r>
          </w:p>
          <w:p w14:paraId="6C697F9C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26517976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Skittle Science</w:t>
            </w:r>
          </w:p>
          <w:p w14:paraId="1EAD6C07" w14:textId="77777777" w:rsidR="004B38F2" w:rsidRPr="008058B7" w:rsidRDefault="004B38F2" w:rsidP="004B38F2">
            <w:pPr>
              <w:spacing w:line="276" w:lineRule="auto"/>
              <w:rPr>
                <w:rFonts w:ascii="Eras Light ITC" w:eastAsia="Calibri" w:hAnsi="Eras Light ITC" w:cs="Times New Roman"/>
                <w:b/>
                <w:sz w:val="18"/>
                <w:szCs w:val="18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>p.m. – Auguste’s Mom will tell us all about Haiti</w:t>
            </w:r>
          </w:p>
          <w:p w14:paraId="7E15F8F1" w14:textId="77777777" w:rsidR="004B38F2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2BFC42CB" w14:textId="77777777" w:rsidR="004B38F2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</w:p>
          <w:p w14:paraId="079B285C" w14:textId="77777777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66681741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Wooden Spoons</w:t>
            </w:r>
          </w:p>
        </w:tc>
        <w:tc>
          <w:tcPr>
            <w:tcW w:w="2469" w:type="dxa"/>
          </w:tcPr>
          <w:p w14:paraId="4250FD8B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>18</w:t>
            </w:r>
          </w:p>
          <w:p w14:paraId="381B8AAC" w14:textId="77777777" w:rsidR="004B38F2" w:rsidRPr="008058B7" w:rsidRDefault="004B38F2" w:rsidP="004B38F2">
            <w:pPr>
              <w:spacing w:line="276" w:lineRule="auto"/>
              <w:rPr>
                <w:rFonts w:ascii="David" w:eastAsia="Calibri" w:hAnsi="David" w:cs="David"/>
                <w:color w:val="00B050"/>
                <w:sz w:val="20"/>
                <w:szCs w:val="20"/>
              </w:rPr>
            </w:pPr>
          </w:p>
          <w:p w14:paraId="13A3C5C6" w14:textId="77777777" w:rsidR="004B38F2" w:rsidRDefault="004B38F2" w:rsidP="004B38F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CE6F5E1" w14:textId="77777777" w:rsidR="004B38F2" w:rsidRPr="000C5DE7" w:rsidRDefault="004B38F2" w:rsidP="004B38F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p.m. – </w:t>
            </w:r>
            <w:proofErr w:type="spellStart"/>
            <w:r>
              <w:rPr>
                <w:rFonts w:ascii="Berlin Sans FB" w:eastAsia="Calibri" w:hAnsi="Berlin Sans FB" w:cs="Times New Roman"/>
                <w:sz w:val="20"/>
                <w:szCs w:val="20"/>
              </w:rPr>
              <w:t>Matia’s</w:t>
            </w:r>
            <w:proofErr w:type="spellEnd"/>
            <w:r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Mom will tell us all about India</w:t>
            </w:r>
          </w:p>
          <w:p w14:paraId="13736E04" w14:textId="77777777" w:rsidR="004B38F2" w:rsidRPr="008058B7" w:rsidRDefault="004B38F2" w:rsidP="004B38F2">
            <w:pPr>
              <w:spacing w:line="276" w:lineRule="auto"/>
              <w:rPr>
                <w:rFonts w:ascii="David" w:eastAsia="Calibri" w:hAnsi="David" w:cs="David"/>
                <w:color w:val="00B050"/>
              </w:rPr>
            </w:pPr>
          </w:p>
          <w:p w14:paraId="4E50488C" w14:textId="77777777" w:rsidR="004B38F2" w:rsidRPr="008058B7" w:rsidRDefault="004B38F2" w:rsidP="004B38F2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  <w:r w:rsidRPr="008058B7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82816" behindDoc="1" locked="0" layoutInCell="1" allowOverlap="1" wp14:anchorId="619D23B6" wp14:editId="646FE68A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86360</wp:posOffset>
                  </wp:positionV>
                  <wp:extent cx="542925" cy="419100"/>
                  <wp:effectExtent l="0" t="0" r="9525" b="0"/>
                  <wp:wrapNone/>
                  <wp:docPr id="6" name="Picture 6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FC0C6E" w14:textId="77777777" w:rsidR="004B38F2" w:rsidRPr="008058B7" w:rsidRDefault="004B38F2" w:rsidP="004B38F2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7875D58A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 xml:space="preserve">AM </w:t>
            </w:r>
            <w:r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–</w:t>
            </w:r>
            <w:r w:rsidRPr="008058B7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 xml:space="preserve"> Skating</w:t>
            </w:r>
          </w:p>
        </w:tc>
      </w:tr>
      <w:tr w:rsidR="004B38F2" w:rsidRPr="008058B7" w14:paraId="75539D3E" w14:textId="77777777" w:rsidTr="001B0628">
        <w:trPr>
          <w:trHeight w:val="2033"/>
        </w:trPr>
        <w:tc>
          <w:tcPr>
            <w:tcW w:w="1320" w:type="dxa"/>
          </w:tcPr>
          <w:p w14:paraId="70A7CDC0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Los animales y sus </w:t>
            </w: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huellas</w:t>
            </w:r>
            <w:proofErr w:type="spellEnd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en </w:t>
            </w: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invierno</w:t>
            </w:r>
            <w:proofErr w:type="spellEnd"/>
          </w:p>
          <w:p w14:paraId="708D2D31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730BA71C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Les animaux et leurs traces en hiver</w:t>
            </w:r>
          </w:p>
        </w:tc>
        <w:tc>
          <w:tcPr>
            <w:tcW w:w="2346" w:type="dxa"/>
          </w:tcPr>
          <w:p w14:paraId="438B4D4D" w14:textId="77777777" w:rsidR="004B38F2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 xml:space="preserve">21  </w:t>
            </w:r>
          </w:p>
          <w:p w14:paraId="2116D62F" w14:textId="1D5E3E5E" w:rsidR="004B38F2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8058B7">
              <w:rPr>
                <w:rFonts w:ascii="Calibri" w:eastAsia="Calibri" w:hAnsi="Calibri" w:cs="Times New Roman"/>
                <w:b/>
                <w:u w:val="single"/>
              </w:rPr>
              <w:t>Theme:</w:t>
            </w:r>
            <w:r w:rsidRPr="008058B7">
              <w:rPr>
                <w:rFonts w:ascii="Calibri" w:eastAsia="Calibri" w:hAnsi="Calibri" w:cs="Times New Roman"/>
              </w:rPr>
              <w:t xml:space="preserve"> </w:t>
            </w:r>
            <w:r w:rsidRPr="008058B7">
              <w:rPr>
                <w:rFonts w:ascii="Calibri" w:eastAsia="Calibri" w:hAnsi="Calibri" w:cs="Times New Roman"/>
                <w:b/>
              </w:rPr>
              <w:t>Winter animals</w:t>
            </w:r>
          </w:p>
          <w:p w14:paraId="6273679D" w14:textId="77777777" w:rsidR="004B38F2" w:rsidRPr="004B38F2" w:rsidRDefault="004B38F2" w:rsidP="004B38F2">
            <w:pPr>
              <w:jc w:val="center"/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</w:pPr>
            <w:r w:rsidRPr="004B38F2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Show &amp; Tell:</w:t>
            </w:r>
          </w:p>
          <w:p w14:paraId="005AE4E8" w14:textId="522162CE" w:rsidR="004B38F2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</w:rPr>
              <w:t>Bring a picture of your favorite winter animal</w:t>
            </w:r>
          </w:p>
          <w:p w14:paraId="65D85EE3" w14:textId="77777777" w:rsidR="004B38F2" w:rsidRPr="000C5DE7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A0C36DA" w14:textId="489F9BE2" w:rsidR="004B38F2" w:rsidRPr="008058B7" w:rsidRDefault="004B38F2" w:rsidP="004B38F2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</w:pPr>
            <w:r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</w:t>
            </w:r>
            <w:r w:rsidRPr="008058B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arate with Meghan</w:t>
            </w:r>
          </w:p>
        </w:tc>
        <w:tc>
          <w:tcPr>
            <w:tcW w:w="2785" w:type="dxa"/>
          </w:tcPr>
          <w:p w14:paraId="01A1273C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color w:val="00B050"/>
              </w:rPr>
            </w:pPr>
            <w:r w:rsidRPr="008058B7">
              <w:rPr>
                <w:rFonts w:ascii="Calibri" w:eastAsia="Calibri" w:hAnsi="Calibri" w:cs="Times New Roman"/>
              </w:rPr>
              <w:t xml:space="preserve">22  </w:t>
            </w:r>
          </w:p>
          <w:p w14:paraId="1E6AE916" w14:textId="72200883" w:rsidR="004B38F2" w:rsidRPr="000C5DE7" w:rsidRDefault="004B38F2" w:rsidP="004B38F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8058B7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A</w:t>
            </w:r>
            <w:r w:rsidRPr="000C5DE7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.M</w:t>
            </w: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>. Wooden Craft workshop with Florent Antona ($13.00)</w:t>
            </w:r>
          </w:p>
          <w:p w14:paraId="067CC4FE" w14:textId="77777777" w:rsidR="004B38F2" w:rsidRPr="000C5DE7" w:rsidRDefault="004B38F2" w:rsidP="004B38F2">
            <w:pPr>
              <w:spacing w:line="276" w:lineRule="auto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14:paraId="7B9DF4A3" w14:textId="77777777" w:rsidR="004B38F2" w:rsidRPr="000566FB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0566FB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L’heure de conte:</w:t>
            </w:r>
          </w:p>
          <w:p w14:paraId="75BF07C9" w14:textId="77777777" w:rsidR="004B38F2" w:rsidRPr="000566FB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0566FB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Ecoutons une histoire surprise</w:t>
            </w:r>
          </w:p>
          <w:p w14:paraId="3C9AA846" w14:textId="77777777" w:rsidR="004B38F2" w:rsidRPr="000566FB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B050"/>
                <w:lang w:val="fr-CA"/>
              </w:rPr>
            </w:pPr>
          </w:p>
          <w:p w14:paraId="143661D2" w14:textId="77777777" w:rsidR="004B38F2" w:rsidRPr="000566FB" w:rsidRDefault="004B38F2" w:rsidP="004B38F2">
            <w:pPr>
              <w:spacing w:line="276" w:lineRule="auto"/>
              <w:rPr>
                <w:rFonts w:ascii="Calibri" w:eastAsia="Calibri" w:hAnsi="Calibri" w:cs="Times New Roman"/>
                <w:lang w:val="fr-CA"/>
              </w:rPr>
            </w:pPr>
          </w:p>
        </w:tc>
        <w:tc>
          <w:tcPr>
            <w:tcW w:w="2905" w:type="dxa"/>
          </w:tcPr>
          <w:p w14:paraId="05536758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>23</w:t>
            </w:r>
          </w:p>
          <w:p w14:paraId="6BB05B54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7ACA6D7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Berlin Sans FB" w:eastAsia="Calibri" w:hAnsi="Berlin Sans FB" w:cs="Times New Roman"/>
              </w:rPr>
              <w:t>Discussion:  Fun facts about winter animals</w:t>
            </w:r>
          </w:p>
          <w:p w14:paraId="658973B9" w14:textId="51F38FEF" w:rsidR="004B38F2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07E5B7E4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65297671" w14:textId="77777777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Assorted Drums</w:t>
            </w:r>
          </w:p>
        </w:tc>
        <w:tc>
          <w:tcPr>
            <w:tcW w:w="2835" w:type="dxa"/>
          </w:tcPr>
          <w:p w14:paraId="02B1BF05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>24</w:t>
            </w:r>
          </w:p>
          <w:p w14:paraId="77F9E0DB" w14:textId="77777777" w:rsidR="004B38F2" w:rsidRPr="008058B7" w:rsidRDefault="004B38F2" w:rsidP="004B38F2">
            <w:pPr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</w:p>
          <w:p w14:paraId="48341AAF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11F0965A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How do Penguins stay dry?</w:t>
            </w:r>
          </w:p>
          <w:p w14:paraId="55C4A7F3" w14:textId="77777777" w:rsidR="004B38F2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Art:</w:t>
            </w:r>
          </w:p>
          <w:p w14:paraId="746C0A63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Let’s make a penguin</w:t>
            </w:r>
          </w:p>
          <w:p w14:paraId="6FD7747E" w14:textId="77777777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 xml:space="preserve">Music with Kimberley: </w:t>
            </w:r>
          </w:p>
          <w:p w14:paraId="379D01C8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Assorted Drums</w:t>
            </w:r>
          </w:p>
        </w:tc>
        <w:tc>
          <w:tcPr>
            <w:tcW w:w="2469" w:type="dxa"/>
          </w:tcPr>
          <w:p w14:paraId="1D5A20D0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>25</w:t>
            </w:r>
          </w:p>
          <w:p w14:paraId="25A98629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738C8804" w14:textId="77777777" w:rsidR="004B38F2" w:rsidRDefault="004B38F2" w:rsidP="004B38F2">
            <w:pPr>
              <w:spacing w:after="160" w:line="276" w:lineRule="auto"/>
              <w:jc w:val="center"/>
              <w:rPr>
                <w:rFonts w:ascii="Calibri" w:eastAsia="Calibri" w:hAnsi="Calibri" w:cs="Times New Roman"/>
              </w:rPr>
            </w:pPr>
            <w:r w:rsidRPr="000C5DE7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Polar Bear Science Experiment</w:t>
            </w:r>
            <w:r>
              <w:rPr>
                <w:rFonts w:ascii="Calibri" w:eastAsia="Calibri" w:hAnsi="Calibri" w:cs="Times New Roman"/>
              </w:rPr>
              <w:t>Activity:</w:t>
            </w:r>
          </w:p>
          <w:p w14:paraId="714AF956" w14:textId="77777777" w:rsidR="004B38F2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  <w:noProof/>
                <w:lang w:eastAsia="en-CA"/>
              </w:rPr>
              <w:drawing>
                <wp:anchor distT="0" distB="0" distL="114300" distR="114300" simplePos="0" relativeHeight="251680768" behindDoc="1" locked="0" layoutInCell="1" allowOverlap="1" wp14:anchorId="33EC2BC7" wp14:editId="06583D80">
                  <wp:simplePos x="0" y="0"/>
                  <wp:positionH relativeFrom="column">
                    <wp:posOffset>814070</wp:posOffset>
                  </wp:positionH>
                  <wp:positionV relativeFrom="paragraph">
                    <wp:posOffset>89535</wp:posOffset>
                  </wp:positionV>
                  <wp:extent cx="579478" cy="447675"/>
                  <wp:effectExtent l="0" t="0" r="0" b="0"/>
                  <wp:wrapNone/>
                  <wp:docPr id="4" name="Picture 4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478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</w:rPr>
              <w:t xml:space="preserve">Learn to walk like </w:t>
            </w:r>
          </w:p>
          <w:p w14:paraId="644C4A0E" w14:textId="77777777" w:rsidR="004B38F2" w:rsidRDefault="004B38F2" w:rsidP="004B38F2">
            <w:pPr>
              <w:spacing w:line="276" w:lineRule="auto"/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</w:pPr>
          </w:p>
          <w:p w14:paraId="5DC1F7FD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8058B7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  <w:tr w:rsidR="004B38F2" w:rsidRPr="008058B7" w14:paraId="05BFE06F" w14:textId="77777777" w:rsidTr="004B38F2">
        <w:trPr>
          <w:trHeight w:val="70"/>
        </w:trPr>
        <w:tc>
          <w:tcPr>
            <w:tcW w:w="1320" w:type="dxa"/>
          </w:tcPr>
          <w:p w14:paraId="23C448CA" w14:textId="77777777" w:rsidR="004B38F2" w:rsidRPr="008058B7" w:rsidRDefault="004B38F2" w:rsidP="004B38F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Juegos</w:t>
            </w:r>
            <w:proofErr w:type="spellEnd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con </w:t>
            </w: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caras</w:t>
            </w:r>
            <w:proofErr w:type="spellEnd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felices</w:t>
            </w:r>
            <w:proofErr w:type="spellEnd"/>
          </w:p>
          <w:p w14:paraId="3C292B33" w14:textId="77777777" w:rsidR="004B38F2" w:rsidRPr="008058B7" w:rsidRDefault="004B38F2" w:rsidP="004B38F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***</w:t>
            </w:r>
          </w:p>
          <w:p w14:paraId="126B17C0" w14:textId="77777777" w:rsidR="004B38F2" w:rsidRPr="008058B7" w:rsidRDefault="004B38F2" w:rsidP="004B38F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  <w:r w:rsidRPr="008058B7"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  <w:t>Jeux avec des visages heureux</w:t>
            </w:r>
          </w:p>
          <w:p w14:paraId="317ADA85" w14:textId="77777777" w:rsidR="004B38F2" w:rsidRPr="008058B7" w:rsidRDefault="004B38F2" w:rsidP="004B38F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fr-CA"/>
              </w:rPr>
            </w:pPr>
          </w:p>
        </w:tc>
        <w:tc>
          <w:tcPr>
            <w:tcW w:w="2346" w:type="dxa"/>
          </w:tcPr>
          <w:p w14:paraId="41E593A0" w14:textId="77777777" w:rsidR="001B0628" w:rsidRPr="001B0628" w:rsidRDefault="004B38F2" w:rsidP="004B38F2">
            <w:pPr>
              <w:rPr>
                <w:rFonts w:ascii="Calibri" w:eastAsia="Calibri" w:hAnsi="Calibri" w:cs="Times New Roman"/>
                <w:lang w:val="fr-CA"/>
              </w:rPr>
            </w:pPr>
            <w:r w:rsidRPr="001B0628">
              <w:rPr>
                <w:rFonts w:ascii="Calibri" w:eastAsia="Calibri" w:hAnsi="Calibri" w:cs="Times New Roman"/>
                <w:lang w:val="fr-CA"/>
              </w:rPr>
              <w:t>28</w:t>
            </w:r>
          </w:p>
          <w:p w14:paraId="511DFBE1" w14:textId="53AD7EC8" w:rsidR="004B38F2" w:rsidRPr="000566FB" w:rsidRDefault="004B38F2" w:rsidP="004B38F2">
            <w:pPr>
              <w:rPr>
                <w:rFonts w:ascii="Calibri" w:eastAsia="Calibri" w:hAnsi="Calibri" w:cs="Times New Roman"/>
                <w:lang w:val="fr-CA"/>
              </w:rPr>
            </w:pPr>
            <w:r w:rsidRPr="000566FB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</w:t>
            </w:r>
            <w:r w:rsidRPr="000566FB">
              <w:rPr>
                <w:rFonts w:ascii="Calibri" w:eastAsia="Calibri" w:hAnsi="Calibri" w:cs="Times New Roman"/>
                <w:b/>
                <w:u w:val="single"/>
                <w:lang w:val="fr-CA"/>
              </w:rPr>
              <w:t>Theme</w:t>
            </w:r>
            <w:r w:rsidRPr="000566FB">
              <w:rPr>
                <w:rFonts w:ascii="Calibri" w:eastAsia="Calibri" w:hAnsi="Calibri" w:cs="Times New Roman"/>
                <w:u w:val="single"/>
                <w:lang w:val="fr-CA"/>
              </w:rPr>
              <w:t xml:space="preserve">: </w:t>
            </w:r>
            <w:r w:rsidRPr="000566FB">
              <w:rPr>
                <w:rFonts w:ascii="Calibri" w:eastAsia="Calibri" w:hAnsi="Calibri" w:cs="Times New Roman"/>
                <w:b/>
                <w:lang w:val="fr-CA"/>
              </w:rPr>
              <w:t>Happy Faces</w:t>
            </w:r>
          </w:p>
          <w:p w14:paraId="0654BF3C" w14:textId="77777777" w:rsidR="004B38F2" w:rsidRPr="000566FB" w:rsidRDefault="004B38F2" w:rsidP="004B38F2">
            <w:pPr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</w:p>
          <w:p w14:paraId="7C3901C3" w14:textId="7F5FDFA2" w:rsidR="004B38F2" w:rsidRPr="00F55753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Chasse aux trésors</w:t>
            </w:r>
            <w:r w:rsidRPr="00F55753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 :</w:t>
            </w:r>
          </w:p>
          <w:p w14:paraId="3205930C" w14:textId="77777777" w:rsidR="004B38F2" w:rsidRPr="00F55753" w:rsidRDefault="004B38F2" w:rsidP="004B38F2">
            <w:pPr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Trouve ton bonhomme sourire</w:t>
            </w:r>
          </w:p>
          <w:p w14:paraId="1AE6FAEB" w14:textId="4140B87B" w:rsidR="004B38F2" w:rsidRDefault="004B38F2" w:rsidP="004B38F2">
            <w:pPr>
              <w:rPr>
                <w:rFonts w:ascii="Arial Rounded MT Bold" w:eastAsia="Calibri" w:hAnsi="Arial Rounded MT Bold" w:cs="Times New Roman"/>
                <w:b/>
                <w:sz w:val="20"/>
                <w:szCs w:val="20"/>
                <w:lang w:val="fr-CA"/>
              </w:rPr>
            </w:pPr>
          </w:p>
          <w:p w14:paraId="2A34CEC2" w14:textId="77777777" w:rsidR="004B38F2" w:rsidRPr="008058B7" w:rsidRDefault="004B38F2" w:rsidP="004B38F2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20"/>
                <w:szCs w:val="20"/>
              </w:rPr>
              <w:t>Karate with Meghan</w:t>
            </w:r>
          </w:p>
        </w:tc>
        <w:tc>
          <w:tcPr>
            <w:tcW w:w="2785" w:type="dxa"/>
          </w:tcPr>
          <w:p w14:paraId="46ECA398" w14:textId="77777777" w:rsidR="004B38F2" w:rsidRPr="008058B7" w:rsidRDefault="004B38F2" w:rsidP="004B38F2">
            <w:pPr>
              <w:rPr>
                <w:rFonts w:ascii="Calibri" w:eastAsia="Calibri" w:hAnsi="Calibri" w:cs="Times New Roman"/>
              </w:rPr>
            </w:pPr>
            <w:r w:rsidRPr="008058B7">
              <w:rPr>
                <w:rFonts w:ascii="Calibri" w:eastAsia="Calibri" w:hAnsi="Calibri" w:cs="Times New Roman"/>
              </w:rPr>
              <w:t>29</w:t>
            </w:r>
          </w:p>
          <w:p w14:paraId="017D5846" w14:textId="77777777" w:rsidR="001A0C4D" w:rsidRDefault="001A0C4D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F4CE41E" w14:textId="1AC7E3DD" w:rsidR="004B38F2" w:rsidRPr="000C5DE7" w:rsidRDefault="004B38F2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>Activity: Collage</w:t>
            </w:r>
          </w:p>
          <w:p w14:paraId="43D8544D" w14:textId="77777777" w:rsidR="004B38F2" w:rsidRDefault="004B38F2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Bring a picture of your </w:t>
            </w:r>
          </w:p>
          <w:p w14:paraId="5D26DC1F" w14:textId="77777777" w:rsidR="004B38F2" w:rsidRPr="000C5DE7" w:rsidRDefault="004B38F2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</w:rPr>
              <w:t>happy face</w:t>
            </w:r>
          </w:p>
          <w:p w14:paraId="36D77C69" w14:textId="77777777" w:rsidR="004B38F2" w:rsidRPr="008058B7" w:rsidRDefault="004B38F2" w:rsidP="004B38F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05" w:type="dxa"/>
          </w:tcPr>
          <w:p w14:paraId="03CC983F" w14:textId="77777777" w:rsidR="004B38F2" w:rsidRPr="007618C2" w:rsidRDefault="004B38F2" w:rsidP="004B38F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7618C2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30</w:t>
            </w:r>
          </w:p>
          <w:p w14:paraId="5AF96308" w14:textId="77777777" w:rsidR="004B38F2" w:rsidRPr="007618C2" w:rsidRDefault="004B38F2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2C5901F3" w14:textId="77777777" w:rsidR="004B38F2" w:rsidRPr="000C5DE7" w:rsidRDefault="004B38F2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Causerie de groupe:</w:t>
            </w:r>
          </w:p>
          <w:p w14:paraId="6DAC8B29" w14:textId="77777777" w:rsidR="004B38F2" w:rsidRPr="000C5DE7" w:rsidRDefault="004B38F2" w:rsidP="004B38F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0C5DE7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Je suis he</w:t>
            </w:r>
            <w:r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u</w:t>
            </w:r>
            <w:r w:rsidRPr="000C5DE7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reux quand…</w:t>
            </w:r>
          </w:p>
          <w:p w14:paraId="0F639377" w14:textId="77777777" w:rsidR="004B38F2" w:rsidRDefault="004B38F2" w:rsidP="004B38F2">
            <w:pPr>
              <w:spacing w:line="276" w:lineRule="auto"/>
              <w:rPr>
                <w:rFonts w:ascii="Calibri" w:eastAsia="Calibri" w:hAnsi="Calibri" w:cs="Times New Roman"/>
                <w:color w:val="00B050"/>
                <w:sz w:val="18"/>
                <w:szCs w:val="18"/>
                <w:lang w:val="fr-CA"/>
              </w:rPr>
            </w:pPr>
            <w:r w:rsidRPr="000C5DE7">
              <w:rPr>
                <w:rFonts w:ascii="Calibri" w:eastAsia="Calibri" w:hAnsi="Calibri" w:cs="Times New Roman"/>
                <w:color w:val="00B050"/>
                <w:sz w:val="18"/>
                <w:szCs w:val="18"/>
                <w:lang w:val="fr-CA"/>
              </w:rPr>
              <w:t xml:space="preserve">  </w:t>
            </w:r>
          </w:p>
          <w:p w14:paraId="0AD14EC7" w14:textId="77777777" w:rsidR="001A0C4D" w:rsidRPr="007618C2" w:rsidRDefault="001A0C4D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  <w:lang w:val="fr-CA"/>
              </w:rPr>
            </w:pPr>
          </w:p>
          <w:p w14:paraId="45D0E5A5" w14:textId="57968994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835" w:type="dxa"/>
          </w:tcPr>
          <w:p w14:paraId="7A06D4F6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58B7">
              <w:rPr>
                <w:rFonts w:ascii="Calibri" w:eastAsia="Calibri" w:hAnsi="Calibri" w:cs="Times New Roman"/>
                <w:sz w:val="20"/>
                <w:szCs w:val="20"/>
              </w:rPr>
              <w:t>31</w:t>
            </w:r>
          </w:p>
          <w:p w14:paraId="7324E264" w14:textId="290A43E9" w:rsidR="004B38F2" w:rsidRPr="008058B7" w:rsidRDefault="004B38F2" w:rsidP="004B38F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4B38F2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 xml:space="preserve"> </w:t>
            </w:r>
            <w:r w:rsidRPr="004B38F2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9:00 A.M.</w:t>
            </w:r>
            <w:r w:rsidRPr="008058B7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Pr="008058B7">
              <w:rPr>
                <w:rFonts w:ascii="Berlin Sans FB" w:eastAsia="Calibri" w:hAnsi="Berlin Sans FB" w:cs="Times New Roman"/>
                <w:sz w:val="20"/>
                <w:szCs w:val="20"/>
              </w:rPr>
              <w:t>: Zig Zag Zoo  (</w:t>
            </w:r>
            <w:r>
              <w:rPr>
                <w:rFonts w:ascii="Berlin Sans FB" w:eastAsia="Calibri" w:hAnsi="Berlin Sans FB" w:cs="Times New Roman"/>
                <w:sz w:val="20"/>
                <w:szCs w:val="20"/>
              </w:rPr>
              <w:t>$</w:t>
            </w:r>
            <w:r w:rsidRPr="008058B7">
              <w:rPr>
                <w:rFonts w:ascii="Berlin Sans FB" w:eastAsia="Calibri" w:hAnsi="Berlin Sans FB" w:cs="Times New Roman"/>
                <w:sz w:val="20"/>
                <w:szCs w:val="20"/>
              </w:rPr>
              <w:t>19.00)</w:t>
            </w:r>
          </w:p>
          <w:p w14:paraId="690E0E70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Sarah the Science Gal:</w:t>
            </w:r>
          </w:p>
          <w:p w14:paraId="5B4CBF1E" w14:textId="77777777" w:rsidR="004B38F2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Happy Face Balloons</w:t>
            </w:r>
          </w:p>
          <w:p w14:paraId="613A803F" w14:textId="6C691F13" w:rsidR="004B38F2" w:rsidRPr="008058B7" w:rsidRDefault="004B38F2" w:rsidP="004B38F2">
            <w:pPr>
              <w:spacing w:line="276" w:lineRule="auto"/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</w:pP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Music with Kimberley:  Uk</w:t>
            </w:r>
            <w:r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ul</w:t>
            </w:r>
            <w:r w:rsidRPr="008058B7">
              <w:rPr>
                <w:rFonts w:ascii="Arial Rounded MT Bold" w:eastAsia="Calibri" w:hAnsi="Arial Rounded MT Bold" w:cs="Times New Roman"/>
                <w:b/>
                <w:sz w:val="18"/>
                <w:szCs w:val="18"/>
              </w:rPr>
              <w:t>ele</w:t>
            </w:r>
          </w:p>
        </w:tc>
        <w:tc>
          <w:tcPr>
            <w:tcW w:w="2469" w:type="dxa"/>
          </w:tcPr>
          <w:p w14:paraId="1C56E015" w14:textId="75B2EE33" w:rsidR="004B38F2" w:rsidRPr="008058B7" w:rsidRDefault="00473144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Feb </w:t>
            </w:r>
            <w:r w:rsidR="004B38F2" w:rsidRPr="008058B7">
              <w:rPr>
                <w:rFonts w:ascii="Calibri" w:eastAsia="Calibri" w:hAnsi="Calibri" w:cs="Times New Roman"/>
              </w:rPr>
              <w:t>1</w:t>
            </w:r>
            <w:r w:rsidR="001A0C4D">
              <w:rPr>
                <w:rFonts w:ascii="Calibri" w:eastAsia="Calibri" w:hAnsi="Calibri" w:cs="Times New Roman"/>
              </w:rPr>
              <w:t xml:space="preserve">  </w:t>
            </w:r>
            <w:r w:rsidR="001A0C4D" w:rsidRPr="007C767D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7:30PM</w:t>
            </w:r>
            <w:r w:rsidR="001A0C4D" w:rsidRPr="00CB0C5E">
              <w:rPr>
                <w:rFonts w:ascii="Calibri" w:eastAsia="Calibri" w:hAnsi="Calibri" w:cs="Times New Roman"/>
                <w:sz w:val="16"/>
                <w:szCs w:val="16"/>
              </w:rPr>
              <w:t xml:space="preserve"> Parent Wine and Cheese Meeting All Welcome</w:t>
            </w:r>
          </w:p>
          <w:p w14:paraId="4BDF4E62" w14:textId="77777777" w:rsidR="004B38F2" w:rsidRPr="008058B7" w:rsidRDefault="004B38F2" w:rsidP="004B38F2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058B7">
              <w:rPr>
                <w:rFonts w:ascii="Eras Light ITC" w:eastAsia="Calibri" w:hAnsi="Eras Light ITC" w:cs="Times New Roman"/>
                <w:b/>
                <w:sz w:val="20"/>
                <w:szCs w:val="20"/>
              </w:rPr>
              <w:t>Emilie the Science Gal:</w:t>
            </w:r>
          </w:p>
          <w:p w14:paraId="50CEEDC0" w14:textId="77777777" w:rsidR="004B38F2" w:rsidRPr="000C5DE7" w:rsidRDefault="004B38F2" w:rsidP="004B38F2">
            <w:pPr>
              <w:spacing w:line="276" w:lineRule="auto"/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</w:pPr>
            <w:r w:rsidRPr="000C5DE7">
              <w:rPr>
                <w:rFonts w:ascii="Eras Light ITC" w:eastAsia="Calibri" w:hAnsi="Eras Light ITC" w:cs="Times New Roman"/>
                <w:b/>
                <w:sz w:val="20"/>
                <w:szCs w:val="20"/>
                <w:lang w:val="en-CA"/>
              </w:rPr>
              <w:t>Let’s make our own snow!</w:t>
            </w:r>
          </w:p>
          <w:p w14:paraId="2D83CB06" w14:textId="77777777" w:rsidR="004B38F2" w:rsidRPr="000C5DE7" w:rsidRDefault="004B38F2" w:rsidP="004B38F2">
            <w:pPr>
              <w:spacing w:line="276" w:lineRule="auto"/>
              <w:rPr>
                <w:rFonts w:ascii="Berlin Sans FB" w:eastAsia="Calibri" w:hAnsi="Berlin Sans FB" w:cs="David"/>
                <w:color w:val="17365D"/>
                <w:sz w:val="20"/>
                <w:szCs w:val="20"/>
              </w:rPr>
            </w:pPr>
            <w:r w:rsidRPr="000C5DE7">
              <w:rPr>
                <w:rFonts w:ascii="Berlin Sans FB" w:eastAsia="Calibri" w:hAnsi="Berlin Sans FB" w:cs="Times New Roman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81792" behindDoc="1" locked="0" layoutInCell="1" allowOverlap="1" wp14:anchorId="023C0091" wp14:editId="52EE5C78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171450</wp:posOffset>
                  </wp:positionV>
                  <wp:extent cx="542925" cy="419100"/>
                  <wp:effectExtent l="0" t="0" r="9525" b="0"/>
                  <wp:wrapNone/>
                  <wp:docPr id="5" name="Picture 5" descr="Image result for skating clipart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kating clipart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5DE7">
              <w:rPr>
                <w:rFonts w:ascii="Berlin Sans FB" w:eastAsia="Calibri" w:hAnsi="Berlin Sans FB" w:cs="David"/>
                <w:color w:val="17365D"/>
                <w:sz w:val="20"/>
                <w:szCs w:val="20"/>
              </w:rPr>
              <w:t>Discussion: What makes you happy?</w:t>
            </w:r>
          </w:p>
          <w:p w14:paraId="74DAB788" w14:textId="77777777" w:rsidR="004B38F2" w:rsidRPr="008058B7" w:rsidRDefault="004B38F2" w:rsidP="004B38F2">
            <w:pPr>
              <w:spacing w:line="276" w:lineRule="auto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8058B7">
              <w:rPr>
                <w:rFonts w:ascii="Georgia" w:eastAsia="Calibri" w:hAnsi="Georgia" w:cs="David"/>
                <w:b/>
                <w:color w:val="17365D"/>
                <w:sz w:val="18"/>
                <w:szCs w:val="18"/>
              </w:rPr>
              <w:t>AM - Skating</w:t>
            </w:r>
          </w:p>
        </w:tc>
      </w:tr>
    </w:tbl>
    <w:p w14:paraId="2F0DE54B" w14:textId="77777777" w:rsidR="008058B7" w:rsidRPr="008058B7" w:rsidRDefault="008058B7" w:rsidP="00F55753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sectPr w:rsidR="008058B7" w:rsidRPr="008058B7" w:rsidSect="000566FB">
      <w:pgSz w:w="15840" w:h="12240" w:orient="landscape"/>
      <w:pgMar w:top="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tma SemiBold">
    <w:altName w:val="Shonar Bangla"/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ncing Script">
    <w:altName w:val="Calibri"/>
    <w:panose1 w:val="03080600040507000D00"/>
    <w:charset w:val="00"/>
    <w:family w:val="script"/>
    <w:pitch w:val="variable"/>
    <w:sig w:usb0="A000002F" w:usb1="4000000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B7"/>
    <w:rsid w:val="00027E85"/>
    <w:rsid w:val="000566FB"/>
    <w:rsid w:val="000C5DE7"/>
    <w:rsid w:val="001A0C4D"/>
    <w:rsid w:val="001B0628"/>
    <w:rsid w:val="00473144"/>
    <w:rsid w:val="004B38F2"/>
    <w:rsid w:val="006367D4"/>
    <w:rsid w:val="00722D80"/>
    <w:rsid w:val="007618C2"/>
    <w:rsid w:val="008058B7"/>
    <w:rsid w:val="00921A9C"/>
    <w:rsid w:val="009531ED"/>
    <w:rsid w:val="00CA391B"/>
    <w:rsid w:val="00D83FB5"/>
    <w:rsid w:val="00F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56604"/>
  <w15:chartTrackingRefBased/>
  <w15:docId w15:val="{13E3F92D-D232-40F5-8B42-0B89975D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8B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13</cp:revision>
  <cp:lastPrinted>2018-12-31T15:56:00Z</cp:lastPrinted>
  <dcterms:created xsi:type="dcterms:W3CDTF">2018-12-17T22:16:00Z</dcterms:created>
  <dcterms:modified xsi:type="dcterms:W3CDTF">2018-12-31T15:56:00Z</dcterms:modified>
</cp:coreProperties>
</file>