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4E90C" w14:textId="77777777" w:rsidR="00B16BE2" w:rsidRDefault="00B16BE2" w:rsidP="00C46425">
      <w:pPr>
        <w:pStyle w:val="Title"/>
        <w:ind w:right="-702"/>
        <w:rPr>
          <w:rFonts w:ascii="Fontdiner Swanky" w:hAnsi="Fontdiner Swanky"/>
          <w:sz w:val="36"/>
          <w:szCs w:val="36"/>
        </w:rPr>
      </w:pPr>
      <w:r>
        <w:rPr>
          <w:noProof/>
          <w:lang w:val="en-CA" w:eastAsia="en-CA"/>
        </w:rPr>
        <w:drawing>
          <wp:anchor distT="0" distB="0" distL="114300" distR="114300" simplePos="0" relativeHeight="251666432" behindDoc="1" locked="0" layoutInCell="1" allowOverlap="1" wp14:anchorId="16E41C11" wp14:editId="57A0CCCD">
            <wp:simplePos x="0" y="0"/>
            <wp:positionH relativeFrom="page">
              <wp:posOffset>2212285</wp:posOffset>
            </wp:positionH>
            <wp:positionV relativeFrom="paragraph">
              <wp:posOffset>9525</wp:posOffset>
            </wp:positionV>
            <wp:extent cx="3457575" cy="1390650"/>
            <wp:effectExtent l="0" t="0" r="9525" b="0"/>
            <wp:wrapNone/>
            <wp:docPr id="17" name="Picture 17" descr="Image result for happy new year 2019 banner clip ar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new year 2019 banner clip art FOR K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7575" cy="1390650"/>
                    </a:xfrm>
                    <a:prstGeom prst="rect">
                      <a:avLst/>
                    </a:prstGeom>
                    <a:noFill/>
                    <a:ln>
                      <a:noFill/>
                    </a:ln>
                  </pic:spPr>
                </pic:pic>
              </a:graphicData>
            </a:graphic>
          </wp:anchor>
        </w:drawing>
      </w:r>
    </w:p>
    <w:p w14:paraId="5B7D4940" w14:textId="77777777" w:rsidR="00B16BE2" w:rsidRDefault="00B16BE2" w:rsidP="00C46425">
      <w:pPr>
        <w:pStyle w:val="Title"/>
        <w:ind w:right="-702"/>
        <w:rPr>
          <w:rFonts w:ascii="Fontdiner Swanky" w:hAnsi="Fontdiner Swanky"/>
          <w:sz w:val="36"/>
          <w:szCs w:val="36"/>
        </w:rPr>
      </w:pPr>
    </w:p>
    <w:p w14:paraId="706FF88F" w14:textId="77777777" w:rsidR="00B16BE2" w:rsidRDefault="00B16BE2" w:rsidP="00C46425">
      <w:pPr>
        <w:pStyle w:val="Title"/>
        <w:ind w:right="-702"/>
        <w:rPr>
          <w:rFonts w:ascii="Fontdiner Swanky" w:hAnsi="Fontdiner Swanky"/>
          <w:sz w:val="36"/>
          <w:szCs w:val="36"/>
        </w:rPr>
      </w:pPr>
    </w:p>
    <w:p w14:paraId="129F7DC3" w14:textId="77777777" w:rsidR="00DD1C0B" w:rsidRDefault="00DD1C0B" w:rsidP="00C46425">
      <w:pPr>
        <w:pStyle w:val="Title"/>
        <w:ind w:right="-702"/>
        <w:rPr>
          <w:rFonts w:ascii="Fontdiner Swanky" w:hAnsi="Fontdiner Swanky"/>
          <w:sz w:val="36"/>
          <w:szCs w:val="36"/>
        </w:rPr>
      </w:pPr>
    </w:p>
    <w:p w14:paraId="0BA86667" w14:textId="77777777" w:rsidR="00493035" w:rsidRPr="00493035" w:rsidRDefault="00B16BE2" w:rsidP="00C46425">
      <w:pPr>
        <w:pStyle w:val="Title"/>
        <w:ind w:right="-702"/>
        <w:rPr>
          <w:rFonts w:ascii="Fontdiner Swanky" w:hAnsi="Fontdiner Swanky"/>
          <w:sz w:val="36"/>
          <w:szCs w:val="36"/>
        </w:rPr>
      </w:pPr>
      <w:r>
        <w:rPr>
          <w:noProof/>
          <w:lang w:val="en-CA" w:eastAsia="en-CA"/>
        </w:rPr>
        <mc:AlternateContent>
          <mc:Choice Requires="wps">
            <w:drawing>
              <wp:anchor distT="0" distB="0" distL="114300" distR="114300" simplePos="0" relativeHeight="251665408" behindDoc="1" locked="0" layoutInCell="1" allowOverlap="1" wp14:anchorId="7CBDCA13" wp14:editId="17FE23BB">
                <wp:simplePos x="0" y="0"/>
                <wp:positionH relativeFrom="column">
                  <wp:posOffset>2288540</wp:posOffset>
                </wp:positionH>
                <wp:positionV relativeFrom="paragraph">
                  <wp:posOffset>506095</wp:posOffset>
                </wp:positionV>
                <wp:extent cx="952500" cy="952500"/>
                <wp:effectExtent l="0" t="0" r="0" b="0"/>
                <wp:wrapNone/>
                <wp:docPr id="4" name="AutoShape 3"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7BF4C" id="AutoShape 3" o:spid="_x0000_s1026" alt="Related image" style="position:absolute;margin-left:180.2pt;margin-top:39.85pt;width:75pt;height: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u4vQIAAM0FAAAOAAAAZHJzL2Uyb0RvYy54bWysVG1v0zAQ/o7Ef7D8PUvSuS+Jlk5b0yCk&#10;ARODH+DGTmOR2MF2mw7Ef+fstF3bfUFAPkT2nf3cc3eP7+Z21zZoy7URSmY4voow4rJUTMh1hr9+&#10;KYIZRsZSyWijJM/wMzf4dv72zU3fpXykatUwrhGASJP2XYZra7s0DE1Z85aaK9VxCc5K6ZZa2Op1&#10;yDTtAb1twlEUTcJeadZpVXJjwJoPTjz3+FXFS/upqgy3qMkwcLP+r/1/5f7h/Iama027WpR7GvQv&#10;WLRUSAh6hMqppWijxSuoVpRaGVXZq1K1oaoqUXKfA2QTRxfZPNW04z4XKI7pjmUy/w+2/Lh91Eiw&#10;DBOMJG2hRXcbq3xkdI0R46aEcn3mDbWcIdHSNXdF6zuTwt2n7lG7tE33oMpvBkm1qKlc8zvTQelB&#10;EAB6MGmt+ppTBuxjBxGeYbiNATS06j8oBjQo0PAl3VW6dTGgWGjnO/d87BzfWVSCMRmPxhH0twTX&#10;fu0i0PRwudPGvuOqRW6RYQ3sPDjdPhg7HD0ccbGkKkTTgJ2mjTwzAOZggdBw1fkcCd/rn0mULGfL&#10;GQnIaLIMSJTnwV2xIMGkiKfj/DpfLPL4l4sbk7QWjHHpwhx0F5M/6+v+BQyKOSrPqEYwB+coGb1e&#10;LRqNthR0X/jPlxw8L8fCcxq+XpDLRUrxiET3oyQoJrNpQAoyDpJpNAuiOLlPJhFJSF6cp/QgJP/3&#10;lFA/dNJ36YT0RW6R/17nRtNWWJgsjWgzPDseoqlT4FIy31pLRTOsT0rh6L+UAtp9aLTXq5PooP6V&#10;Ys8gV61ATqA8mIGwqJX+gVEP8yTD5vuGao5R816C5JOYEDeA/IaMpyPY6FPP6tRDZQlQGbYYDcuF&#10;HYbWptNiXUOk2BdGKvdaK+El7J7QwGr/uGBm+Ez2880NpdO9P/Uyhee/AQAA//8DAFBLAwQUAAYA&#10;CAAAACEAdMRteeEAAAAKAQAADwAAAGRycy9kb3ducmV2LnhtbEyPTUvDQBCG74L/YRnBi9hNo7Ya&#10;MylSEIsIxfTjvM2OSTA7m2a3Sfz3bk96nHce3nkmXYymET11rraMMJ1EIIgLq2suEbab19tHEM4r&#10;1qqxTAg/5GCRXV6kKtF24E/qc1+KUMIuUQiV920ipSsqMspNbEscdl+2M8qHsSul7tQQyk0j4yia&#10;SaNqDhcq1dKyouI7PxmEoVj3+83Hm1zf7FeWj6vjMt+9I15fjS/PIDyN/g+Gs35Qhyw4HeyJtRMN&#10;wt0sug8owvxpDiIAD9NzcECI45DILJX/X8h+AQAA//8DAFBLAQItABQABgAIAAAAIQC2gziS/gAA&#10;AOEBAAATAAAAAAAAAAAAAAAAAAAAAABbQ29udGVudF9UeXBlc10ueG1sUEsBAi0AFAAGAAgAAAAh&#10;ADj9If/WAAAAlAEAAAsAAAAAAAAAAAAAAAAALwEAAF9yZWxzLy5yZWxzUEsBAi0AFAAGAAgAAAAh&#10;ANCgS7i9AgAAzQUAAA4AAAAAAAAAAAAAAAAALgIAAGRycy9lMm9Eb2MueG1sUEsBAi0AFAAGAAgA&#10;AAAhAHTEbXnhAAAACgEAAA8AAAAAAAAAAAAAAAAAFwUAAGRycy9kb3ducmV2LnhtbFBLBQYAAAAA&#10;BAAEAPMAAAAlBgAAAAA=&#10;" filled="f" stroked="f">
                <o:lock v:ext="edit" aspectratio="t"/>
              </v:rect>
            </w:pict>
          </mc:Fallback>
        </mc:AlternateContent>
      </w:r>
      <w:r w:rsidR="00493035" w:rsidRPr="00493035">
        <w:rPr>
          <w:rFonts w:ascii="Fontdiner Swanky" w:hAnsi="Fontdiner Swanky"/>
          <w:sz w:val="36"/>
          <w:szCs w:val="36"/>
        </w:rPr>
        <w:t>JANUARY 2019 NEWSLETTER</w:t>
      </w:r>
    </w:p>
    <w:p w14:paraId="566D389C" w14:textId="3C32088C" w:rsidR="00493035" w:rsidRDefault="00493035" w:rsidP="00493035">
      <w:pPr>
        <w:tabs>
          <w:tab w:val="center" w:pos="5112"/>
        </w:tabs>
        <w:jc w:val="center"/>
        <w:rPr>
          <w:rFonts w:ascii="Angsana New" w:eastAsia="Arial Unicode MS" w:hAnsi="Angsana New" w:cs="Angsana New"/>
          <w:b/>
          <w:sz w:val="28"/>
          <w:szCs w:val="28"/>
          <w:u w:val="single"/>
          <w:lang w:val="en-GB"/>
        </w:rPr>
      </w:pPr>
    </w:p>
    <w:p w14:paraId="3721A58B" w14:textId="77777777" w:rsidR="00493035" w:rsidRPr="00021CBD" w:rsidRDefault="00493035" w:rsidP="00493035">
      <w:pPr>
        <w:tabs>
          <w:tab w:val="center" w:pos="5112"/>
        </w:tabs>
        <w:jc w:val="center"/>
        <w:rPr>
          <w:rFonts w:ascii="Arial Unicode MS" w:eastAsia="Arial Unicode MS" w:hAnsi="Arial Unicode MS" w:cs="Arial Unicode MS"/>
          <w:b/>
          <w:sz w:val="32"/>
          <w:szCs w:val="32"/>
          <w:u w:val="single"/>
          <w:lang w:val="en-GB"/>
        </w:rPr>
      </w:pPr>
      <w:r w:rsidRPr="00021CBD">
        <w:rPr>
          <w:rFonts w:ascii="Arial Unicode MS" w:eastAsia="Arial Unicode MS" w:hAnsi="Arial Unicode MS" w:cs="Arial Unicode MS"/>
          <w:b/>
          <w:sz w:val="32"/>
          <w:szCs w:val="32"/>
          <w:u w:val="single"/>
          <w:lang w:val="en-GB"/>
        </w:rPr>
        <w:t>THANK YOU</w:t>
      </w:r>
      <w:r w:rsidR="00021CBD" w:rsidRPr="00021CBD">
        <w:rPr>
          <w:rFonts w:ascii="Arial Unicode MS" w:eastAsia="Arial Unicode MS" w:hAnsi="Arial Unicode MS" w:cs="Arial Unicode MS"/>
          <w:b/>
          <w:sz w:val="32"/>
          <w:szCs w:val="32"/>
          <w:u w:val="single"/>
          <w:lang w:val="en-GB"/>
        </w:rPr>
        <w:t xml:space="preserve"> TO ALL OUR PARENTS</w:t>
      </w:r>
    </w:p>
    <w:p w14:paraId="20D89C6A" w14:textId="77777777" w:rsidR="00021CBD" w:rsidRPr="00B16BE2" w:rsidRDefault="00021CBD" w:rsidP="00493035">
      <w:pPr>
        <w:tabs>
          <w:tab w:val="center" w:pos="5112"/>
        </w:tabs>
        <w:jc w:val="center"/>
        <w:rPr>
          <w:rFonts w:ascii="Arial" w:eastAsia="Arial Unicode MS" w:hAnsi="Arial" w:cs="Arial"/>
          <w:b/>
          <w:sz w:val="20"/>
          <w:u w:val="single"/>
          <w:lang w:val="en-GB"/>
        </w:rPr>
      </w:pPr>
    </w:p>
    <w:p w14:paraId="30F55CF5" w14:textId="77777777" w:rsidR="00493035" w:rsidRDefault="00493035" w:rsidP="00493035">
      <w:pPr>
        <w:jc w:val="center"/>
        <w:rPr>
          <w:rFonts w:ascii="Arial" w:eastAsia="Arial Unicode MS" w:hAnsi="Arial" w:cs="Arial"/>
          <w:sz w:val="20"/>
          <w:lang w:val="en-GB"/>
        </w:rPr>
      </w:pPr>
      <w:r w:rsidRPr="00B16BE2">
        <w:rPr>
          <w:rFonts w:ascii="Arial" w:eastAsia="Arial Unicode MS" w:hAnsi="Arial" w:cs="Arial"/>
          <w:sz w:val="20"/>
          <w:lang w:val="en-GB"/>
        </w:rPr>
        <w:t xml:space="preserve">Thank you to all </w:t>
      </w:r>
      <w:r w:rsidR="00021CBD">
        <w:rPr>
          <w:rFonts w:ascii="Arial" w:eastAsia="Arial Unicode MS" w:hAnsi="Arial" w:cs="Arial"/>
          <w:sz w:val="20"/>
          <w:lang w:val="en-GB"/>
        </w:rPr>
        <w:t xml:space="preserve">our </w:t>
      </w:r>
      <w:r w:rsidRPr="00B16BE2">
        <w:rPr>
          <w:rFonts w:ascii="Arial" w:eastAsia="Arial Unicode MS" w:hAnsi="Arial" w:cs="Arial"/>
          <w:sz w:val="20"/>
          <w:lang w:val="en-GB"/>
        </w:rPr>
        <w:t>parents who brought in treats for our Christmas party buffets</w:t>
      </w:r>
      <w:r w:rsidR="00021CBD">
        <w:rPr>
          <w:rFonts w:ascii="Arial" w:eastAsia="Arial Unicode MS" w:hAnsi="Arial" w:cs="Arial"/>
          <w:sz w:val="20"/>
          <w:lang w:val="en-GB"/>
        </w:rPr>
        <w:t xml:space="preserve"> and all your donations to Share the Warmth and to the Mission </w:t>
      </w:r>
      <w:proofErr w:type="spellStart"/>
      <w:r w:rsidR="00021CBD">
        <w:rPr>
          <w:rFonts w:ascii="Arial" w:eastAsia="Arial Unicode MS" w:hAnsi="Arial" w:cs="Arial"/>
          <w:sz w:val="20"/>
          <w:lang w:val="en-GB"/>
        </w:rPr>
        <w:t>Catolica</w:t>
      </w:r>
      <w:proofErr w:type="spellEnd"/>
      <w:r w:rsidR="00021CBD">
        <w:rPr>
          <w:rFonts w:ascii="Arial" w:eastAsia="Arial Unicode MS" w:hAnsi="Arial" w:cs="Arial"/>
          <w:sz w:val="20"/>
          <w:lang w:val="en-GB"/>
        </w:rPr>
        <w:t xml:space="preserve"> Latino Americana de Montreal.  Once again, thanks to your grand generosity, both organizations received a huge amount of perishable food items and toys and clothes!</w:t>
      </w:r>
    </w:p>
    <w:p w14:paraId="4FFC03A9" w14:textId="77777777" w:rsidR="00021CBD" w:rsidRDefault="00FA67E4" w:rsidP="00493035">
      <w:pPr>
        <w:jc w:val="center"/>
        <w:rPr>
          <w:rFonts w:ascii="Arial" w:eastAsia="Arial Unicode MS" w:hAnsi="Arial" w:cs="Arial"/>
          <w:sz w:val="20"/>
          <w:lang w:val="en-GB"/>
        </w:rPr>
      </w:pPr>
      <w:r w:rsidRPr="00B16BE2">
        <w:rPr>
          <w:rFonts w:ascii="Arial" w:hAnsi="Arial" w:cs="Arial"/>
          <w:noProof/>
          <w:snapToGrid/>
          <w:color w:val="000000"/>
          <w:sz w:val="20"/>
          <w:lang w:val="en-CA" w:eastAsia="en-CA"/>
        </w:rPr>
        <mc:AlternateContent>
          <mc:Choice Requires="wps">
            <w:drawing>
              <wp:anchor distT="0" distB="0" distL="114300" distR="114300" simplePos="0" relativeHeight="251661312" behindDoc="0" locked="0" layoutInCell="1" allowOverlap="1" wp14:anchorId="1879CD90" wp14:editId="13CFD09A">
                <wp:simplePos x="0" y="0"/>
                <wp:positionH relativeFrom="column">
                  <wp:posOffset>659765</wp:posOffset>
                </wp:positionH>
                <wp:positionV relativeFrom="paragraph">
                  <wp:posOffset>92075</wp:posOffset>
                </wp:positionV>
                <wp:extent cx="5090160" cy="32385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509016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676AD" w14:textId="77777777" w:rsidR="00DD1C0B" w:rsidRPr="005A2C5B" w:rsidRDefault="00DD1C0B" w:rsidP="00493035">
                            <w:pPr>
                              <w:jc w:val="center"/>
                              <w:rPr>
                                <w:rFonts w:ascii="Kristen ITC" w:hAnsi="Kristen ITC"/>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2C5B">
                              <w:rPr>
                                <w:rFonts w:ascii="Kristen ITC" w:hAnsi="Kristen ITC"/>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you all made these Christmas Drives a huge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79CD90" id="_x0000_t202" coordsize="21600,21600" o:spt="202" path="m,l,21600r21600,l21600,xe">
                <v:stroke joinstyle="miter"/>
                <v:path gradientshapeok="t" o:connecttype="rect"/>
              </v:shapetype>
              <v:shape id="Text Box 5" o:spid="_x0000_s1026" type="#_x0000_t202" style="position:absolute;left:0;text-align:left;margin-left:51.95pt;margin-top:7.25pt;width:400.8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n0kwIAALIFAAAOAAAAZHJzL2Uyb0RvYy54bWysVE1PGzEQvVfqf7B8L5sEQiFig1IQVSUE&#10;qFBxdrw2WeH1uLaTLP31ffZuQvi4UPWyO+N5M555npmT07YxbKV8qMmWfLg34ExZSVVtH0r+6+7i&#10;yxFnIQpbCUNWlfxJBX46/fzpZO0makQLMpXyDEFsmKxdyRcxuklRBLlQjQh75JSFUZNvRITqH4rK&#10;izWiN6YYDQaHxZp85TxJFQJOzzsjn+b4WisZr7UOKjJTcuQW89fn7zx9i+mJmDx44Ra17NMQ/5BF&#10;I2qLS7ehzkUUbOnrN6GaWnoKpOOepKYgrWupcg2oZjh4Vc3tQjiVawE5wW1pCv8vrLxa3XhWVyUf&#10;c2ZFgye6U21k36hl48TO2oUJQLcOsNjiGK+8OQ84TEW32jfpj3IY7OD5acttCiZxOB4cD4aHMEnY&#10;9kf7R+NMfvHs7XyI3xU1LAkl93i7TKlYXYaITADdQNJlgUxdXdTGZCX1izoznq0EXtrEnCM8XqCM&#10;ZeuSH+7j6jcRUuit/9wI+ZiqfBkBmrHJU+XO6tNKDHVMZCk+GZUwxv5UGsxmQt7JUUip7DbPjE4o&#10;jYo+4tjjn7P6iHNXBzzyzWTj1rmpLfmOpZfUVo8banWHB0k7dScxtvO275w5VU9oHE/d4AUnL2oQ&#10;fSlCvBEek4aGwPaI1/hoQ3gd6iXOFuT/vHee8BgAWDlbY3JLHn4vhVecmR8Wo3E8PDhIo56Vg/HX&#10;ERS/a5nvWuyyOSO0zBB7ysksJnw0G1F7au6xZGbpVpiElbi75HEjnsVun2BJSTWbZRCG24l4aW+d&#10;TKETvanB7tp74V3f4BGjcUWbGReTV33eYZOnpdkykq7zECSCO1Z74rEYcp/2Syxtnl09o55X7fQv&#10;AAAA//8DAFBLAwQUAAYACAAAACEAIp3hfNsAAAAJAQAADwAAAGRycy9kb3ducmV2LnhtbEyPzU7D&#10;MBCE70i8g7VI3KjNT6skjVMBKlw4UVDPbuzaFvE6st00vD3LCU47ox3Nfttu5jCwyaTsI0q4XQhg&#10;BvuoPVoJnx8vNxWwXBRqNUQ0Er5Nhk13edGqRsczvptpVyyjEsyNkuBKGRvOc+9MUHkRR4O0O8YU&#10;VCGbLNdJnak8DPxOiBUPyiNdcGo0z870X7tTkLB9srXtK5XcttLeT/P++GZfpby+mh/XwIqZy18Y&#10;fvEJHTpiOsQT6swG8uK+piiJhyUwCtRiSeIgYUWTdy3//0H3AwAA//8DAFBLAQItABQABgAIAAAA&#10;IQC2gziS/gAAAOEBAAATAAAAAAAAAAAAAAAAAAAAAABbQ29udGVudF9UeXBlc10ueG1sUEsBAi0A&#10;FAAGAAgAAAAhADj9If/WAAAAlAEAAAsAAAAAAAAAAAAAAAAALwEAAF9yZWxzLy5yZWxzUEsBAi0A&#10;FAAGAAgAAAAhALl5OfSTAgAAsgUAAA4AAAAAAAAAAAAAAAAALgIAAGRycy9lMm9Eb2MueG1sUEsB&#10;Ai0AFAAGAAgAAAAhACKd4XzbAAAACQEAAA8AAAAAAAAAAAAAAAAA7QQAAGRycy9kb3ducmV2Lnht&#10;bFBLBQYAAAAABAAEAPMAAAD1BQAAAAA=&#10;" fillcolor="white [3201]" strokeweight=".5pt">
                <v:textbox>
                  <w:txbxContent>
                    <w:p w14:paraId="34A676AD" w14:textId="77777777" w:rsidR="00DD1C0B" w:rsidRPr="005A2C5B" w:rsidRDefault="00DD1C0B" w:rsidP="00493035">
                      <w:pPr>
                        <w:jc w:val="center"/>
                        <w:rPr>
                          <w:rFonts w:ascii="Kristen ITC" w:hAnsi="Kristen ITC"/>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2C5B">
                        <w:rPr>
                          <w:rFonts w:ascii="Kristen ITC" w:hAnsi="Kristen ITC"/>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you all made these Christmas Drives a huge success!!</w:t>
                      </w:r>
                    </w:p>
                  </w:txbxContent>
                </v:textbox>
              </v:shape>
            </w:pict>
          </mc:Fallback>
        </mc:AlternateContent>
      </w:r>
    </w:p>
    <w:p w14:paraId="12255060" w14:textId="77777777" w:rsidR="00021CBD" w:rsidRPr="00B16BE2" w:rsidRDefault="00021CBD" w:rsidP="00493035">
      <w:pPr>
        <w:jc w:val="center"/>
        <w:rPr>
          <w:rFonts w:ascii="Arial" w:eastAsia="Arial Unicode MS" w:hAnsi="Arial" w:cs="Arial"/>
          <w:sz w:val="20"/>
          <w:lang w:val="en-GB"/>
        </w:rPr>
      </w:pPr>
    </w:p>
    <w:p w14:paraId="3C892E85" w14:textId="77777777" w:rsidR="00493035" w:rsidRDefault="00B16BE2" w:rsidP="00493035">
      <w:pPr>
        <w:tabs>
          <w:tab w:val="center" w:pos="5112"/>
        </w:tabs>
        <w:jc w:val="center"/>
        <w:rPr>
          <w:rFonts w:ascii="Arial" w:eastAsia="Arial Unicode MS" w:hAnsi="Arial" w:cs="Arial"/>
          <w:b/>
          <w:sz w:val="20"/>
          <w:u w:val="single"/>
          <w:lang w:val="en-GB"/>
        </w:rPr>
      </w:pPr>
      <w:r w:rsidRPr="00B16BE2">
        <w:rPr>
          <w:rFonts w:ascii="Arial" w:hAnsi="Arial" w:cs="Arial"/>
          <w:noProof/>
          <w:sz w:val="20"/>
          <w:lang w:val="en-CA" w:eastAsia="en-CA"/>
        </w:rPr>
        <mc:AlternateContent>
          <mc:Choice Requires="wps">
            <w:drawing>
              <wp:inline distT="0" distB="0" distL="0" distR="0" wp14:anchorId="26825BC5" wp14:editId="72075467">
                <wp:extent cx="304800" cy="304800"/>
                <wp:effectExtent l="0" t="0" r="0" b="0"/>
                <wp:docPr id="16" name="AutoShape 2"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B7B7A7" id="AutoShape 2" o:spid="_x0000_s1026" alt="Related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2XwQIAAM4FAAAOAAAAZHJzL2Uyb0RvYy54bWysVF1v2yAUfZ+0/4B4d/1R8mGrTtXG8TSp&#10;26p1+wHE4BjNBg9I3G7af98FJ2nSvkzbeEDAhXPPvfdwr64fuxbtuDZCyRzHFxFGXFaKCbnJ8dcv&#10;ZTDHyFgqGW2V5Dl+4gZfL96+uRr6jCeqUS3jGgGINNnQ57ixts/C0FQN76i5UD2XYKyV7qiFrd6E&#10;TNMB0Ls2TKJoGg5Ks16rihsDp8VoxAuPX9e8sp/q2nCL2hwDN+tn7ee1m8PFFc02mvaNqPY06F+w&#10;6KiQ4PQIVVBL0VaLV1CdqLQyqrYXlepCVdei4j4GiCaOXkTz0NCe+1ggOaY/psn8P9jq4+5eI8Gg&#10;dlOMJO2gRjdbq7xrlGDEuKkgX595Sy1nSHR0w13Wht5k8Pihv9cubtPfqeqbQVItGyo3/Mb0kHtA&#10;BdDDkdZqaDhlQD92EOEZhtsYQEPr4YNiQIMCDZ/Tx1p3zgdkCz360j0dS8cfLarg8DIi8wgKXIFp&#10;v3YeaHZ43Gtj33HVIbfIsQZ2Hpzu7owdrx6uOF9SlaJt4ZxmrTw7AMzxBFzDU2dzJHyxf6ZRupqv&#10;5iQgyXQVkKgogptySYJpGc8mxWWxXBbxL+c3JlkjGOPSuTkILyZ/Vtj9Fxglc5SeUa1gDs5RMnqz&#10;XrYa7SgIv/TDpxwsz9fCcxo+XxDLi5DihES3SRqU0/ksICWZBOksmgdRnN6m04ikpCjPQ7oTkv97&#10;SGjIcTpJJr5KJ6RfxBb58To2mnXCQmtpRZdjkAYMd4lmToEryfzaUtGO65NUOPrPqYByHwrt9eok&#10;Oqp/rdgTyFUrkBMoD5ogLBqlf2A0QEPJsfm+pZpj1L6XIPk0JsR1IL8hk1kCG31qWZ9aqKwAKscW&#10;o3G5tGPX2vZabBrwFPvESOV+ay28hN0XGlntPxc0DR/JvsG5rnS697ee2/Di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70k2X&#10;wQIAAM4FAAAOAAAAAAAAAAAAAAAAAC4CAABkcnMvZTJvRG9jLnhtbFBLAQItABQABgAIAAAAIQBM&#10;oOks2AAAAAMBAAAPAAAAAAAAAAAAAAAAABsFAABkcnMvZG93bnJldi54bWxQSwUGAAAAAAQABADz&#10;AAAAIAYAAAAA&#10;" filled="f" stroked="f">
                <o:lock v:ext="edit" aspectratio="t"/>
                <w10:anchorlock/>
              </v:rect>
            </w:pict>
          </mc:Fallback>
        </mc:AlternateContent>
      </w:r>
    </w:p>
    <w:p w14:paraId="75CA6E45" w14:textId="77777777" w:rsidR="007827DB" w:rsidRDefault="007827DB" w:rsidP="00493035">
      <w:pPr>
        <w:tabs>
          <w:tab w:val="center" w:pos="5112"/>
        </w:tabs>
        <w:jc w:val="center"/>
        <w:rPr>
          <w:rFonts w:ascii="Arial" w:eastAsia="Arial Unicode MS" w:hAnsi="Arial" w:cs="Arial"/>
          <w:b/>
          <w:sz w:val="20"/>
          <w:u w:val="single"/>
          <w:lang w:val="en-GB"/>
        </w:rPr>
      </w:pPr>
    </w:p>
    <w:p w14:paraId="71F5319E" w14:textId="77777777" w:rsidR="007827DB" w:rsidRPr="00B16BE2" w:rsidRDefault="007827DB" w:rsidP="00493035">
      <w:pPr>
        <w:tabs>
          <w:tab w:val="center" w:pos="5112"/>
        </w:tabs>
        <w:jc w:val="center"/>
        <w:rPr>
          <w:rFonts w:ascii="Arial" w:eastAsia="Arial Unicode MS" w:hAnsi="Arial" w:cs="Arial"/>
          <w:b/>
          <w:sz w:val="20"/>
          <w:u w:val="single"/>
          <w:lang w:val="en-GB"/>
        </w:rPr>
      </w:pPr>
    </w:p>
    <w:p w14:paraId="667D719B" w14:textId="77777777" w:rsidR="00FA67E4" w:rsidRPr="0043096B" w:rsidRDefault="00FA67E4" w:rsidP="00FA67E4">
      <w:pPr>
        <w:tabs>
          <w:tab w:val="center" w:pos="5112"/>
        </w:tabs>
        <w:jc w:val="center"/>
        <w:rPr>
          <w:rFonts w:ascii="Arial" w:eastAsia="Arial Unicode MS" w:hAnsi="Arial" w:cs="Arial"/>
          <w:b/>
          <w:sz w:val="22"/>
          <w:szCs w:val="22"/>
          <w:u w:val="single"/>
          <w:lang w:val="en-GB"/>
        </w:rPr>
      </w:pPr>
      <w:r w:rsidRPr="0043096B">
        <w:rPr>
          <w:rFonts w:ascii="Arial" w:eastAsia="Arial Unicode MS" w:hAnsi="Arial" w:cs="Arial"/>
          <w:b/>
          <w:sz w:val="22"/>
          <w:szCs w:val="22"/>
          <w:u w:val="single"/>
          <w:lang w:val="en-GB"/>
        </w:rPr>
        <w:t>REGISTRATION FOR SEPTEMBER 2019</w:t>
      </w:r>
    </w:p>
    <w:p w14:paraId="757C4735" w14:textId="77777777" w:rsidR="00FA67E4" w:rsidRPr="00B16BE2" w:rsidRDefault="00FA67E4" w:rsidP="00FA67E4">
      <w:pPr>
        <w:tabs>
          <w:tab w:val="center" w:pos="5112"/>
        </w:tabs>
        <w:jc w:val="center"/>
        <w:rPr>
          <w:rFonts w:ascii="Arial" w:eastAsia="Arial Unicode MS" w:hAnsi="Arial" w:cs="Arial"/>
          <w:b/>
          <w:sz w:val="20"/>
          <w:u w:val="single"/>
          <w:lang w:val="en-GB"/>
        </w:rPr>
      </w:pPr>
    </w:p>
    <w:p w14:paraId="3BC4BEC8" w14:textId="77777777" w:rsidR="00FA67E4" w:rsidRPr="00B16BE2" w:rsidRDefault="00FA67E4" w:rsidP="00FA67E4">
      <w:pPr>
        <w:tabs>
          <w:tab w:val="center" w:pos="5112"/>
        </w:tabs>
        <w:rPr>
          <w:rFonts w:ascii="Arial" w:eastAsia="Arial Unicode MS" w:hAnsi="Arial" w:cs="Arial"/>
          <w:sz w:val="20"/>
          <w:lang w:val="en-GB"/>
        </w:rPr>
      </w:pPr>
      <w:r w:rsidRPr="00B16BE2">
        <w:rPr>
          <w:rFonts w:ascii="Arial" w:eastAsia="Arial Unicode MS" w:hAnsi="Arial" w:cs="Arial"/>
          <w:sz w:val="20"/>
          <w:lang w:val="en-GB"/>
        </w:rPr>
        <w:tab/>
        <w:t xml:space="preserve">Your registration for September </w:t>
      </w:r>
      <w:r>
        <w:rPr>
          <w:rFonts w:ascii="Arial" w:eastAsia="Arial Unicode MS" w:hAnsi="Arial" w:cs="Arial"/>
          <w:sz w:val="20"/>
          <w:lang w:val="en-GB"/>
        </w:rPr>
        <w:t xml:space="preserve">2019 </w:t>
      </w:r>
      <w:r w:rsidRPr="00B16BE2">
        <w:rPr>
          <w:rFonts w:ascii="Arial" w:eastAsia="Arial Unicode MS" w:hAnsi="Arial" w:cs="Arial"/>
          <w:sz w:val="20"/>
          <w:lang w:val="en-GB"/>
        </w:rPr>
        <w:t>should now be complete.  If you have not yet handed in your forms and intend on registering your child or a sibling for September 201</w:t>
      </w:r>
      <w:r>
        <w:rPr>
          <w:rFonts w:ascii="Arial" w:eastAsia="Arial Unicode MS" w:hAnsi="Arial" w:cs="Arial"/>
          <w:sz w:val="20"/>
          <w:lang w:val="en-GB"/>
        </w:rPr>
        <w:t>9</w:t>
      </w:r>
      <w:r w:rsidRPr="00B16BE2">
        <w:rPr>
          <w:rFonts w:ascii="Arial" w:eastAsia="Arial Unicode MS" w:hAnsi="Arial" w:cs="Arial"/>
          <w:sz w:val="20"/>
          <w:lang w:val="en-GB"/>
        </w:rPr>
        <w:t xml:space="preserve"> please let us know right away.  Places are already almost full for most of our classrooms. Registration for Summer Camp (which is from June 26 to August 31) will take place in March.  </w:t>
      </w:r>
    </w:p>
    <w:p w14:paraId="05D7C252" w14:textId="77777777" w:rsidR="007827DB" w:rsidRDefault="007827DB" w:rsidP="007827DB">
      <w:pPr>
        <w:pStyle w:val="BodyText2"/>
        <w:rPr>
          <w:rFonts w:ascii="Arial" w:eastAsia="Arial Unicode MS" w:hAnsi="Arial" w:cs="Arial"/>
          <w:sz w:val="20"/>
          <w:u w:val="single"/>
        </w:rPr>
      </w:pPr>
    </w:p>
    <w:p w14:paraId="41467817" w14:textId="77777777" w:rsidR="007827DB" w:rsidRPr="0043096B" w:rsidRDefault="007827DB" w:rsidP="007827DB">
      <w:pPr>
        <w:pStyle w:val="BodyText2"/>
        <w:rPr>
          <w:rFonts w:ascii="Arial" w:eastAsia="Arial Unicode MS" w:hAnsi="Arial" w:cs="Arial"/>
          <w:szCs w:val="24"/>
          <w:u w:val="single"/>
        </w:rPr>
      </w:pPr>
      <w:r w:rsidRPr="0043096B">
        <w:rPr>
          <w:rFonts w:ascii="Arial" w:eastAsia="Arial Unicode MS" w:hAnsi="Arial" w:cs="Arial"/>
          <w:szCs w:val="24"/>
          <w:u w:val="single"/>
        </w:rPr>
        <w:t>SKATING</w:t>
      </w:r>
    </w:p>
    <w:p w14:paraId="5667B4C8" w14:textId="77777777" w:rsidR="00A92781" w:rsidRPr="00BB32E0" w:rsidRDefault="00A92781" w:rsidP="00A92781">
      <w:pPr>
        <w:jc w:val="center"/>
        <w:rPr>
          <w:rFonts w:ascii="Arial" w:eastAsia="Arial Unicode MS" w:hAnsi="Arial" w:cs="Arial"/>
          <w:b/>
          <w:bCs/>
          <w:i/>
          <w:iCs/>
          <w:sz w:val="20"/>
        </w:rPr>
      </w:pPr>
      <w:r>
        <w:rPr>
          <w:rFonts w:ascii="Arial" w:eastAsia="Arial Unicode MS" w:hAnsi="Arial" w:cs="Arial"/>
          <w:b/>
          <w:bCs/>
          <w:i/>
          <w:iCs/>
          <w:sz w:val="20"/>
        </w:rPr>
        <w:t xml:space="preserve">*There are a few places still available to register for skating.  Please let us know </w:t>
      </w:r>
      <w:proofErr w:type="gramStart"/>
      <w:r>
        <w:rPr>
          <w:rFonts w:ascii="Arial" w:eastAsia="Arial Unicode MS" w:hAnsi="Arial" w:cs="Arial"/>
          <w:b/>
          <w:bCs/>
          <w:i/>
          <w:iCs/>
          <w:sz w:val="20"/>
        </w:rPr>
        <w:t>asap</w:t>
      </w:r>
      <w:proofErr w:type="gramEnd"/>
      <w:r>
        <w:rPr>
          <w:rFonts w:ascii="Arial" w:eastAsia="Arial Unicode MS" w:hAnsi="Arial" w:cs="Arial"/>
          <w:b/>
          <w:bCs/>
          <w:i/>
          <w:iCs/>
          <w:sz w:val="20"/>
        </w:rPr>
        <w:t>.</w:t>
      </w:r>
    </w:p>
    <w:p w14:paraId="4779DBF4" w14:textId="77777777" w:rsidR="007827DB" w:rsidRPr="00B16BE2" w:rsidRDefault="007827DB" w:rsidP="007827DB">
      <w:pPr>
        <w:pStyle w:val="BodyText2"/>
        <w:rPr>
          <w:rFonts w:ascii="Arial" w:eastAsia="Arial Unicode MS" w:hAnsi="Arial" w:cs="Arial"/>
          <w:sz w:val="20"/>
          <w:u w:val="single"/>
        </w:rPr>
      </w:pPr>
    </w:p>
    <w:p w14:paraId="28F7F210" w14:textId="77777777" w:rsidR="007827DB" w:rsidRPr="0043096B" w:rsidRDefault="007827DB" w:rsidP="0043096B">
      <w:pPr>
        <w:jc w:val="center"/>
        <w:rPr>
          <w:rFonts w:ascii="Bodoni MT" w:eastAsia="Arial Unicode MS" w:hAnsi="Bodoni MT" w:cs="Arial"/>
          <w:b/>
          <w:bCs/>
          <w:iCs/>
          <w:sz w:val="28"/>
          <w:szCs w:val="28"/>
        </w:rPr>
      </w:pPr>
      <w:r w:rsidRPr="0043096B">
        <w:rPr>
          <w:rFonts w:ascii="Bodoni MT" w:eastAsia="Arial Unicode MS" w:hAnsi="Bodoni MT" w:cs="Arial"/>
          <w:b/>
          <w:noProof/>
          <w:snapToGrid/>
          <w:sz w:val="28"/>
          <w:szCs w:val="28"/>
          <w:lang w:val="en-CA" w:eastAsia="en-CA"/>
        </w:rPr>
        <w:drawing>
          <wp:anchor distT="0" distB="0" distL="114300" distR="114300" simplePos="0" relativeHeight="251669504" behindDoc="0" locked="0" layoutInCell="1" allowOverlap="1" wp14:anchorId="1E3DEA55" wp14:editId="48537C8B">
            <wp:simplePos x="0" y="0"/>
            <wp:positionH relativeFrom="column">
              <wp:posOffset>-2058035</wp:posOffset>
            </wp:positionH>
            <wp:positionV relativeFrom="paragraph">
              <wp:posOffset>608330</wp:posOffset>
            </wp:positionV>
            <wp:extent cx="511175" cy="511175"/>
            <wp:effectExtent l="0" t="0" r="0" b="0"/>
            <wp:wrapNone/>
            <wp:docPr id="14" name="Picture 14" descr="SO0054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00549_"/>
                    <pic:cNvPicPr>
                      <a:picLocks noChangeAspect="1" noChangeArrowheads="1"/>
                    </pic:cNvPicPr>
                  </pic:nvPicPr>
                  <pic:blipFill>
                    <a:blip r:embed="rId6" cstate="print">
                      <a:grayscl/>
                    </a:blip>
                    <a:srcRect/>
                    <a:stretch>
                      <a:fillRect/>
                    </a:stretch>
                  </pic:blipFill>
                  <pic:spPr bwMode="auto">
                    <a:xfrm>
                      <a:off x="0" y="0"/>
                      <a:ext cx="511175" cy="511175"/>
                    </a:xfrm>
                    <a:prstGeom prst="rect">
                      <a:avLst/>
                    </a:prstGeom>
                    <a:noFill/>
                    <a:ln w="9525">
                      <a:noFill/>
                      <a:miter lim="800000"/>
                      <a:headEnd/>
                      <a:tailEnd/>
                    </a:ln>
                  </pic:spPr>
                </pic:pic>
              </a:graphicData>
            </a:graphic>
          </wp:anchor>
        </w:drawing>
      </w:r>
      <w:r w:rsidRPr="0043096B">
        <w:rPr>
          <w:rFonts w:ascii="Bodoni MT" w:eastAsia="Arial Unicode MS" w:hAnsi="Bodoni MT" w:cs="Arial"/>
          <w:b/>
          <w:sz w:val="28"/>
          <w:szCs w:val="28"/>
        </w:rPr>
        <w:t xml:space="preserve">Skating starts on </w:t>
      </w:r>
      <w:r w:rsidRPr="0043096B">
        <w:rPr>
          <w:rFonts w:ascii="Bodoni MT" w:eastAsia="Arial Unicode MS" w:hAnsi="Bodoni MT" w:cs="Arial"/>
          <w:b/>
          <w:bCs/>
          <w:iCs/>
          <w:sz w:val="28"/>
          <w:szCs w:val="28"/>
        </w:rPr>
        <w:t>Friday, January 11.  Your child should be at the school for 9:00 a.m.</w:t>
      </w:r>
    </w:p>
    <w:p w14:paraId="78414A45" w14:textId="77777777" w:rsidR="007827DB" w:rsidRPr="00DD1C0B" w:rsidRDefault="007827DB" w:rsidP="007827DB">
      <w:pPr>
        <w:rPr>
          <w:rFonts w:ascii="Arial" w:eastAsia="Arial Unicode MS" w:hAnsi="Arial" w:cs="Arial"/>
          <w:b/>
          <w:sz w:val="20"/>
        </w:rPr>
      </w:pPr>
      <w:r w:rsidRPr="00DD1C0B">
        <w:rPr>
          <w:rFonts w:ascii="Arial" w:eastAsia="Arial Unicode MS" w:hAnsi="Arial" w:cs="Arial"/>
          <w:b/>
          <w:sz w:val="20"/>
        </w:rPr>
        <w:t>We are asking that you please:</w:t>
      </w:r>
    </w:p>
    <w:p w14:paraId="7BCB2EED" w14:textId="77777777" w:rsidR="00DD1C0B" w:rsidRDefault="00DD1C0B" w:rsidP="007827DB">
      <w:pPr>
        <w:rPr>
          <w:rFonts w:ascii="Arial" w:eastAsia="Arial Unicode MS" w:hAnsi="Arial" w:cs="Arial"/>
          <w:sz w:val="20"/>
        </w:rPr>
      </w:pPr>
    </w:p>
    <w:p w14:paraId="3CD42FA9" w14:textId="77777777" w:rsidR="007827DB" w:rsidRPr="007827DB" w:rsidRDefault="007827DB" w:rsidP="007827DB">
      <w:pPr>
        <w:pStyle w:val="ListParagraph"/>
        <w:numPr>
          <w:ilvl w:val="0"/>
          <w:numId w:val="2"/>
        </w:numPr>
        <w:rPr>
          <w:rFonts w:ascii="Arial" w:eastAsia="Arial Unicode MS" w:hAnsi="Arial" w:cs="Arial"/>
          <w:sz w:val="20"/>
        </w:rPr>
      </w:pPr>
      <w:r w:rsidRPr="007827DB">
        <w:rPr>
          <w:rFonts w:ascii="Arial" w:eastAsia="Arial Unicode MS" w:hAnsi="Arial" w:cs="Arial"/>
          <w:sz w:val="20"/>
        </w:rPr>
        <w:t xml:space="preserve">send a </w:t>
      </w:r>
      <w:r w:rsidRPr="007827DB">
        <w:rPr>
          <w:rFonts w:ascii="Arial" w:eastAsia="Arial Unicode MS" w:hAnsi="Arial" w:cs="Arial"/>
          <w:b/>
          <w:sz w:val="20"/>
          <w:u w:val="single"/>
        </w:rPr>
        <w:t>backpack</w:t>
      </w:r>
      <w:r w:rsidRPr="007827DB">
        <w:rPr>
          <w:rFonts w:ascii="Arial" w:eastAsia="Arial Unicode MS" w:hAnsi="Arial" w:cs="Arial"/>
          <w:sz w:val="20"/>
        </w:rPr>
        <w:t xml:space="preserve"> (not a gym bag) for your child’s skating equipment, as the backpack is much easier for the child to carry.  </w:t>
      </w:r>
    </w:p>
    <w:p w14:paraId="33354016" w14:textId="77777777" w:rsidR="007827DB" w:rsidRPr="007827DB" w:rsidRDefault="007827DB" w:rsidP="007827DB">
      <w:pPr>
        <w:pStyle w:val="ListParagraph"/>
        <w:numPr>
          <w:ilvl w:val="0"/>
          <w:numId w:val="2"/>
        </w:numPr>
        <w:rPr>
          <w:rFonts w:ascii="Arial" w:eastAsia="Arial Unicode MS" w:hAnsi="Arial" w:cs="Arial"/>
          <w:sz w:val="20"/>
        </w:rPr>
      </w:pPr>
      <w:r w:rsidRPr="007827DB">
        <w:rPr>
          <w:rFonts w:ascii="Arial" w:eastAsia="Arial Unicode MS" w:hAnsi="Arial" w:cs="Arial"/>
          <w:sz w:val="20"/>
        </w:rPr>
        <w:t xml:space="preserve">send a </w:t>
      </w:r>
      <w:r w:rsidRPr="007827DB">
        <w:rPr>
          <w:rFonts w:ascii="Arial" w:eastAsia="Arial Unicode MS" w:hAnsi="Arial" w:cs="Arial"/>
          <w:b/>
          <w:sz w:val="20"/>
        </w:rPr>
        <w:t>helmet</w:t>
      </w:r>
      <w:r w:rsidRPr="007827DB">
        <w:rPr>
          <w:rFonts w:ascii="Arial" w:eastAsia="Arial Unicode MS" w:hAnsi="Arial" w:cs="Arial"/>
          <w:sz w:val="20"/>
        </w:rPr>
        <w:t xml:space="preserve">.  If the helmet does not fit inside just snap it on to the backpack on the outside, although we much prefer if the helmet can fit in the backpack as there is less risk of it getting “hooked” on anything when the child is walking or getting in and out of the bus. Your child needs a hockey helmet with a cage or visor for the skating lessons.   Please </w:t>
      </w:r>
      <w:r w:rsidRPr="007827DB">
        <w:rPr>
          <w:rFonts w:ascii="Arial" w:eastAsia="Arial Unicode MS" w:hAnsi="Arial" w:cs="Arial"/>
          <w:b/>
          <w:sz w:val="20"/>
          <w:u w:val="single"/>
        </w:rPr>
        <w:t>check the helmet at home and adjust the straps to fit correctly</w:t>
      </w:r>
      <w:r w:rsidRPr="007827DB">
        <w:rPr>
          <w:rFonts w:ascii="Arial" w:eastAsia="Arial Unicode MS" w:hAnsi="Arial" w:cs="Arial"/>
          <w:sz w:val="20"/>
        </w:rPr>
        <w:t xml:space="preserve">.  Children do not need a hat under the helmet (they will be way too hot that way).  </w:t>
      </w:r>
    </w:p>
    <w:p w14:paraId="1CE84FBB" w14:textId="77777777" w:rsidR="007827DB" w:rsidRPr="007827DB" w:rsidRDefault="007827DB" w:rsidP="007827DB">
      <w:pPr>
        <w:pStyle w:val="ListParagraph"/>
        <w:numPr>
          <w:ilvl w:val="0"/>
          <w:numId w:val="2"/>
        </w:numPr>
        <w:rPr>
          <w:rFonts w:ascii="Arial" w:eastAsia="Arial Unicode MS" w:hAnsi="Arial" w:cs="Arial"/>
          <w:sz w:val="20"/>
        </w:rPr>
      </w:pPr>
      <w:r w:rsidRPr="007827DB">
        <w:rPr>
          <w:rFonts w:ascii="Arial" w:eastAsia="Arial Unicode MS" w:hAnsi="Arial" w:cs="Arial"/>
          <w:sz w:val="20"/>
        </w:rPr>
        <w:t xml:space="preserve">children will also </w:t>
      </w:r>
      <w:r w:rsidRPr="007827DB">
        <w:rPr>
          <w:rFonts w:ascii="Arial" w:eastAsia="Arial Unicode MS" w:hAnsi="Arial" w:cs="Arial"/>
          <w:b/>
          <w:sz w:val="20"/>
        </w:rPr>
        <w:t>need their snow pants and mittens or gloves for skating.</w:t>
      </w:r>
      <w:r w:rsidRPr="007827DB">
        <w:rPr>
          <w:rFonts w:ascii="Arial" w:eastAsia="Arial Unicode MS" w:hAnsi="Arial" w:cs="Arial"/>
          <w:bCs/>
          <w:sz w:val="20"/>
        </w:rPr>
        <w:t xml:space="preserve">  </w:t>
      </w:r>
      <w:r w:rsidRPr="007827DB">
        <w:rPr>
          <w:rFonts w:ascii="Arial" w:eastAsia="Arial Unicode MS" w:hAnsi="Arial" w:cs="Arial"/>
          <w:sz w:val="20"/>
        </w:rPr>
        <w:t xml:space="preserve">The children should not be wearing other hockey equipment; snow pants are sufficient for protection and allow more flexibility of movement.  </w:t>
      </w:r>
    </w:p>
    <w:p w14:paraId="17477434" w14:textId="77777777" w:rsidR="007827DB" w:rsidRPr="007827DB" w:rsidRDefault="007827DB" w:rsidP="007827DB">
      <w:pPr>
        <w:pStyle w:val="ListParagraph"/>
        <w:numPr>
          <w:ilvl w:val="0"/>
          <w:numId w:val="2"/>
        </w:numPr>
        <w:rPr>
          <w:rFonts w:ascii="Arial" w:eastAsia="Arial Unicode MS" w:hAnsi="Arial" w:cs="Arial"/>
          <w:sz w:val="20"/>
        </w:rPr>
      </w:pPr>
      <w:r w:rsidRPr="007827DB">
        <w:rPr>
          <w:rFonts w:ascii="Arial" w:eastAsia="Arial Unicode MS" w:hAnsi="Arial" w:cs="Arial"/>
          <w:bCs/>
          <w:sz w:val="20"/>
          <w:u w:val="single"/>
        </w:rPr>
        <w:t>please check that your child’s skates are sharpened and that they fit well</w:t>
      </w:r>
      <w:r w:rsidRPr="007827DB">
        <w:rPr>
          <w:rFonts w:ascii="Arial" w:eastAsia="Arial Unicode MS" w:hAnsi="Arial" w:cs="Arial"/>
          <w:sz w:val="20"/>
        </w:rPr>
        <w:t xml:space="preserve"> (if the skates are too large the child will not be able to skate properly).  </w:t>
      </w:r>
    </w:p>
    <w:p w14:paraId="2B41BC5E" w14:textId="55C63586" w:rsidR="007827DB" w:rsidRPr="007827DB" w:rsidRDefault="007827DB" w:rsidP="007827DB">
      <w:pPr>
        <w:pStyle w:val="ListParagraph"/>
        <w:numPr>
          <w:ilvl w:val="0"/>
          <w:numId w:val="2"/>
        </w:numPr>
        <w:rPr>
          <w:rFonts w:ascii="Arial" w:eastAsia="Arial Unicode MS" w:hAnsi="Arial" w:cs="Arial"/>
          <w:sz w:val="20"/>
        </w:rPr>
      </w:pPr>
      <w:r>
        <w:rPr>
          <w:rFonts w:ascii="Arial" w:eastAsia="Arial Unicode MS" w:hAnsi="Arial" w:cs="Arial"/>
          <w:sz w:val="20"/>
        </w:rPr>
        <w:t>p</w:t>
      </w:r>
      <w:r w:rsidRPr="007827DB">
        <w:rPr>
          <w:rFonts w:ascii="Arial" w:eastAsia="Arial Unicode MS" w:hAnsi="Arial" w:cs="Arial"/>
          <w:sz w:val="20"/>
        </w:rPr>
        <w:t xml:space="preserve">arents are invited to the final skating class on </w:t>
      </w:r>
      <w:r w:rsidRPr="007827DB">
        <w:rPr>
          <w:rFonts w:ascii="Arial" w:eastAsia="Arial Unicode MS" w:hAnsi="Arial" w:cs="Arial"/>
          <w:b/>
          <w:sz w:val="20"/>
        </w:rPr>
        <w:t>Friday, March 15</w:t>
      </w:r>
      <w:r w:rsidRPr="007827DB">
        <w:rPr>
          <w:rFonts w:ascii="Arial" w:eastAsia="Arial Unicode MS" w:hAnsi="Arial" w:cs="Arial"/>
          <w:sz w:val="20"/>
        </w:rPr>
        <w:t>.  If you wish to come before that class this is perfectly fine as long as your child is happy to participate in the lessons with you there.  However, if your child is clinging to you or asking to get off the ice to see you then we need to you to not be present please.  The one thing we can guarantee is that your child will be fine at lessons with just his teachers (it always works this way!).The list of children registered for skating is posted by the classroom d</w:t>
      </w:r>
      <w:r w:rsidR="0043096B" w:rsidRPr="0043096B">
        <w:rPr>
          <w:noProof/>
          <w:lang w:val="en-CA" w:eastAsia="en-CA"/>
        </w:rPr>
        <w:t xml:space="preserve"> </w:t>
      </w:r>
      <w:proofErr w:type="spellStart"/>
      <w:r w:rsidRPr="007827DB">
        <w:rPr>
          <w:rFonts w:ascii="Arial" w:eastAsia="Arial Unicode MS" w:hAnsi="Arial" w:cs="Arial"/>
          <w:sz w:val="20"/>
        </w:rPr>
        <w:t>oor</w:t>
      </w:r>
      <w:proofErr w:type="spellEnd"/>
      <w:r w:rsidRPr="007827DB">
        <w:rPr>
          <w:rFonts w:ascii="Arial" w:eastAsia="Arial Unicode MS" w:hAnsi="Arial" w:cs="Arial"/>
          <w:sz w:val="20"/>
        </w:rPr>
        <w:t xml:space="preserve">.  </w:t>
      </w:r>
    </w:p>
    <w:p w14:paraId="13E434F2" w14:textId="5BF9412E" w:rsidR="007827DB" w:rsidRPr="007827DB" w:rsidRDefault="00721D92" w:rsidP="007827DB">
      <w:pPr>
        <w:pStyle w:val="ListParagraph"/>
        <w:numPr>
          <w:ilvl w:val="0"/>
          <w:numId w:val="2"/>
        </w:numPr>
        <w:rPr>
          <w:rFonts w:ascii="Arial" w:eastAsia="Arial Unicode MS" w:hAnsi="Arial" w:cs="Arial"/>
          <w:sz w:val="20"/>
        </w:rPr>
      </w:pPr>
      <w:r>
        <w:rPr>
          <w:noProof/>
          <w:lang w:val="en-CA" w:eastAsia="en-CA"/>
        </w:rPr>
        <w:drawing>
          <wp:anchor distT="0" distB="0" distL="114300" distR="114300" simplePos="0" relativeHeight="251670528" behindDoc="1" locked="0" layoutInCell="1" allowOverlap="1" wp14:anchorId="45DDCD24" wp14:editId="35CB422B">
            <wp:simplePos x="0" y="0"/>
            <wp:positionH relativeFrom="margin">
              <wp:align>right</wp:align>
            </wp:positionH>
            <wp:positionV relativeFrom="paragraph">
              <wp:posOffset>171422</wp:posOffset>
            </wp:positionV>
            <wp:extent cx="912275" cy="980992"/>
            <wp:effectExtent l="0" t="0" r="2540" b="0"/>
            <wp:wrapNone/>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673"/>
                    <a:stretch/>
                  </pic:blipFill>
                  <pic:spPr bwMode="auto">
                    <a:xfrm>
                      <a:off x="0" y="0"/>
                      <a:ext cx="912275" cy="9809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7827DB" w:rsidRPr="007827DB">
        <w:rPr>
          <w:rFonts w:ascii="Arial" w:eastAsia="Arial Unicode MS" w:hAnsi="Arial" w:cs="Arial"/>
          <w:sz w:val="20"/>
        </w:rPr>
        <w:t>please</w:t>
      </w:r>
      <w:proofErr w:type="gramEnd"/>
      <w:r w:rsidR="007827DB" w:rsidRPr="007827DB">
        <w:rPr>
          <w:rFonts w:ascii="Arial" w:eastAsia="Arial Unicode MS" w:hAnsi="Arial" w:cs="Arial"/>
          <w:sz w:val="20"/>
        </w:rPr>
        <w:t xml:space="preserve"> check that your </w:t>
      </w:r>
      <w:r w:rsidR="007827DB" w:rsidRPr="007827DB">
        <w:rPr>
          <w:rFonts w:ascii="Arial" w:eastAsia="Arial Unicode MS" w:hAnsi="Arial" w:cs="Arial"/>
          <w:b/>
          <w:sz w:val="20"/>
        </w:rPr>
        <w:t xml:space="preserve">child’s name appears on the list if he/she is registered. </w:t>
      </w:r>
      <w:r w:rsidR="007827DB" w:rsidRPr="007827DB">
        <w:rPr>
          <w:rFonts w:ascii="Arial" w:eastAsia="Arial Unicode MS" w:hAnsi="Arial" w:cs="Arial"/>
          <w:sz w:val="20"/>
        </w:rPr>
        <w:t xml:space="preserve"> It is still possible to register your child for skating if you wish.  Please pick up a registration form at the office.</w:t>
      </w:r>
    </w:p>
    <w:p w14:paraId="34CFF6BD" w14:textId="6413859A" w:rsidR="007827DB" w:rsidRPr="007827DB" w:rsidRDefault="007827DB" w:rsidP="007827DB">
      <w:pPr>
        <w:pStyle w:val="ListParagraph"/>
        <w:numPr>
          <w:ilvl w:val="0"/>
          <w:numId w:val="2"/>
        </w:numPr>
        <w:rPr>
          <w:rFonts w:ascii="Arial" w:eastAsia="Arial Unicode MS" w:hAnsi="Arial" w:cs="Arial"/>
          <w:sz w:val="20"/>
        </w:rPr>
      </w:pPr>
      <w:proofErr w:type="gramStart"/>
      <w:r w:rsidRPr="007827DB">
        <w:rPr>
          <w:rFonts w:ascii="Arial" w:eastAsia="Arial Unicode MS" w:hAnsi="Arial" w:cs="Arial"/>
          <w:b/>
          <w:sz w:val="20"/>
        </w:rPr>
        <w:t>skating</w:t>
      </w:r>
      <w:proofErr w:type="gramEnd"/>
      <w:r w:rsidRPr="007827DB">
        <w:rPr>
          <w:rFonts w:ascii="Arial" w:eastAsia="Arial Unicode MS" w:hAnsi="Arial" w:cs="Arial"/>
          <w:b/>
          <w:sz w:val="20"/>
        </w:rPr>
        <w:t xml:space="preserve"> lessons</w:t>
      </w:r>
      <w:r w:rsidRPr="007827DB">
        <w:rPr>
          <w:rFonts w:ascii="Arial" w:eastAsia="Arial Unicode MS" w:hAnsi="Arial" w:cs="Arial"/>
          <w:sz w:val="20"/>
        </w:rPr>
        <w:t xml:space="preserve"> are for children aged 3 and up, fully toilet trained: classrooms 1, 2 and 4).</w:t>
      </w:r>
    </w:p>
    <w:p w14:paraId="29398DCC" w14:textId="77777777" w:rsidR="00493035" w:rsidRPr="007827DB" w:rsidRDefault="00493035" w:rsidP="007F430A">
      <w:pPr>
        <w:tabs>
          <w:tab w:val="center" w:pos="5112"/>
        </w:tabs>
        <w:rPr>
          <w:rFonts w:ascii="Arial" w:eastAsia="Arial Unicode MS" w:hAnsi="Arial" w:cs="Arial"/>
          <w:b/>
          <w:sz w:val="20"/>
          <w:u w:val="single"/>
        </w:rPr>
      </w:pPr>
    </w:p>
    <w:p w14:paraId="20019C7C" w14:textId="75DEC7F0" w:rsidR="00493035" w:rsidRPr="00B16BE2" w:rsidRDefault="00493035" w:rsidP="00493035">
      <w:pPr>
        <w:tabs>
          <w:tab w:val="center" w:pos="5112"/>
        </w:tabs>
        <w:jc w:val="center"/>
        <w:rPr>
          <w:rFonts w:ascii="Arial" w:eastAsia="Arial Unicode MS" w:hAnsi="Arial" w:cs="Arial"/>
          <w:b/>
          <w:sz w:val="20"/>
          <w:u w:val="single"/>
          <w:lang w:val="en-GB"/>
        </w:rPr>
      </w:pPr>
    </w:p>
    <w:p w14:paraId="78DCFE8F" w14:textId="77777777" w:rsidR="007827DB" w:rsidRDefault="007827DB" w:rsidP="00493035">
      <w:pPr>
        <w:tabs>
          <w:tab w:val="center" w:pos="5112"/>
        </w:tabs>
        <w:jc w:val="center"/>
        <w:rPr>
          <w:rFonts w:ascii="Arial" w:eastAsia="Arial Unicode MS" w:hAnsi="Arial" w:cs="Arial"/>
          <w:b/>
          <w:sz w:val="20"/>
          <w:u w:val="single"/>
          <w:lang w:val="en-GB"/>
        </w:rPr>
      </w:pPr>
    </w:p>
    <w:p w14:paraId="511EB905" w14:textId="1109800E" w:rsidR="007827DB" w:rsidRDefault="007827DB" w:rsidP="00493035">
      <w:pPr>
        <w:tabs>
          <w:tab w:val="center" w:pos="5112"/>
        </w:tabs>
        <w:jc w:val="center"/>
        <w:rPr>
          <w:rFonts w:ascii="Arial" w:eastAsia="Arial Unicode MS" w:hAnsi="Arial" w:cs="Arial"/>
          <w:b/>
          <w:sz w:val="20"/>
          <w:u w:val="single"/>
          <w:lang w:val="en-GB"/>
        </w:rPr>
      </w:pPr>
    </w:p>
    <w:p w14:paraId="34824658" w14:textId="04D16CB9" w:rsidR="00456544" w:rsidRDefault="00456544" w:rsidP="00493035">
      <w:pPr>
        <w:tabs>
          <w:tab w:val="center" w:pos="5112"/>
        </w:tabs>
        <w:jc w:val="center"/>
        <w:rPr>
          <w:rFonts w:ascii="Arial" w:eastAsia="Arial Unicode MS" w:hAnsi="Arial" w:cs="Arial"/>
          <w:b/>
          <w:sz w:val="20"/>
          <w:u w:val="single"/>
          <w:lang w:val="en-GB"/>
        </w:rPr>
      </w:pPr>
    </w:p>
    <w:p w14:paraId="7144A502" w14:textId="717B3995" w:rsidR="00456544" w:rsidRDefault="00456544" w:rsidP="00493035">
      <w:pPr>
        <w:tabs>
          <w:tab w:val="center" w:pos="5112"/>
        </w:tabs>
        <w:jc w:val="center"/>
        <w:rPr>
          <w:rFonts w:ascii="Arial" w:eastAsia="Arial Unicode MS" w:hAnsi="Arial" w:cs="Arial"/>
          <w:b/>
          <w:sz w:val="20"/>
          <w:u w:val="single"/>
          <w:lang w:val="en-GB"/>
        </w:rPr>
      </w:pPr>
    </w:p>
    <w:p w14:paraId="1F5CECB6" w14:textId="77777777" w:rsidR="00456544" w:rsidRDefault="00456544" w:rsidP="00493035">
      <w:pPr>
        <w:tabs>
          <w:tab w:val="center" w:pos="5112"/>
        </w:tabs>
        <w:jc w:val="center"/>
        <w:rPr>
          <w:rFonts w:ascii="Arial" w:eastAsia="Arial Unicode MS" w:hAnsi="Arial" w:cs="Arial"/>
          <w:b/>
          <w:sz w:val="20"/>
          <w:u w:val="single"/>
          <w:lang w:val="en-GB"/>
        </w:rPr>
      </w:pPr>
    </w:p>
    <w:p w14:paraId="22ACE570" w14:textId="77777777" w:rsidR="007827DB" w:rsidRDefault="007827DB" w:rsidP="00493035">
      <w:pPr>
        <w:tabs>
          <w:tab w:val="center" w:pos="5112"/>
        </w:tabs>
        <w:jc w:val="center"/>
        <w:rPr>
          <w:rFonts w:ascii="Arial" w:eastAsia="Arial Unicode MS" w:hAnsi="Arial" w:cs="Arial"/>
          <w:b/>
          <w:sz w:val="20"/>
          <w:u w:val="single"/>
          <w:lang w:val="en-GB"/>
        </w:rPr>
      </w:pPr>
    </w:p>
    <w:p w14:paraId="5DEAAD63" w14:textId="77777777" w:rsidR="007827DB" w:rsidRDefault="007827DB" w:rsidP="00493035">
      <w:pPr>
        <w:tabs>
          <w:tab w:val="center" w:pos="5112"/>
        </w:tabs>
        <w:jc w:val="center"/>
        <w:rPr>
          <w:rFonts w:ascii="Arial" w:eastAsia="Arial Unicode MS" w:hAnsi="Arial" w:cs="Arial"/>
          <w:b/>
          <w:sz w:val="20"/>
          <w:u w:val="single"/>
          <w:lang w:val="en-GB"/>
        </w:rPr>
      </w:pPr>
    </w:p>
    <w:p w14:paraId="0F0A958C" w14:textId="47B26478" w:rsidR="007827DB" w:rsidRDefault="007827DB" w:rsidP="00493035">
      <w:pPr>
        <w:tabs>
          <w:tab w:val="center" w:pos="5112"/>
        </w:tabs>
        <w:jc w:val="center"/>
        <w:rPr>
          <w:rFonts w:ascii="Arial" w:eastAsia="Arial Unicode MS" w:hAnsi="Arial" w:cs="Arial"/>
          <w:b/>
          <w:sz w:val="20"/>
          <w:u w:val="single"/>
          <w:lang w:val="en-GB"/>
        </w:rPr>
      </w:pPr>
    </w:p>
    <w:p w14:paraId="2417C286" w14:textId="245ADCA5" w:rsidR="00FA67E4" w:rsidRPr="0043096B" w:rsidRDefault="00FA67E4" w:rsidP="00493035">
      <w:pPr>
        <w:tabs>
          <w:tab w:val="center" w:pos="5112"/>
        </w:tabs>
        <w:jc w:val="center"/>
        <w:rPr>
          <w:rFonts w:ascii="Arial" w:eastAsia="Arial Unicode MS" w:hAnsi="Arial" w:cs="Arial"/>
          <w:b/>
          <w:sz w:val="22"/>
          <w:szCs w:val="22"/>
          <w:u w:val="single"/>
          <w:lang w:val="en-GB"/>
        </w:rPr>
      </w:pPr>
      <w:r w:rsidRPr="0043096B">
        <w:rPr>
          <w:rFonts w:ascii="Arial" w:eastAsia="Arial Unicode MS" w:hAnsi="Arial" w:cs="Arial"/>
          <w:b/>
          <w:sz w:val="22"/>
          <w:szCs w:val="22"/>
          <w:u w:val="single"/>
          <w:lang w:val="en-GB"/>
        </w:rPr>
        <w:t>P</w:t>
      </w:r>
      <w:r w:rsidR="00493035" w:rsidRPr="0043096B">
        <w:rPr>
          <w:rFonts w:ascii="Arial" w:eastAsia="Arial Unicode MS" w:hAnsi="Arial" w:cs="Arial"/>
          <w:b/>
          <w:sz w:val="22"/>
          <w:szCs w:val="22"/>
          <w:u w:val="single"/>
          <w:lang w:val="en-GB"/>
        </w:rPr>
        <w:t xml:space="preserve">ARENT MEETING </w:t>
      </w:r>
    </w:p>
    <w:p w14:paraId="3E8E5E07" w14:textId="3CF6FD8A" w:rsidR="00FA67E4" w:rsidRDefault="00FA67E4" w:rsidP="00493035">
      <w:pPr>
        <w:tabs>
          <w:tab w:val="center" w:pos="5112"/>
        </w:tabs>
        <w:jc w:val="center"/>
        <w:rPr>
          <w:rFonts w:ascii="Arial" w:eastAsia="Arial Unicode MS" w:hAnsi="Arial" w:cs="Arial"/>
          <w:b/>
          <w:sz w:val="20"/>
          <w:u w:val="single"/>
          <w:lang w:val="en-GB"/>
        </w:rPr>
      </w:pPr>
    </w:p>
    <w:p w14:paraId="76BA1A17" w14:textId="5C0FAD3B" w:rsidR="00FA67E4" w:rsidRPr="009734E5" w:rsidRDefault="00FA67E4" w:rsidP="00FA67E4">
      <w:pPr>
        <w:rPr>
          <w:rFonts w:ascii="Arial" w:eastAsia="Batang" w:hAnsi="Arial" w:cs="Arial"/>
          <w:sz w:val="20"/>
          <w:lang w:val="en-GB"/>
        </w:rPr>
      </w:pPr>
      <w:r w:rsidRPr="009734E5">
        <w:rPr>
          <w:rFonts w:ascii="Arial" w:eastAsia="Batang" w:hAnsi="Arial" w:cs="Arial"/>
          <w:sz w:val="20"/>
          <w:lang w:val="en-GB"/>
        </w:rPr>
        <w:t xml:space="preserve">Our third parent meeting was held on </w:t>
      </w:r>
      <w:r w:rsidR="009734E5">
        <w:rPr>
          <w:rFonts w:ascii="Arial" w:eastAsia="Batang" w:hAnsi="Arial" w:cs="Arial"/>
          <w:sz w:val="20"/>
          <w:lang w:val="en-GB"/>
        </w:rPr>
        <w:t>December 5</w:t>
      </w:r>
      <w:r w:rsidRPr="009734E5">
        <w:rPr>
          <w:rFonts w:ascii="Arial" w:eastAsia="Batang" w:hAnsi="Arial" w:cs="Arial"/>
          <w:sz w:val="20"/>
          <w:lang w:val="en-GB"/>
        </w:rPr>
        <w:t>, 2018.  Here is a brief summary of what we discussed during this meeting:</w:t>
      </w:r>
    </w:p>
    <w:p w14:paraId="5C87E59B" w14:textId="24E8E8E2" w:rsidR="00FA67E4" w:rsidRPr="009734E5" w:rsidRDefault="00FA67E4" w:rsidP="00FA67E4">
      <w:pPr>
        <w:rPr>
          <w:rFonts w:ascii="Arial" w:eastAsia="Batang" w:hAnsi="Arial" w:cs="Arial"/>
          <w:sz w:val="20"/>
          <w:lang w:val="en-GB"/>
        </w:rPr>
      </w:pPr>
    </w:p>
    <w:p w14:paraId="648051E2" w14:textId="5C0B9C13" w:rsidR="00FA67E4" w:rsidRPr="009734E5" w:rsidRDefault="00FA67E4" w:rsidP="00FA67E4">
      <w:pPr>
        <w:pStyle w:val="NoSpacing"/>
        <w:rPr>
          <w:rFonts w:ascii="Arial" w:eastAsia="Arial Unicode MS" w:hAnsi="Arial" w:cs="Arial"/>
          <w:sz w:val="20"/>
          <w:lang w:val="en-GB"/>
        </w:rPr>
      </w:pPr>
      <w:r w:rsidRPr="009734E5">
        <w:rPr>
          <w:rFonts w:ascii="Arial" w:eastAsia="Arial Unicode MS" w:hAnsi="Arial" w:cs="Arial"/>
          <w:b/>
          <w:sz w:val="20"/>
          <w:lang w:val="en-GB"/>
        </w:rPr>
        <w:t>Artemis (</w:t>
      </w:r>
      <w:proofErr w:type="spellStart"/>
      <w:r w:rsidRPr="009734E5">
        <w:rPr>
          <w:rFonts w:ascii="Arial" w:eastAsia="Arial Unicode MS" w:hAnsi="Arial" w:cs="Arial"/>
          <w:b/>
          <w:sz w:val="20"/>
          <w:lang w:val="en-GB"/>
        </w:rPr>
        <w:t>Daycare</w:t>
      </w:r>
      <w:proofErr w:type="spellEnd"/>
      <w:r w:rsidRPr="009734E5">
        <w:rPr>
          <w:rFonts w:ascii="Arial" w:eastAsia="Arial Unicode MS" w:hAnsi="Arial" w:cs="Arial"/>
          <w:b/>
          <w:sz w:val="20"/>
          <w:lang w:val="en-GB"/>
        </w:rPr>
        <w:t xml:space="preserve"> Director):  Parenting tips on what to do when your child says “no”.  </w:t>
      </w:r>
      <w:r w:rsidRPr="009734E5">
        <w:rPr>
          <w:rFonts w:ascii="Arial" w:eastAsia="Arial Unicode MS" w:hAnsi="Arial" w:cs="Arial"/>
          <w:sz w:val="20"/>
          <w:lang w:val="en-GB"/>
        </w:rPr>
        <w:t xml:space="preserve">  The word “no”, is usually used by children because they quickly realize how much power this little word has.  </w:t>
      </w:r>
      <w:r w:rsidR="009734E5" w:rsidRPr="009734E5">
        <w:rPr>
          <w:rFonts w:ascii="Arial" w:eastAsia="Arial Unicode MS" w:hAnsi="Arial" w:cs="Arial"/>
          <w:sz w:val="20"/>
          <w:lang w:val="en-GB"/>
        </w:rPr>
        <w:t xml:space="preserve">They are seeking attention.  </w:t>
      </w:r>
      <w:r w:rsidRPr="009734E5">
        <w:rPr>
          <w:rFonts w:ascii="Arial" w:eastAsia="Arial Unicode MS" w:hAnsi="Arial" w:cs="Arial"/>
          <w:sz w:val="20"/>
          <w:lang w:val="en-GB"/>
        </w:rPr>
        <w:t xml:space="preserve">As a parent, it is our job to diffuse the situation </w:t>
      </w:r>
      <w:r w:rsidR="009734E5" w:rsidRPr="009734E5">
        <w:rPr>
          <w:rFonts w:ascii="Arial" w:eastAsia="Arial Unicode MS" w:hAnsi="Arial" w:cs="Arial"/>
          <w:sz w:val="20"/>
          <w:lang w:val="en-GB"/>
        </w:rPr>
        <w:t xml:space="preserve">or if possible, completely ignore your child.  Artemis share some of the following tips for parents who find themselves in this “tug-of-war” with their little ones.  Interventions for attention seeking behaviour.  You can distract the child, do the unexpected (laugh, etc), legitimize the behaviour, physically move the child or notice the appropriate behaviour. </w:t>
      </w:r>
    </w:p>
    <w:p w14:paraId="29D23E7E" w14:textId="178A3D8C" w:rsidR="00FA67E4" w:rsidRPr="009734E5" w:rsidRDefault="00FA67E4" w:rsidP="00FA67E4">
      <w:pPr>
        <w:rPr>
          <w:rFonts w:ascii="Arial" w:eastAsia="Arial Unicode MS" w:hAnsi="Arial" w:cs="Arial"/>
          <w:sz w:val="20"/>
          <w:lang w:val="en-GB"/>
        </w:rPr>
      </w:pPr>
    </w:p>
    <w:p w14:paraId="01B43720" w14:textId="6625F123" w:rsidR="009734E5" w:rsidRPr="009734E5" w:rsidRDefault="009734E5" w:rsidP="00FA67E4">
      <w:pPr>
        <w:rPr>
          <w:rFonts w:ascii="Arial" w:eastAsia="Arial Unicode MS" w:hAnsi="Arial" w:cs="Arial"/>
          <w:sz w:val="20"/>
          <w:lang w:val="en-CA"/>
        </w:rPr>
      </w:pPr>
      <w:r w:rsidRPr="009734E5">
        <w:rPr>
          <w:rFonts w:ascii="Arial" w:eastAsia="Arial Unicode MS" w:hAnsi="Arial" w:cs="Arial"/>
          <w:b/>
          <w:sz w:val="20"/>
          <w:lang w:val="en-GB"/>
        </w:rPr>
        <w:t>Artemis (</w:t>
      </w:r>
      <w:proofErr w:type="spellStart"/>
      <w:r w:rsidRPr="009734E5">
        <w:rPr>
          <w:rFonts w:ascii="Arial" w:eastAsia="Arial Unicode MS" w:hAnsi="Arial" w:cs="Arial"/>
          <w:b/>
          <w:sz w:val="20"/>
          <w:lang w:val="en-GB"/>
        </w:rPr>
        <w:t>Daycare</w:t>
      </w:r>
      <w:proofErr w:type="spellEnd"/>
      <w:r w:rsidRPr="009734E5">
        <w:rPr>
          <w:rFonts w:ascii="Arial" w:eastAsia="Arial Unicode MS" w:hAnsi="Arial" w:cs="Arial"/>
          <w:b/>
          <w:sz w:val="20"/>
          <w:lang w:val="en-GB"/>
        </w:rPr>
        <w:t xml:space="preserve"> Director):  How to make the holidays more fun for children and adults.</w:t>
      </w:r>
      <w:r w:rsidRPr="009734E5">
        <w:rPr>
          <w:rFonts w:ascii="Arial" w:eastAsia="Arial Unicode MS" w:hAnsi="Arial" w:cs="Arial"/>
          <w:sz w:val="20"/>
          <w:lang w:val="en-GB"/>
        </w:rPr>
        <w:t xml:space="preserve">  The most important thing to remember during the holidays, Artemis stated, is to take it easy on yourself!  </w:t>
      </w:r>
      <w:r w:rsidRPr="006B1687">
        <w:rPr>
          <w:rFonts w:ascii="Arial" w:eastAsia="Arial Unicode MS" w:hAnsi="Arial" w:cs="Arial"/>
          <w:sz w:val="20"/>
          <w:lang w:val="en-CA"/>
        </w:rPr>
        <w:t xml:space="preserve">Once you relax a little, so will your children.  Establish a family tradition.  </w:t>
      </w:r>
      <w:r w:rsidRPr="009734E5">
        <w:rPr>
          <w:rFonts w:ascii="Arial" w:eastAsia="Arial Unicode MS" w:hAnsi="Arial" w:cs="Arial"/>
          <w:sz w:val="20"/>
          <w:lang w:val="en-CA"/>
        </w:rPr>
        <w:t>Some parents shared some of their family traditions which included baking, or making homemade ornaments.</w:t>
      </w:r>
    </w:p>
    <w:p w14:paraId="79B387CF" w14:textId="7769CC0B" w:rsidR="009734E5" w:rsidRPr="00721D92" w:rsidRDefault="009734E5" w:rsidP="00FA67E4">
      <w:pPr>
        <w:rPr>
          <w:rFonts w:ascii="Arial" w:eastAsia="Arial Unicode MS" w:hAnsi="Arial" w:cs="Arial"/>
          <w:sz w:val="20"/>
          <w:lang w:val="en-CA"/>
        </w:rPr>
      </w:pPr>
      <w:r w:rsidRPr="00721D92">
        <w:rPr>
          <w:rFonts w:ascii="Arial" w:eastAsia="Arial Unicode MS" w:hAnsi="Arial" w:cs="Arial"/>
          <w:sz w:val="20"/>
          <w:lang w:val="en-CA"/>
        </w:rPr>
        <w:t xml:space="preserve">     </w:t>
      </w:r>
    </w:p>
    <w:p w14:paraId="776E1173" w14:textId="0B4FED1D" w:rsidR="00FA67E4" w:rsidRDefault="00FA67E4" w:rsidP="005A2C5B">
      <w:pPr>
        <w:pStyle w:val="NoSpacing"/>
        <w:rPr>
          <w:rFonts w:ascii="Arial" w:eastAsia="Arial Unicode MS" w:hAnsi="Arial" w:cs="Arial"/>
          <w:sz w:val="20"/>
          <w:shd w:val="clear" w:color="auto" w:fill="FFFFFF"/>
          <w:lang w:val="en-CA"/>
        </w:rPr>
      </w:pPr>
      <w:proofErr w:type="spellStart"/>
      <w:r w:rsidRPr="005A2C5B">
        <w:rPr>
          <w:rFonts w:ascii="Arial" w:eastAsia="Arial Unicode MS" w:hAnsi="Arial" w:cs="Arial"/>
          <w:b/>
          <w:sz w:val="20"/>
          <w:lang w:val="fr-CA"/>
        </w:rPr>
        <w:t>Herla</w:t>
      </w:r>
      <w:proofErr w:type="spellEnd"/>
      <w:r w:rsidRPr="005A2C5B">
        <w:rPr>
          <w:rFonts w:ascii="Arial" w:eastAsia="Arial Unicode MS" w:hAnsi="Arial" w:cs="Arial"/>
          <w:b/>
          <w:sz w:val="20"/>
          <w:lang w:val="fr-CA"/>
        </w:rPr>
        <w:t xml:space="preserve"> (professeur de la prématernelle): </w:t>
      </w:r>
      <w:r w:rsidRPr="005A2C5B">
        <w:rPr>
          <w:rFonts w:ascii="Arial" w:eastAsia="Arial Unicode MS" w:hAnsi="Arial" w:cs="Arial"/>
          <w:b/>
          <w:sz w:val="20"/>
          <w:shd w:val="clear" w:color="auto" w:fill="FFFFFF"/>
          <w:lang w:val="fr-CA"/>
        </w:rPr>
        <w:t xml:space="preserve">Comment </w:t>
      </w:r>
      <w:r w:rsidR="009734E5" w:rsidRPr="005A2C5B">
        <w:rPr>
          <w:rFonts w:ascii="Arial" w:eastAsia="Arial Unicode MS" w:hAnsi="Arial" w:cs="Arial"/>
          <w:b/>
          <w:sz w:val="20"/>
          <w:shd w:val="clear" w:color="auto" w:fill="FFFFFF"/>
          <w:lang w:val="fr-CA"/>
        </w:rPr>
        <w:t xml:space="preserve">l’enfant se </w:t>
      </w:r>
      <w:r w:rsidR="00677E65" w:rsidRPr="005A2C5B">
        <w:rPr>
          <w:rFonts w:ascii="Arial" w:eastAsia="Arial Unicode MS" w:hAnsi="Arial" w:cs="Arial"/>
          <w:b/>
          <w:sz w:val="20"/>
          <w:shd w:val="clear" w:color="auto" w:fill="FFFFFF"/>
          <w:lang w:val="fr-CA"/>
        </w:rPr>
        <w:t>développe</w:t>
      </w:r>
      <w:r w:rsidR="005A2C5B" w:rsidRPr="005A2C5B">
        <w:rPr>
          <w:rFonts w:ascii="Arial" w:eastAsia="Arial Unicode MS" w:hAnsi="Arial" w:cs="Arial"/>
          <w:b/>
          <w:sz w:val="20"/>
          <w:shd w:val="clear" w:color="auto" w:fill="FFFFFF"/>
          <w:lang w:val="fr-CA"/>
        </w:rPr>
        <w:t xml:space="preserve"> globalement.</w:t>
      </w:r>
      <w:r w:rsidR="005A2C5B">
        <w:rPr>
          <w:rFonts w:ascii="Arial" w:eastAsia="Arial Unicode MS" w:hAnsi="Arial" w:cs="Arial"/>
          <w:sz w:val="20"/>
          <w:shd w:val="clear" w:color="auto" w:fill="FFFFFF"/>
          <w:lang w:val="fr-CA"/>
        </w:rPr>
        <w:t xml:space="preserve">  </w:t>
      </w:r>
      <w:proofErr w:type="spellStart"/>
      <w:r w:rsidR="005A2C5B" w:rsidRPr="005A2C5B">
        <w:rPr>
          <w:rFonts w:ascii="Arial" w:eastAsia="Arial Unicode MS" w:hAnsi="Arial" w:cs="Arial"/>
          <w:sz w:val="20"/>
          <w:shd w:val="clear" w:color="auto" w:fill="FFFFFF"/>
          <w:lang w:val="en-CA"/>
        </w:rPr>
        <w:t>Herla</w:t>
      </w:r>
      <w:proofErr w:type="spellEnd"/>
      <w:r w:rsidR="005A2C5B" w:rsidRPr="005A2C5B">
        <w:rPr>
          <w:rFonts w:ascii="Arial" w:eastAsia="Arial Unicode MS" w:hAnsi="Arial" w:cs="Arial"/>
          <w:sz w:val="20"/>
          <w:shd w:val="clear" w:color="auto" w:fill="FFFFFF"/>
          <w:lang w:val="en-CA"/>
        </w:rPr>
        <w:t xml:space="preserve"> explained that children will develop at their own pace and along the way they will develop their talents and </w:t>
      </w:r>
      <w:r w:rsidR="000E0D32" w:rsidRPr="005A2C5B">
        <w:rPr>
          <w:rFonts w:ascii="Arial" w:eastAsia="Arial Unicode MS" w:hAnsi="Arial" w:cs="Arial"/>
          <w:sz w:val="20"/>
          <w:shd w:val="clear" w:color="auto" w:fill="FFFFFF"/>
          <w:lang w:val="en-CA"/>
        </w:rPr>
        <w:t>their passions</w:t>
      </w:r>
      <w:r w:rsidR="005A2C5B" w:rsidRPr="005A2C5B">
        <w:rPr>
          <w:rFonts w:ascii="Arial" w:eastAsia="Arial Unicode MS" w:hAnsi="Arial" w:cs="Arial"/>
          <w:sz w:val="20"/>
          <w:shd w:val="clear" w:color="auto" w:fill="FFFFFF"/>
          <w:lang w:val="en-CA"/>
        </w:rPr>
        <w:t xml:space="preserve">. </w:t>
      </w:r>
      <w:r w:rsidR="005A2C5B">
        <w:rPr>
          <w:rFonts w:ascii="Arial" w:eastAsia="Arial Unicode MS" w:hAnsi="Arial" w:cs="Arial"/>
          <w:sz w:val="20"/>
          <w:shd w:val="clear" w:color="auto" w:fill="FFFFFF"/>
          <w:lang w:val="en-CA"/>
        </w:rPr>
        <w:t xml:space="preserve"> Here at Montessori, our philosophy is based on the fact that every child is different and as Educators it is our job to ensure that each child is nurtured and mentored in accordance to their very own needs. </w:t>
      </w:r>
    </w:p>
    <w:p w14:paraId="54A06648" w14:textId="0879C583" w:rsidR="005A2C5B" w:rsidRPr="005A2C5B" w:rsidRDefault="005A2C5B" w:rsidP="005A2C5B">
      <w:pPr>
        <w:pStyle w:val="NoSpacing"/>
        <w:rPr>
          <w:rFonts w:ascii="Arial" w:eastAsia="Arial Unicode MS" w:hAnsi="Arial" w:cs="Arial"/>
          <w:sz w:val="20"/>
          <w:shd w:val="clear" w:color="auto" w:fill="FFFFFF"/>
          <w:lang w:val="en-CA"/>
        </w:rPr>
      </w:pPr>
    </w:p>
    <w:p w14:paraId="2880BB96" w14:textId="660A9C27" w:rsidR="00FA67E4" w:rsidRDefault="005A2C5B" w:rsidP="00FA67E4">
      <w:pPr>
        <w:pStyle w:val="NoSpacing"/>
        <w:rPr>
          <w:rFonts w:ascii="Arial" w:eastAsia="Arial Unicode MS" w:hAnsi="Arial" w:cs="Arial"/>
          <w:sz w:val="20"/>
          <w:lang w:val="en-GB"/>
        </w:rPr>
      </w:pPr>
      <w:r w:rsidRPr="005A2C5B">
        <w:rPr>
          <w:rFonts w:ascii="Arial" w:eastAsia="Arial Unicode MS" w:hAnsi="Arial" w:cs="Arial"/>
          <w:b/>
          <w:sz w:val="20"/>
          <w:lang w:val="en-GB"/>
        </w:rPr>
        <w:t>Samantha (Classroom 4 &amp; 5 Teacher).  Reducing stress and anxiety in children.  Strategies that work</w:t>
      </w:r>
      <w:r>
        <w:rPr>
          <w:rFonts w:ascii="Arial" w:eastAsia="Arial Unicode MS" w:hAnsi="Arial" w:cs="Arial"/>
          <w:b/>
          <w:sz w:val="20"/>
          <w:lang w:val="en-GB"/>
        </w:rPr>
        <w:t xml:space="preserve">.  </w:t>
      </w:r>
      <w:r w:rsidRPr="005A2C5B">
        <w:rPr>
          <w:rFonts w:ascii="Arial" w:eastAsia="Arial Unicode MS" w:hAnsi="Arial" w:cs="Arial"/>
          <w:sz w:val="20"/>
          <w:lang w:val="en-GB"/>
        </w:rPr>
        <w:t>Samantha</w:t>
      </w:r>
      <w:r>
        <w:rPr>
          <w:rFonts w:ascii="Arial" w:eastAsia="Arial Unicode MS" w:hAnsi="Arial" w:cs="Arial"/>
          <w:sz w:val="20"/>
          <w:lang w:val="en-GB"/>
        </w:rPr>
        <w:t xml:space="preserve"> presented a very comprehensive paper on the subject above.  It is more common to find our little ones are experiencing some stress due to our fast paced world.  Samantha told our parents that everyone has anxiety.  The important thing to remember is that we need to recognize it and incorporate activities that will lessen all that energy and normalizing it.   Ultimately, everyone had a story to share about their own children and Samantha’s document was very well received and much appreciated by the group.  </w:t>
      </w:r>
    </w:p>
    <w:p w14:paraId="6DA944C1" w14:textId="016AF447" w:rsidR="00FC6EE7" w:rsidRDefault="00FC6EE7" w:rsidP="00FA67E4">
      <w:pPr>
        <w:pStyle w:val="NoSpacing"/>
        <w:rPr>
          <w:rFonts w:ascii="Arial" w:eastAsia="Arial Unicode MS" w:hAnsi="Arial" w:cs="Arial"/>
          <w:sz w:val="20"/>
          <w:lang w:val="en-GB"/>
        </w:rPr>
      </w:pPr>
    </w:p>
    <w:p w14:paraId="11BF8319" w14:textId="79748E4E" w:rsidR="00FA67E4" w:rsidRDefault="005A2C5B" w:rsidP="00FC6EE7">
      <w:pPr>
        <w:tabs>
          <w:tab w:val="num" w:pos="1440"/>
        </w:tabs>
        <w:rPr>
          <w:rFonts w:ascii="Arial" w:eastAsia="Arial Unicode MS" w:hAnsi="Arial" w:cs="Arial"/>
          <w:sz w:val="20"/>
          <w:lang w:val="en-GB"/>
        </w:rPr>
      </w:pPr>
      <w:r w:rsidRPr="007827DB">
        <w:rPr>
          <w:rFonts w:ascii="Arial" w:eastAsia="Arial Unicode MS" w:hAnsi="Arial" w:cs="Arial"/>
          <w:b/>
          <w:sz w:val="20"/>
          <w:lang w:val="en-GB"/>
        </w:rPr>
        <w:t>Tanya (Classroom 3 Teacher):</w:t>
      </w:r>
      <w:r w:rsidR="00FA67E4" w:rsidRPr="007827DB">
        <w:rPr>
          <w:rFonts w:ascii="Arial" w:eastAsia="Arial Unicode MS" w:hAnsi="Arial" w:cs="Arial"/>
          <w:b/>
          <w:sz w:val="20"/>
          <w:lang w:val="en-GB"/>
        </w:rPr>
        <w:t xml:space="preserve"> </w:t>
      </w:r>
      <w:r w:rsidR="006B1687" w:rsidRPr="007827DB">
        <w:rPr>
          <w:rFonts w:ascii="Arial" w:eastAsia="Arial Unicode MS" w:hAnsi="Arial" w:cs="Arial"/>
          <w:b/>
          <w:sz w:val="20"/>
          <w:lang w:val="en-GB"/>
        </w:rPr>
        <w:t xml:space="preserve">Question and Answer period for Classroom 3.  </w:t>
      </w:r>
      <w:r w:rsidR="006B1687">
        <w:rPr>
          <w:rFonts w:ascii="Arial" w:eastAsia="Arial Unicode MS" w:hAnsi="Arial" w:cs="Arial"/>
          <w:sz w:val="20"/>
          <w:lang w:val="en-GB"/>
        </w:rPr>
        <w:t xml:space="preserve">Once again the most popular topic up for </w:t>
      </w:r>
      <w:r w:rsidR="000E0D32">
        <w:rPr>
          <w:rFonts w:ascii="Arial" w:eastAsia="Arial Unicode MS" w:hAnsi="Arial" w:cs="Arial"/>
          <w:sz w:val="20"/>
          <w:lang w:val="en-GB"/>
        </w:rPr>
        <w:t>discussion</w:t>
      </w:r>
      <w:r w:rsidR="006B1687">
        <w:rPr>
          <w:rFonts w:ascii="Arial" w:eastAsia="Arial Unicode MS" w:hAnsi="Arial" w:cs="Arial"/>
          <w:sz w:val="20"/>
          <w:lang w:val="en-GB"/>
        </w:rPr>
        <w:t xml:space="preserve"> was toilet training.  </w:t>
      </w:r>
      <w:r w:rsidR="00FA67E4" w:rsidRPr="009734E5">
        <w:rPr>
          <w:rFonts w:ascii="Arial" w:eastAsia="Arial Unicode MS" w:hAnsi="Arial" w:cs="Arial"/>
          <w:sz w:val="20"/>
          <w:lang w:val="en-GB"/>
        </w:rPr>
        <w:t xml:space="preserve"> </w:t>
      </w:r>
      <w:r w:rsidR="00FC6EE7">
        <w:rPr>
          <w:rFonts w:ascii="Arial" w:eastAsia="Arial Unicode MS" w:hAnsi="Arial" w:cs="Arial"/>
          <w:sz w:val="20"/>
          <w:lang w:val="en-GB"/>
        </w:rPr>
        <w:t xml:space="preserve">Tanya advised the parents that many of the little once are already asking to sit on the toilet.  All our teachers in Classroom 3 and 4 are ready and willing to work with you if would like to start toilet training your child.  At the end of the day, if we all work together, we can achieve this goal </w:t>
      </w:r>
    </w:p>
    <w:p w14:paraId="7B15079B" w14:textId="33F420D5" w:rsidR="007827DB" w:rsidRDefault="007827DB" w:rsidP="00FC6EE7">
      <w:pPr>
        <w:jc w:val="center"/>
        <w:rPr>
          <w:rFonts w:ascii="Bodoni MT" w:hAnsi="Bodoni MT"/>
          <w:b/>
          <w:sz w:val="28"/>
          <w:szCs w:val="28"/>
          <w:lang w:val="en-GB"/>
        </w:rPr>
      </w:pPr>
    </w:p>
    <w:p w14:paraId="3AF1DFFF" w14:textId="2C8D0DAF" w:rsidR="00493035" w:rsidRDefault="00FC6EE7" w:rsidP="00E00349">
      <w:pPr>
        <w:jc w:val="center"/>
        <w:rPr>
          <w:rFonts w:ascii="Bodoni MT" w:hAnsi="Bodoni MT"/>
          <w:b/>
          <w:sz w:val="28"/>
          <w:szCs w:val="28"/>
          <w:lang w:val="en-GB"/>
        </w:rPr>
      </w:pPr>
      <w:r w:rsidRPr="00FC6EE7">
        <w:rPr>
          <w:rFonts w:ascii="Bodoni MT" w:hAnsi="Bodoni MT"/>
          <w:b/>
          <w:sz w:val="28"/>
          <w:szCs w:val="28"/>
          <w:lang w:val="en-GB"/>
        </w:rPr>
        <w:t xml:space="preserve">Our next parent meeting will be held on </w:t>
      </w:r>
      <w:r w:rsidR="00A3216A">
        <w:rPr>
          <w:rFonts w:ascii="Bodoni MT" w:hAnsi="Bodoni MT"/>
          <w:b/>
          <w:sz w:val="28"/>
          <w:szCs w:val="28"/>
          <w:lang w:val="en-GB"/>
        </w:rPr>
        <w:t>Fri</w:t>
      </w:r>
      <w:r w:rsidRPr="00FC6EE7">
        <w:rPr>
          <w:rFonts w:ascii="Bodoni MT" w:hAnsi="Bodoni MT"/>
          <w:b/>
          <w:sz w:val="28"/>
          <w:szCs w:val="28"/>
          <w:lang w:val="en-GB"/>
        </w:rPr>
        <w:t xml:space="preserve">day, February </w:t>
      </w:r>
      <w:r w:rsidR="00A3216A">
        <w:rPr>
          <w:rFonts w:ascii="Bodoni MT" w:hAnsi="Bodoni MT"/>
          <w:b/>
          <w:sz w:val="28"/>
          <w:szCs w:val="28"/>
          <w:lang w:val="en-GB"/>
        </w:rPr>
        <w:t>1</w:t>
      </w:r>
      <w:r w:rsidRPr="00FC6EE7">
        <w:rPr>
          <w:rFonts w:ascii="Bodoni MT" w:hAnsi="Bodoni MT"/>
          <w:b/>
          <w:sz w:val="28"/>
          <w:szCs w:val="28"/>
          <w:lang w:val="en-GB"/>
        </w:rPr>
        <w:t>, 2019.   We welcome you to attend the meeting.  Wine and cheese is served and it is a pleasant and informative evening.  Meetings adjourn at 9:00pm.</w:t>
      </w:r>
    </w:p>
    <w:p w14:paraId="6C2AFE32" w14:textId="74A3A2D8" w:rsidR="00493035" w:rsidRPr="00B16BE2" w:rsidRDefault="00F95E0F" w:rsidP="00493035">
      <w:pPr>
        <w:rPr>
          <w:rFonts w:ascii="Arial" w:eastAsia="Arial Unicode MS" w:hAnsi="Arial" w:cs="Arial"/>
          <w:sz w:val="20"/>
          <w:lang w:val="en-GB"/>
        </w:rPr>
      </w:pPr>
      <w:r>
        <w:rPr>
          <w:rFonts w:ascii="Arial" w:eastAsia="Arial Unicode MS" w:hAnsi="Arial" w:cs="Arial"/>
          <w:b/>
          <w:sz w:val="20"/>
          <w:u w:val="single"/>
          <w:lang w:val="en-GB"/>
        </w:rPr>
        <w:t>Main topic on our agenda is “Siblings without rivalry”   for a preview take a look at the next page of our newsletter!</w:t>
      </w:r>
      <w:r w:rsidR="00B16BE2" w:rsidRPr="00B16BE2">
        <w:rPr>
          <w:rFonts w:ascii="Arial" w:eastAsia="Arial Unicode MS" w:hAnsi="Arial" w:cs="Arial"/>
          <w:sz w:val="20"/>
          <w:lang w:val="en-GB"/>
        </w:rPr>
        <w:t xml:space="preserve"> </w:t>
      </w:r>
    </w:p>
    <w:p w14:paraId="4866A5B8" w14:textId="43755CA8" w:rsidR="00493035" w:rsidRPr="00B16BE2" w:rsidRDefault="00493035" w:rsidP="00B16BE2">
      <w:pPr>
        <w:tabs>
          <w:tab w:val="center" w:pos="5112"/>
        </w:tabs>
        <w:rPr>
          <w:rFonts w:ascii="Arial" w:hAnsi="Arial" w:cs="Arial"/>
          <w:b/>
          <w:bCs/>
          <w:sz w:val="20"/>
        </w:rPr>
      </w:pPr>
    </w:p>
    <w:p w14:paraId="24F070DE" w14:textId="2F241689" w:rsidR="00493035" w:rsidRPr="0043096B" w:rsidRDefault="00493035" w:rsidP="00493035">
      <w:pPr>
        <w:jc w:val="center"/>
        <w:rPr>
          <w:rFonts w:ascii="Arial" w:eastAsia="Arial Unicode MS" w:hAnsi="Arial" w:cs="Arial"/>
          <w:b/>
          <w:sz w:val="22"/>
          <w:szCs w:val="22"/>
          <w:u w:val="single"/>
          <w:lang w:val="en-GB"/>
        </w:rPr>
      </w:pPr>
      <w:r w:rsidRPr="0043096B">
        <w:rPr>
          <w:rFonts w:ascii="Arial" w:eastAsia="Arial Unicode MS" w:hAnsi="Arial" w:cs="Arial"/>
          <w:b/>
          <w:sz w:val="22"/>
          <w:szCs w:val="22"/>
          <w:u w:val="single"/>
          <w:lang w:val="en-GB"/>
        </w:rPr>
        <w:t>INCOME TAX RECEIPTS</w:t>
      </w:r>
    </w:p>
    <w:p w14:paraId="3726B324" w14:textId="68D30854" w:rsidR="00021CBD" w:rsidRPr="00B16BE2" w:rsidRDefault="00021CBD" w:rsidP="00493035">
      <w:pPr>
        <w:jc w:val="center"/>
        <w:rPr>
          <w:rFonts w:ascii="Arial" w:eastAsia="Arial Unicode MS" w:hAnsi="Arial" w:cs="Arial"/>
          <w:b/>
          <w:sz w:val="20"/>
          <w:u w:val="single"/>
          <w:lang w:val="en-GB"/>
        </w:rPr>
      </w:pPr>
    </w:p>
    <w:p w14:paraId="62B33249" w14:textId="2E20C9AF" w:rsidR="00493035" w:rsidRPr="00B16BE2" w:rsidRDefault="00493035" w:rsidP="00493035">
      <w:pPr>
        <w:rPr>
          <w:rFonts w:ascii="Arial" w:eastAsia="Arial Unicode MS" w:hAnsi="Arial" w:cs="Arial"/>
          <w:sz w:val="20"/>
          <w:lang w:val="en-GB"/>
        </w:rPr>
      </w:pPr>
      <w:r w:rsidRPr="00B16BE2">
        <w:rPr>
          <w:rFonts w:ascii="Arial" w:eastAsia="Arial Unicode MS" w:hAnsi="Arial" w:cs="Arial"/>
          <w:sz w:val="20"/>
          <w:lang w:val="en-GB"/>
        </w:rPr>
        <w:t>Income tax receipts (</w:t>
      </w:r>
      <w:proofErr w:type="spellStart"/>
      <w:r w:rsidRPr="00B16BE2">
        <w:rPr>
          <w:rFonts w:ascii="Arial" w:eastAsia="Arial Unicode MS" w:hAnsi="Arial" w:cs="Arial"/>
          <w:sz w:val="20"/>
          <w:lang w:val="en-GB"/>
        </w:rPr>
        <w:t>Relevé</w:t>
      </w:r>
      <w:proofErr w:type="spellEnd"/>
      <w:r w:rsidRPr="00B16BE2">
        <w:rPr>
          <w:rFonts w:ascii="Arial" w:eastAsia="Arial Unicode MS" w:hAnsi="Arial" w:cs="Arial"/>
          <w:sz w:val="20"/>
          <w:lang w:val="en-GB"/>
        </w:rPr>
        <w:t xml:space="preserve"> 24) will be issued at the end of February.  You will find the receipt in the “mailboxes” by the classroom door. Once you receive it, if any corrections are needed please bring your </w:t>
      </w:r>
      <w:proofErr w:type="spellStart"/>
      <w:r w:rsidRPr="00B16BE2">
        <w:rPr>
          <w:rFonts w:ascii="Arial" w:eastAsia="Arial Unicode MS" w:hAnsi="Arial" w:cs="Arial"/>
          <w:sz w:val="20"/>
          <w:lang w:val="en-GB"/>
        </w:rPr>
        <w:t>Relevé</w:t>
      </w:r>
      <w:proofErr w:type="spellEnd"/>
      <w:r w:rsidRPr="00B16BE2">
        <w:rPr>
          <w:rFonts w:ascii="Arial" w:eastAsia="Arial Unicode MS" w:hAnsi="Arial" w:cs="Arial"/>
          <w:sz w:val="20"/>
          <w:lang w:val="en-GB"/>
        </w:rPr>
        <w:t xml:space="preserve"> 24 to the office and we will email you the corrected copy.</w:t>
      </w:r>
    </w:p>
    <w:p w14:paraId="6D30228F" w14:textId="3AE6029C" w:rsidR="00E00349" w:rsidRDefault="00721D92" w:rsidP="00493035">
      <w:pPr>
        <w:rPr>
          <w:rFonts w:ascii="Arial" w:eastAsia="MS Mincho" w:hAnsi="Arial" w:cs="Arial"/>
          <w:sz w:val="20"/>
          <w:lang w:val="en-GB"/>
        </w:rPr>
      </w:pPr>
      <w:r w:rsidRPr="00B16BE2">
        <w:rPr>
          <w:rFonts w:ascii="Arial" w:hAnsi="Arial" w:cs="Arial"/>
          <w:noProof/>
          <w:sz w:val="20"/>
          <w:lang w:val="en-CA" w:eastAsia="en-CA"/>
        </w:rPr>
        <w:drawing>
          <wp:anchor distT="0" distB="0" distL="114300" distR="114300" simplePos="0" relativeHeight="251667456" behindDoc="1" locked="0" layoutInCell="1" allowOverlap="1" wp14:anchorId="36B12AF4" wp14:editId="141C595E">
            <wp:simplePos x="0" y="0"/>
            <wp:positionH relativeFrom="margin">
              <wp:posOffset>1729215</wp:posOffset>
            </wp:positionH>
            <wp:positionV relativeFrom="paragraph">
              <wp:posOffset>160296</wp:posOffset>
            </wp:positionV>
            <wp:extent cx="3895725" cy="1895475"/>
            <wp:effectExtent l="0" t="0" r="9525" b="9525"/>
            <wp:wrapTopAndBottom/>
            <wp:docPr id="20" name="Picture 20" descr="Image result for happy new year 2019 banner clip ar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ppy new year 2019 banner clip art FOR K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572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32C8A" w14:textId="3D2E078F" w:rsidR="00E00349" w:rsidRDefault="00E00349" w:rsidP="00493035">
      <w:pPr>
        <w:rPr>
          <w:rFonts w:ascii="Arial" w:eastAsia="MS Mincho" w:hAnsi="Arial" w:cs="Arial"/>
          <w:sz w:val="20"/>
          <w:lang w:val="en-GB"/>
        </w:rPr>
      </w:pPr>
    </w:p>
    <w:p w14:paraId="70F9BF72" w14:textId="4578124B" w:rsidR="00E00349" w:rsidRDefault="00E00349" w:rsidP="00493035">
      <w:pPr>
        <w:rPr>
          <w:rFonts w:ascii="Arial" w:eastAsia="MS Mincho" w:hAnsi="Arial" w:cs="Arial"/>
          <w:sz w:val="20"/>
          <w:lang w:val="en-GB"/>
        </w:rPr>
      </w:pPr>
      <w:r>
        <w:rPr>
          <w:noProof/>
          <w:lang w:val="en-CA" w:eastAsia="en-CA"/>
        </w:rPr>
        <w:lastRenderedPageBreak/>
        <w:drawing>
          <wp:anchor distT="0" distB="0" distL="114300" distR="114300" simplePos="0" relativeHeight="251671552" behindDoc="0" locked="0" layoutInCell="1" allowOverlap="1" wp14:anchorId="2A79F2F2" wp14:editId="497D026A">
            <wp:simplePos x="0" y="0"/>
            <wp:positionH relativeFrom="page">
              <wp:posOffset>1446309</wp:posOffset>
            </wp:positionH>
            <wp:positionV relativeFrom="paragraph">
              <wp:posOffset>-266976</wp:posOffset>
            </wp:positionV>
            <wp:extent cx="4939030" cy="9878060"/>
            <wp:effectExtent l="0" t="0" r="0" b="8890"/>
            <wp:wrapNone/>
            <wp:docPr id="7" name="Picture 7" descr="Siblings Without Rivalry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blings Without Rivalry summ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9030" cy="9878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FB188" w14:textId="6C0C2CBA" w:rsidR="00E00349" w:rsidRDefault="00E00349" w:rsidP="00493035">
      <w:pPr>
        <w:rPr>
          <w:rFonts w:ascii="Arial" w:eastAsia="MS Mincho" w:hAnsi="Arial" w:cs="Arial"/>
          <w:sz w:val="20"/>
          <w:lang w:val="en-GB"/>
        </w:rPr>
      </w:pPr>
    </w:p>
    <w:p w14:paraId="7D158736" w14:textId="49EE640A" w:rsidR="00E00349" w:rsidRDefault="00E00349" w:rsidP="00493035">
      <w:pPr>
        <w:rPr>
          <w:rFonts w:ascii="Arial" w:eastAsia="MS Mincho" w:hAnsi="Arial" w:cs="Arial"/>
          <w:sz w:val="20"/>
          <w:lang w:val="en-GB"/>
        </w:rPr>
      </w:pPr>
    </w:p>
    <w:p w14:paraId="64EEB9C3" w14:textId="35594FFF" w:rsidR="00E00349" w:rsidRDefault="00E00349" w:rsidP="00493035">
      <w:pPr>
        <w:rPr>
          <w:rFonts w:ascii="Arial" w:eastAsia="MS Mincho" w:hAnsi="Arial" w:cs="Arial"/>
          <w:sz w:val="20"/>
          <w:lang w:val="en-GB"/>
        </w:rPr>
      </w:pPr>
    </w:p>
    <w:p w14:paraId="3E5EC187" w14:textId="47D59601" w:rsidR="00E00349" w:rsidRDefault="00E00349" w:rsidP="00493035">
      <w:pPr>
        <w:rPr>
          <w:rFonts w:ascii="Arial" w:eastAsia="MS Mincho" w:hAnsi="Arial" w:cs="Arial"/>
          <w:sz w:val="20"/>
          <w:lang w:val="en-GB"/>
        </w:rPr>
      </w:pPr>
    </w:p>
    <w:p w14:paraId="4B6C5881" w14:textId="168C37B7" w:rsidR="00E00349" w:rsidRDefault="00E00349" w:rsidP="00493035">
      <w:pPr>
        <w:rPr>
          <w:rFonts w:ascii="Arial" w:eastAsia="MS Mincho" w:hAnsi="Arial" w:cs="Arial"/>
          <w:sz w:val="20"/>
          <w:lang w:val="en-GB"/>
        </w:rPr>
      </w:pPr>
    </w:p>
    <w:p w14:paraId="1C421BB5" w14:textId="1E37214E" w:rsidR="00E00349" w:rsidRDefault="00E00349" w:rsidP="00493035">
      <w:pPr>
        <w:rPr>
          <w:rFonts w:ascii="Arial" w:eastAsia="MS Mincho" w:hAnsi="Arial" w:cs="Arial"/>
          <w:sz w:val="20"/>
          <w:lang w:val="en-GB"/>
        </w:rPr>
      </w:pPr>
    </w:p>
    <w:p w14:paraId="082DBB26" w14:textId="5D714C69" w:rsidR="00E00349" w:rsidRDefault="00E00349" w:rsidP="00493035">
      <w:pPr>
        <w:rPr>
          <w:rFonts w:ascii="Arial" w:eastAsia="MS Mincho" w:hAnsi="Arial" w:cs="Arial"/>
          <w:sz w:val="20"/>
          <w:lang w:val="en-GB"/>
        </w:rPr>
      </w:pPr>
    </w:p>
    <w:p w14:paraId="5E8D4D68" w14:textId="79BFE572" w:rsidR="00E00349" w:rsidRDefault="00E00349" w:rsidP="00493035">
      <w:pPr>
        <w:rPr>
          <w:rFonts w:ascii="Arial" w:eastAsia="MS Mincho" w:hAnsi="Arial" w:cs="Arial"/>
          <w:sz w:val="20"/>
          <w:lang w:val="en-GB"/>
        </w:rPr>
      </w:pPr>
    </w:p>
    <w:p w14:paraId="30473BB8" w14:textId="7B6912F4" w:rsidR="00E00349" w:rsidRDefault="00E00349" w:rsidP="00493035">
      <w:pPr>
        <w:rPr>
          <w:rFonts w:ascii="Arial" w:eastAsia="MS Mincho" w:hAnsi="Arial" w:cs="Arial"/>
          <w:sz w:val="20"/>
          <w:lang w:val="en-GB"/>
        </w:rPr>
      </w:pPr>
    </w:p>
    <w:p w14:paraId="782D4A5A" w14:textId="5DB194E9" w:rsidR="00E00349" w:rsidRPr="00B16BE2" w:rsidRDefault="00E00349" w:rsidP="00493035">
      <w:pPr>
        <w:rPr>
          <w:rFonts w:ascii="Arial" w:eastAsia="MS Mincho" w:hAnsi="Arial" w:cs="Arial"/>
          <w:sz w:val="20"/>
          <w:lang w:val="en-GB"/>
        </w:rPr>
      </w:pPr>
    </w:p>
    <w:p w14:paraId="14799209" w14:textId="1DB36A82" w:rsidR="00E67CF4" w:rsidRPr="00493035" w:rsidRDefault="003E7901">
      <w:pPr>
        <w:rPr>
          <w:lang w:val="en-GB"/>
        </w:rPr>
      </w:pPr>
      <w:r>
        <w:rPr>
          <w:rFonts w:ascii="Arial" w:hAnsi="Arial" w:cs="Arial"/>
          <w:noProof/>
          <w:snapToGrid/>
          <w:sz w:val="20"/>
          <w:lang w:val="en-CA" w:eastAsia="en-CA"/>
        </w:rPr>
        <mc:AlternateContent>
          <mc:Choice Requires="wps">
            <w:drawing>
              <wp:anchor distT="0" distB="0" distL="114300" distR="114300" simplePos="0" relativeHeight="251673600" behindDoc="0" locked="0" layoutInCell="1" allowOverlap="1" wp14:anchorId="51EB00C1" wp14:editId="3CAD15C2">
                <wp:simplePos x="0" y="0"/>
                <wp:positionH relativeFrom="column">
                  <wp:posOffset>4011129</wp:posOffset>
                </wp:positionH>
                <wp:positionV relativeFrom="paragraph">
                  <wp:posOffset>7614451</wp:posOffset>
                </wp:positionV>
                <wp:extent cx="2017644" cy="228600"/>
                <wp:effectExtent l="0" t="0" r="1905" b="0"/>
                <wp:wrapNone/>
                <wp:docPr id="15" name="Text Box 15"/>
                <wp:cNvGraphicFramePr/>
                <a:graphic xmlns:a="http://schemas.openxmlformats.org/drawingml/2006/main">
                  <a:graphicData uri="http://schemas.microsoft.com/office/word/2010/wordprocessingShape">
                    <wps:wsp>
                      <wps:cNvSpPr txBox="1"/>
                      <wps:spPr>
                        <a:xfrm>
                          <a:off x="0" y="0"/>
                          <a:ext cx="2017644"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CD54D" w14:textId="77777777" w:rsidR="00721D92" w:rsidRDefault="00721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EB00C1" id="_x0000_t202" coordsize="21600,21600" o:spt="202" path="m,l,21600r21600,l21600,xe">
                <v:stroke joinstyle="miter"/>
                <v:path gradientshapeok="t" o:connecttype="rect"/>
              </v:shapetype>
              <v:shape id="Text Box 15" o:spid="_x0000_s1027" type="#_x0000_t202" style="position:absolute;margin-left:315.85pt;margin-top:599.55pt;width:158.8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2FjQIAAJMFAAAOAAAAZHJzL2Uyb0RvYy54bWysVE1PGzEQvVfqf7B8L5ukIdCIDUpBVJUQ&#10;oIaKs+O1yapej2s7yaa/vs/efJVyoepl1/a8mfE8v5mLy7YxbKV8qMmWvH/S40xZSVVtn0v+/fHm&#10;wzlnIQpbCUNWlXyjAr+cvH93sXZjNaAFmUp5hiA2jNeu5IsY3bgoglyoRoQTcsrCqMk3ImLrn4vK&#10;izWiN6YY9HqjYk2+cp6kCgGn152RT3J8rZWM91oHFZkpOe4W89fn7zx9i8mFGD974Ra13F5D/MMt&#10;GlFbJN2HuhZRsKWv/wrV1NJTIB1PJDUFaV1LlWtANf3ei2pmC+FUrgXkBLenKfy/sPJu9eBZXeHt&#10;TjmzosEbPao2ss/UMhyBn7ULY8BmDsDY4hzY3XnAYSq71b5JfxTEYAfTmz27KZrEIQo8Gw2HnEnY&#10;BoPzUS/TXxy8nQ/xi6KGpUXJPV4vkypWtyHiJoDuIClZIFNXN7UxeZMUo66MZyuBtzYx3xEef6CM&#10;ZeuSjz6e9nJgS8m9i2xsCqOyZrbpUuVdhXkVN0YljLHflAZnudBXcgspld3nz+iE0kj1Fsct/nCr&#10;tzh3dcAjZyYb985Nbcnn6nOTHSirfuwo0x0ehB/VnZaxnbedWHYCmFO1gS48dZ0VnLyp8Xi3IsQH&#10;4dFKkALGQ7zHRxsC+bRdcbYg/+u184SHwmHlbI3WLHn4uRRecWa+Wmj/U384TL2cN8PTswE2/tgy&#10;P7bYZXNFUEQfg8jJvEz4aHZL7al5whSZpqwwCSuRu+Rxt7yK3cDAFJJqOs0gdK8T8dbOnEyhE8tJ&#10;mo/tk/Buq98I5d/RronF+IWMO2zytDRdRtJ11njiuWN1yz86P0t/O6XSaDneZ9Rhlk5+AwAA//8D&#10;AFBLAwQUAAYACAAAACEA6ff2DOMAAAANAQAADwAAAGRycy9kb3ducmV2LnhtbEyPy06EQBBF9yb+&#10;Q6dM3BinYZiHIM3EGB+JOwcfcddDl0CkqwndA/j3litdVt2TW6fy3Ww7MeLgW0cK4kUEAqlypqVa&#10;wUt5f3kFwgdNRneOUME3etgVpye5zoyb6BnHfagFl5DPtIImhD6T0lcNWu0Xrkfi7NMNVgceh1qa&#10;QU9cbju5jKKNtLolvtDoHm8brL72R6vg46J+f/Lzw+uUrJP+7nEst2+mVOr8bL65BhFwDn8w/Oqz&#10;OhTsdHBHMl50CjZJvGWUgzhNYxCMpKt0BeLAq2WyjkEWufz/RfEDAAD//wMAUEsBAi0AFAAGAAgA&#10;AAAhALaDOJL+AAAA4QEAABMAAAAAAAAAAAAAAAAAAAAAAFtDb250ZW50X1R5cGVzXS54bWxQSwEC&#10;LQAUAAYACAAAACEAOP0h/9YAAACUAQAACwAAAAAAAAAAAAAAAAAvAQAAX3JlbHMvLnJlbHNQSwEC&#10;LQAUAAYACAAAACEA1bGthY0CAACTBQAADgAAAAAAAAAAAAAAAAAuAgAAZHJzL2Uyb0RvYy54bWxQ&#10;SwECLQAUAAYACAAAACEA6ff2DOMAAAANAQAADwAAAAAAAAAAAAAAAADnBAAAZHJzL2Rvd25yZXYu&#10;eG1sUEsFBgAAAAAEAAQA8wAAAPcFAAAAAA==&#10;" fillcolor="white [3201]" stroked="f" strokeweight=".5pt">
                <v:textbox>
                  <w:txbxContent>
                    <w:p w14:paraId="05DCD54D" w14:textId="77777777" w:rsidR="00721D92" w:rsidRDefault="00721D92"/>
                  </w:txbxContent>
                </v:textbox>
              </v:shape>
            </w:pict>
          </mc:Fallback>
        </mc:AlternateContent>
      </w:r>
      <w:r w:rsidR="00721D92">
        <w:rPr>
          <w:rFonts w:ascii="Arial" w:hAnsi="Arial" w:cs="Arial"/>
          <w:noProof/>
          <w:snapToGrid/>
          <w:sz w:val="20"/>
          <w:lang w:val="en-CA" w:eastAsia="en-CA"/>
        </w:rPr>
        <mc:AlternateContent>
          <mc:Choice Requires="wps">
            <w:drawing>
              <wp:anchor distT="0" distB="0" distL="114300" distR="114300" simplePos="0" relativeHeight="251672576" behindDoc="0" locked="0" layoutInCell="1" allowOverlap="1" wp14:anchorId="2A956832" wp14:editId="0709CFE0">
                <wp:simplePos x="0" y="0"/>
                <wp:positionH relativeFrom="margin">
                  <wp:align>right</wp:align>
                </wp:positionH>
                <wp:positionV relativeFrom="paragraph">
                  <wp:posOffset>7729496</wp:posOffset>
                </wp:positionV>
                <wp:extent cx="2225040" cy="274320"/>
                <wp:effectExtent l="0" t="0" r="3810" b="0"/>
                <wp:wrapNone/>
                <wp:docPr id="19" name="Text Box 19"/>
                <wp:cNvGraphicFramePr/>
                <a:graphic xmlns:a="http://schemas.openxmlformats.org/drawingml/2006/main">
                  <a:graphicData uri="http://schemas.microsoft.com/office/word/2010/wordprocessingShape">
                    <wps:wsp>
                      <wps:cNvSpPr txBox="1"/>
                      <wps:spPr>
                        <a:xfrm>
                          <a:off x="0" y="0"/>
                          <a:ext cx="2225040" cy="274320"/>
                        </a:xfrm>
                        <a:prstGeom prst="rect">
                          <a:avLst/>
                        </a:prstGeom>
                        <a:solidFill>
                          <a:schemeClr val="lt1"/>
                        </a:solidFill>
                        <a:ln w="6350">
                          <a:noFill/>
                        </a:ln>
                      </wps:spPr>
                      <wps:txbx>
                        <w:txbxContent>
                          <w:p w14:paraId="47140C06" w14:textId="77777777" w:rsidR="00E00349" w:rsidRDefault="00E003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956832" id="Text Box 19" o:spid="_x0000_s1028" type="#_x0000_t202" style="position:absolute;margin-left:124pt;margin-top:608.6pt;width:175.2pt;height:21.6pt;z-index:2516725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YpRAIAAIIEAAAOAAAAZHJzL2Uyb0RvYy54bWysVN9v2jAQfp+0/8Hy+wik0K6ooWKtmCah&#10;thKd+mwcp0RyfJ5tSNhfv88OUNbtadqLc74734/vu8vNbddotlPO12QKPhoMOVNGUlmb14J/f158&#10;+syZD8KUQpNRBd8rz29nHz/ctHaqctqQLpVjCGL8tLUF34Rgp1nm5UY1wg/IKgNjRa4RAVf3mpVO&#10;tIje6CwfDi+zllxpHUnlPbT3vZHPUvyqUjI8VpVXgemCo7aQTpfOdTyz2Y2YvjphN7U8lCH+oYpG&#10;1AZJT6HuRRBs6+o/QjW1dOSpCgNJTUZVVUuVekA3o+G7blYbYVXqBeB4e4LJ/7+w8mH35Fhdgrtr&#10;zoxowNGz6gL7Qh2DCvi01k/htrJwDB308D3qPZSx7a5yTfyiIQY7kN6f0I3RJJR5nk+GY5gkbPnV&#10;+CJP8Gdvr63z4auihkWh4A7sJVDFbukDKoHr0SUm86TrclFrnS5xYtSddmwnwLUOqUa8+M1LG9YW&#10;/PJiMkyBDcXnfWRtkCD22vcUpdCtu4RNfux3TeUeMDjqB8lbuahR61L48CQcJgftYRvCI45KE3LR&#10;QeJsQ+7n3/TRH4TCylmLSSy4/7EVTnGmvxlQfT0aR9RCuownV4CNuXPL+txits0dAYAR9s7KJEb/&#10;oI9i5ah5wdLMY1aYhJHIXfBwFO9Cvx9YOqnm8+SEYbUiLM3Kyhg6Ah6ZeO5ehLMHugKIfqDjzIrp&#10;O9Z63/jS0HwbqKoTpRHnHtUD/Bj0xPRhKeMmnd+T19uvY/YLAAD//wMAUEsDBBQABgAIAAAAIQCh&#10;wxNq4QAAAAoBAAAPAAAAZHJzL2Rvd25yZXYueG1sTI9LT8MwEITvSP0P1iJxQdRpQh8KcSqEeEjc&#10;aICKmxsvSdR4HcVuEv492xPcdmdWs99k28m2YsDeN44ULOYRCKTSmYYqBe/F080GhA+ajG4doYIf&#10;9LDNZxeZTo0b6Q2HXagEh5BPtYI6hC6V0pc1Wu3nrkNi79v1Vgde+0qaXo8cblsZR9FKWt0Qf6h1&#10;hw81lsfdySr4uq72r356/hiTZdI9vgzF+tMUSl1dTvd3IAJO4e8YzviMDjkzHdyJjBetAi4SWI0X&#10;6xgE+8kyugVxOEsrnmSeyf8V8l8AAAD//wMAUEsBAi0AFAAGAAgAAAAhALaDOJL+AAAA4QEAABMA&#10;AAAAAAAAAAAAAAAAAAAAAFtDb250ZW50X1R5cGVzXS54bWxQSwECLQAUAAYACAAAACEAOP0h/9YA&#10;AACUAQAACwAAAAAAAAAAAAAAAAAvAQAAX3JlbHMvLnJlbHNQSwECLQAUAAYACAAAACEAFxKGKUQC&#10;AACCBAAADgAAAAAAAAAAAAAAAAAuAgAAZHJzL2Uyb0RvYy54bWxQSwECLQAUAAYACAAAACEAocMT&#10;auEAAAAKAQAADwAAAAAAAAAAAAAAAACeBAAAZHJzL2Rvd25yZXYueG1sUEsFBgAAAAAEAAQA8wAA&#10;AKwFAAAAAA==&#10;" fillcolor="white [3201]" stroked="f" strokeweight=".5pt">
                <v:textbox>
                  <w:txbxContent>
                    <w:p w14:paraId="47140C06" w14:textId="77777777" w:rsidR="00E00349" w:rsidRDefault="00E00349"/>
                  </w:txbxContent>
                </v:textbox>
                <w10:wrap anchorx="margin"/>
              </v:shape>
            </w:pict>
          </mc:Fallback>
        </mc:AlternateContent>
      </w:r>
      <w:r w:rsidR="007F430A" w:rsidRPr="00B16BE2">
        <w:rPr>
          <w:rFonts w:ascii="Arial" w:hAnsi="Arial" w:cs="Arial"/>
          <w:noProof/>
          <w:sz w:val="20"/>
          <w:lang w:val="en-CA" w:eastAsia="en-CA"/>
        </w:rPr>
        <mc:AlternateContent>
          <mc:Choice Requires="wps">
            <w:drawing>
              <wp:inline distT="0" distB="0" distL="0" distR="0" wp14:anchorId="65C53286" wp14:editId="59303823">
                <wp:extent cx="304800" cy="304800"/>
                <wp:effectExtent l="0" t="0" r="0" b="0"/>
                <wp:docPr id="6" name="AutoShape 5"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757823" id="AutoShape 5" o:spid="_x0000_s1026" alt="Related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ewQIAAM0FAAAOAAAAZHJzL2Uyb0RvYy54bWysVF1v2yAUfZ+0/4B4d22n5MNWnaqN42lS&#10;t1Xr9gOIwTGaDR6QON20/74LTtIkfZm28YCAC+eee+/h3tzu2gZtuTZCyQzHVxFGXJaKCbnO8Ncv&#10;RTDDyFgqGW2U5Bl+5gbfzt++uem7lI9UrRrGNQIQadK+y3BtbZeGoSlr3lJzpTouwVgp3VILW70O&#10;maY9oLdNOIqiSdgrzTqtSm4MnOaDEc89flXx0n6qKsMtajIM3KyftZ9Xbg7nNzRda9rVotzToH/B&#10;oqVCgtMjVE4tRRstXkG1otTKqMpelaoNVVWJkvsYIJo4uojmqaYd97FAckx3TJP5f7Dlx+2jRoJl&#10;eIKRpC2U6G5jlfeMxhgxbkpI12feUMsZEi1dc5e0vjMpvH3qHrUL23QPqvxmkFSLmso1vzMdpB4E&#10;AaCHI61VX3PKgH3sIMIzDLcxgIZW/QfFgAYFGj6lu0q3zgckC+185Z6PleM7i0o4vI7ILIL6lmDa&#10;r50Hmh4ed9rYd1y1yC0yrIGdB6fbB2OHq4crzpdUhWgaOKdpI88OAHM4Adfw1NkcCV/rn0mULGfL&#10;GQnIaLIMSJTnwV2xIMGkiKfj/DpfLPL4l/Mbk7QWjHHp3Bx0F5M/q+v+BwyKOSrPqEYwB+coGb1e&#10;LRqNthR0X/jhUw6Wl2vhOQ2fL4jlIqR4RKL7URIUk9k0IAUZB8k0mgVRnNwnk4gkJC/OQ3oQkv97&#10;SKjPcDIejX2VTkhfxBb58To2mrbCQmdpRJthkAYMd4mmToFLyfzaUtEM65NUOPovqYByHwrt9eok&#10;Oqh/pdgzyFUrkBMoD3ogLGqlf2DUQz/JsPm+oZpj1LyXIPkkJsQ1IL8h4+kINvrUsjq1UFkCVIYt&#10;RsNyYYemtem0WNfgKfaJkcr91kp4CbsvNLDafy7oGT6SfX9zTel072+9dOH5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MG/Ie&#10;wQIAAM0FAAAOAAAAAAAAAAAAAAAAAC4CAABkcnMvZTJvRG9jLnhtbFBLAQItABQABgAIAAAAIQBM&#10;oOks2AAAAAMBAAAPAAAAAAAAAAAAAAAAABsFAABkcnMvZG93bnJldi54bWxQSwUGAAAAAAQABADz&#10;AAAAIAYAAAAA&#10;" filled="f" stroked="f">
                <o:lock v:ext="edit" aspectratio="t"/>
                <w10:anchorlock/>
              </v:rect>
            </w:pict>
          </mc:Fallback>
        </mc:AlternateContent>
      </w:r>
      <w:r w:rsidR="007F430A" w:rsidRPr="00B16BE2">
        <w:rPr>
          <w:rFonts w:ascii="Arial" w:hAnsi="Arial" w:cs="Arial"/>
          <w:noProof/>
          <w:sz w:val="20"/>
          <w:lang w:val="en-CA" w:eastAsia="en-CA"/>
        </w:rPr>
        <mc:AlternateContent>
          <mc:Choice Requires="wps">
            <w:drawing>
              <wp:inline distT="0" distB="0" distL="0" distR="0" wp14:anchorId="29E6816A" wp14:editId="0AFF8C2A">
                <wp:extent cx="304800" cy="304800"/>
                <wp:effectExtent l="0" t="0" r="0" b="0"/>
                <wp:docPr id="8" name="Rectangle 8"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A71A3A" id="Rectangle 8" o:spid="_x0000_s1026" alt="Related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uCwAIAAM0FAAAOAAAAZHJzL2Uyb0RvYy54bWysVNtu2zAMfR+wfxD07tpOlYuNOkUbx8OA&#10;biva7QMUW46FyZInKXHaYf8+Sk7SpH0ZtvnBkEjp8JA84tX1rhVoy7ThSmY4vogwYrJUFZfrDH/7&#10;WgQzjIylsqJCSZbhJ2bw9fz9u6u+S9lINUpUTCMAkSbtuww31nZpGJqyYS01F6pjEpy10i21sNXr&#10;sNK0B/RWhKMomoS90lWnVcmMAWs+OPHc49c1K+2XujbMIpFh4Gb9X/v/yv3D+RVN15p2DS/3NOhf&#10;sGgplxD0CJVTS9FG8zdQLS+1Mqq2F6VqQ1XXvGQ+B8gmjl5l89jQjvlcoDimO5bJ/D/Y8vP2XiNe&#10;ZRgaJWkLLXqAolG5FgyBqWKmhHI9MEEtqxBv6Zq5ovWdSeHuY3evXdqmu1Pld4OkWjRwl92YDlBA&#10;EAB6MGmt+obRCtjHDiI8w3AbA2ho1X9SFdCgG6t8SXe1bl0MKBba+c49HTvHdhaVYLyMyCyC/pbg&#10;2q9dBJoeLnfa2A9MtcgtMqyBnQen2ztjh6OHIy6WVAUXAuw0FfLMAJiDBULDVedzJHyvfyZRspwt&#10;ZyQgo8kyIFGeBzfFggSTIp6O88t8scjjXy5uTNKGVxWTLsxBdzH5s77uX8CgmKPyjBK8cnCOktHr&#10;1UJotKWg+8J/vuTgeTkWntPw9YJcXqUUj0h0O0qCYjKbBqQg4yCZRrMgipPbZBKRhOTFeUp3XLJ/&#10;Twn1GU7Go7Hv0gnpV7lF/nubG01bbmGyCN6CtI+HaOoUuJSVb62lXAzrk1I4+i+lgHYfGu316iQ6&#10;qH+lqieQq1YgJ1AezEBYNEo/Y9TDPMmw+bGhmmEkPkqQfBIT4gaQ35DxdAQbfepZnXqoLAEqwxaj&#10;Ybmww9DadJqvG4gU+8JIdQPPpOZewu4JDaz2jwtmhs9kP9/cUDrd+1MvU3j+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EsdG4LA&#10;AgAAzQUAAA4AAAAAAAAAAAAAAAAALgIAAGRycy9lMm9Eb2MueG1sUEsBAi0AFAAGAAgAAAAhAEyg&#10;6SzYAAAAAwEAAA8AAAAAAAAAAAAAAAAAGgUAAGRycy9kb3ducmV2LnhtbFBLBQYAAAAABAAEAPMA&#10;AAAfBgAAAAA=&#10;" filled="f" stroked="f">
                <o:lock v:ext="edit" aspectratio="t"/>
                <w10:anchorlock/>
              </v:rect>
            </w:pict>
          </mc:Fallback>
        </mc:AlternateContent>
      </w:r>
      <w:r w:rsidR="007F430A" w:rsidRPr="00B16BE2">
        <w:rPr>
          <w:rFonts w:ascii="Arial" w:hAnsi="Arial" w:cs="Arial"/>
          <w:noProof/>
          <w:sz w:val="20"/>
          <w:lang w:val="en-CA" w:eastAsia="en-CA"/>
        </w:rPr>
        <mc:AlternateContent>
          <mc:Choice Requires="wps">
            <w:drawing>
              <wp:inline distT="0" distB="0" distL="0" distR="0" wp14:anchorId="08B0D3C5" wp14:editId="02B8DC00">
                <wp:extent cx="304800" cy="304800"/>
                <wp:effectExtent l="0" t="0" r="0" b="0"/>
                <wp:docPr id="9" name="AutoShape 7"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7DE89" id="AutoShape 7" o:spid="_x0000_s1026" alt="Related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NRwAIAAM0FAAAOAAAAZHJzL2Uyb0RvYy54bWysVF1v2yAUfZ+0/4B4d22n5MNWnaqN42lS&#10;t1Xr9gOIwTGaDR6QON20/74LTtIkfZm28YCAC+eee+/h3tzu2gZtuTZCyQzHVxFGXJaKCbnO8Ncv&#10;RTDDyFgqGW2U5Bl+5gbfzt++uem7lI9UrRrGNQIQadK+y3BtbZeGoSlr3lJzpTouwVgp3VILW70O&#10;maY9oLdNOIqiSdgrzTqtSm4MnOaDEc89flXx0n6qKsMtajIM3KyftZ9Xbg7nNzRda9rVotzToH/B&#10;oqVCgtMjVE4tRRstXkG1otTKqMpelaoNVVWJkvsYIJo4uojmqaYd97FAckx3TJP5f7Dlx+2jRoJl&#10;OMFI0hZKdLexyntGU4wYNyWk6zNvqOUMiZauuUta35kU3j51j9qFbboHVX4zSKpFTeWa35kOUg+C&#10;ANDDkdaqrzllwD52EOEZhtsYQEOr/oNiQIMCDZ/SXaVb5wOShXa+cs/HyvGdRSUcXkdkFkF9SzDt&#10;184DTQ+PO23sO65a5BYZ1sDOg9Ptg7HD1cMV50uqQjQNnNO0kWcHgDmcgGt46myOhK/1zyRKlrPl&#10;jARkNFkGJMrz4K5YkGBSxNNxfp0vFnn8y/mNSVoLxrh0bg66i8mf1XX/AwbFHJVnVCOYg3OUjF6v&#10;Fo1GWwq6L/zwKQfLy7XwnIbPF8RyEVI8ItH9KAmKyWwakIKMg2QazYIoTu6TSUQSkhfnIT0Iyf89&#10;JNSDJMejsa/SCemL2CI/XsdG01ZY6CyNaDMM0oDhLtHUKXApmV9bKpphfZIKR/8lFVDuQ6G9Xp1E&#10;B/WvFHsGuWoFcgLlQQ+ERa30D4x66CcZNt83VHOMmvcSJJ/EhLgG5DdkPB3BRp9aVqcWKkuAyrDF&#10;aFgu7NC0Np0W6xo8xT4xUrnfWgkvYfeFBlb7zwU9w0ey72+uKZ3u/a2XLjz/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N0NU1HA&#10;AgAAzQUAAA4AAAAAAAAAAAAAAAAALgIAAGRycy9lMm9Eb2MueG1sUEsBAi0AFAAGAAgAAAAhAEyg&#10;6SzYAAAAAwEAAA8AAAAAAAAAAAAAAAAAGgUAAGRycy9kb3ducmV2LnhtbFBLBQYAAAAABAAEAPMA&#10;AAAfBgAAAAA=&#10;" filled="f" stroked="f">
                <o:lock v:ext="edit" aspectratio="t"/>
                <w10:anchorlock/>
              </v:rect>
            </w:pict>
          </mc:Fallback>
        </mc:AlternateContent>
      </w:r>
      <w:r w:rsidR="007F430A" w:rsidRPr="00B16BE2">
        <w:rPr>
          <w:rFonts w:ascii="Arial" w:hAnsi="Arial" w:cs="Arial"/>
          <w:noProof/>
          <w:sz w:val="20"/>
          <w:lang w:val="en-CA" w:eastAsia="en-CA"/>
        </w:rPr>
        <mc:AlternateContent>
          <mc:Choice Requires="wps">
            <w:drawing>
              <wp:inline distT="0" distB="0" distL="0" distR="0" wp14:anchorId="08DC9EA8" wp14:editId="12BF3E6C">
                <wp:extent cx="304800" cy="304800"/>
                <wp:effectExtent l="0" t="0" r="0" b="0"/>
                <wp:docPr id="13" name="AutoShape 13" descr="Image result for new year 2019 wishes in different langu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94230B" id="AutoShape 13" o:spid="_x0000_s1026" alt="Image result for new year 2019 wishes in different langu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j13wIAAP4FAAAOAAAAZHJzL2Uyb0RvYy54bWysVNtu2zAMfR+wfxD07tpOlYuNOkUbx0OB&#10;bivQ7QMUS46F2ZInKXGyYf8+Sk7SpH0ZtvnBkEiJPDw84s3trm3QlmsjlMxwfBVhxGWpmJDrDH/9&#10;UgQzjIylktFGSZ7hPTf4dv7+3U3fpXykatUwrhEEkSbtuwzX1nZpGJqy5i01V6rjEpyV0i21sNXr&#10;kGnaQ/S2CUdRNAl7pVmnVcmNAWs+OPHcx68qXtrPVWW4RU2GAZv1f+3/K/cP5zc0XWva1aI8wKB/&#10;gaKlQkLSU6icWoo2WrwJ1YpSK6Mqe1WqNlRVJUrua4Bq4uhVNc817bivBcgx3Ykm8//Clp+2TxoJ&#10;Br27xkjSFnp0t7HKp0bOxrgpgbCHlq450txsGougH0jyHu051QiAJ6gXpuYGCYmYANo1l0A5lesN&#10;3DKO5b4zKSR77p6048l0j6r8ZpBUixqO8TvTQa8ABYA4mrRWfc0pg3JjFyK8iOE2BqKhVf9RMYBN&#10;Abbvwa7SrcsB7KKdb/X+1Gq+s6gE43VEZhEIogTXYe0y0PR4udPGfuCqRW6RYQ3ofHC6fTR2OHo8&#10;4nJJVYimATtNG3lhgJiDBVLDVedzILw4fiZRspwtZyQgo8kyIFGeB3fFggSTIp6O8+t8scjjXy5v&#10;TNJaMMalS3MUakz+TAiHJzNI7CRVoxrBXDgHyej1atFotKXwUAr/ecrB83IsvITh+YJaXpUUj0h0&#10;P0qCYjKbBqQg4yCZRrMAVHKfTCKSkLy4LOlRSP7vJaE+w8l4NPZdOgP9qrbIf29ro2krLIyiRrQZ&#10;BmnA5w7R1ClwKZlfWyqaYX1GhYP/QgW0+9hor1cn0UH9K8X2IFetQE6gPBiasKiV/oFRDwMow+b7&#10;hmqOUfMgQfJJTIibWH5DxtMRbPS5Z3XuobKEUBm2GA3LhR2m3KbTYl1DptgTI5V73ZXwEnZPaEB1&#10;eFwwZHwlh4Hoptj53p96Gdvz3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FnLj13wIAAP4FAAAOAAAAAAAAAAAAAAAAAC4CAABk&#10;cnMvZTJvRG9jLnhtbFBLAQItABQABgAIAAAAIQBMoOks2AAAAAMBAAAPAAAAAAAAAAAAAAAAADkF&#10;AABkcnMvZG93bnJldi54bWxQSwUGAAAAAAQABADzAAAAPgYAAAAA&#10;" filled="f" stroked="f">
                <o:lock v:ext="edit" aspectratio="t"/>
                <w10:anchorlock/>
              </v:rect>
            </w:pict>
          </mc:Fallback>
        </mc:AlternateContent>
      </w:r>
      <w:r w:rsidR="007F430A" w:rsidRPr="00B16BE2">
        <w:rPr>
          <w:rFonts w:ascii="Arial" w:hAnsi="Arial" w:cs="Arial"/>
          <w:noProof/>
          <w:sz w:val="20"/>
          <w:lang w:val="en-CA" w:eastAsia="en-CA"/>
        </w:rPr>
        <mc:AlternateContent>
          <mc:Choice Requires="wps">
            <w:drawing>
              <wp:inline distT="0" distB="0" distL="0" distR="0" wp14:anchorId="4DCA5FDC" wp14:editId="67CC5313">
                <wp:extent cx="304800" cy="304800"/>
                <wp:effectExtent l="0" t="0" r="0" b="0"/>
                <wp:docPr id="10" name="AutoShape 8" descr="Image result for new year 2019 wishes in different langu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CB4530" id="AutoShape 8" o:spid="_x0000_s1026" alt="Image result for new year 2019 wishes in different langu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VI3gIAAP0FAAAOAAAAZHJzL2Uyb0RvYy54bWysVF1v2yAUfZ+0/4B4d22n5MNWnaqN46lS&#10;t1Xq9gOIwTGaDR6QONm0/74LTtKkfZm28YCAC/eee+7h3tzu2gZtuTZCyQzHVxFGXJaKCbnO8Ncv&#10;RTDDyFgqGW2U5Bnec4Nv5+/f3fRdykeqVg3jGoETadK+y3BtbZeGoSlr3lJzpTouwVgp3VILW70O&#10;maY9eG+bcBRFk7BXmnValdwYOM0HI557/1XFS/u5qgy3qMkwYLN+1n5euTmc39B0rWlXi/IAg/4F&#10;ipYKCUFPrnJqKdpo8cZVK0qtjKrsVanaUFWVKLnPAbKJo1fZPNe04z4XIMd0J5rM/3Nbfto+aSQY&#10;1A7okbSFGt1trPKhERSPcVMCXw8tXXOkudk0FkE5kOQ92nOqEeBOUC9MzQ0SEjEBrGsugXEq1xt4&#10;ZRzJfWdSiPXcPWlHk+keVfnNIKkWNVzjd6aDUgEIwHA80lr1NacMso2di/DCh9sY8IZW/UfFADUF&#10;1L4Eu0q3LgaQi3a+0vtTpfnOohIOryMyiyDhEkyHtYtA0+PjThv7gasWuUWGNaDzzun20djh6vGK&#10;iyVVIZoGzmnayIsD8DmcQGh46mwOhNfGzyRKlrPljARkNFkGJMrz4K5YkGBSxNNxfp0vFnn8y8WN&#10;SVoLxrh0YY46jcmf6eDwYwaFnZRqVCOYc+cgGb1eLRqNthT+SeGHpxwsL9fCSxieL8jlVUrxiET3&#10;oyQoJrNpQAoyDpJpNAtAJffJJCIJyYvLlB6F5P+eEuoznIxHY1+lM9Cvcov8eJsbTVthoRM1os0w&#10;SAOGu0RTp8ClZH5tqWiG9RkVDv4LFVDuY6G9Xp1EB/WvFNuDXLUCOYHyoGfColb6B0Y99J8Mm+8b&#10;qjlGzYMEyScxIa5h+Q0ZT0ew0eeW1bmFyhJcZdhiNCwXdmhym06LdQ2RYk+MVO5zV8JL2H2hAdXh&#10;c0GP8Zkc+qFrYud7f+ula8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KTspUjeAgAA/QUAAA4AAAAAAAAAAAAAAAAALgIAAGRy&#10;cy9lMm9Eb2MueG1sUEsBAi0AFAAGAAgAAAAhAEyg6SzYAAAAAwEAAA8AAAAAAAAAAAAAAAAAOAUA&#10;AGRycy9kb3ducmV2LnhtbFBLBQYAAAAABAAEAPMAAAA9BgAAAAA=&#10;" filled="f" stroked="f">
                <o:lock v:ext="edit" aspectratio="t"/>
                <w10:anchorlock/>
              </v:rect>
            </w:pict>
          </mc:Fallback>
        </mc:AlternateContent>
      </w:r>
      <w:r w:rsidR="007F430A" w:rsidRPr="00B16BE2">
        <w:rPr>
          <w:rFonts w:ascii="Arial" w:hAnsi="Arial" w:cs="Arial"/>
          <w:noProof/>
          <w:sz w:val="20"/>
          <w:lang w:val="en-CA" w:eastAsia="en-CA"/>
        </w:rPr>
        <mc:AlternateContent>
          <mc:Choice Requires="wps">
            <w:drawing>
              <wp:inline distT="0" distB="0" distL="0" distR="0" wp14:anchorId="249BE176" wp14:editId="0B253261">
                <wp:extent cx="304800" cy="304800"/>
                <wp:effectExtent l="0" t="0" r="0" b="0"/>
                <wp:docPr id="11" name="Rectangle 11" descr="Image result for new year 2019 wishes in different langu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5D75F" id="Rectangle 11" o:spid="_x0000_s1026" alt="Image result for new year 2019 wishes in different langu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844QIAAP4FAAAOAAAAZHJzL2Uyb0RvYy54bWysVG1v0zAQ/o7Ef7D8PUvSpS+Jlk5b0yCk&#10;ARODH+DGTmPh2MF2mxbEf+fstF27fUFAPkT2nf3c3XOP7+Z21wq0ZdpwJXMcX0UYMVkpyuU6x1+/&#10;lMEMI2OJpEQoyXK8Zwbfzt++uem7jI1UowRlGgGINFnf5bixtsvC0FQNa4m5Uh2T4KyVbomFrV6H&#10;VJMe0FsRjqJoEvZK006rihkD1mJw4rnHr2tW2U91bZhFIseQm/V/7f8r9w/nNyRba9I1vDqkQf4i&#10;i5ZwCUFPUAWxBG00fwXV8koro2p7Vak2VHXNK+ZrgGri6EU1Tw3pmK8FyDHdiSbz/2Crj9tHjTiF&#10;3sUYSdJCjz4Da0SuBUPORpmpgLD3LVkzpJnZCIugH0iyHu0Z0QgST1HPTcMM4hJRDrRrJoFyANnA&#10;LeNY7juTQbCn7lE7nkz3oKpvBkm1aOAYuzMdRIUsIImjSWvVN4xQKDd2EOEFhtsYQEOr/oOikDbZ&#10;WOV7sKt162IAu2jnW70/tZrtLKrAeB0lswgEUYHrsHYRSHa83Glj3zHVIrfIsYbsPDjZPhg7HD0e&#10;cbGkKrkQYCeZkBcGwBwsEBquOp9LwovjZxqly9lylgTJaLIMkqgogrtykQSTMp6Oi+tisSjiXy5u&#10;nGQNp5RJF+Yo1Dj5MyEcnswgsZNUjRKcOjiXktHr1UJotCXwUEr/ecrB83wsvEzD8wW1vCgpHiXR&#10;/SgNyslsGiRlMg7SaTQLQCX36SRK0qQoL0t64JL9e0moz3E6Ho19l86SflFb5L/XtZGs5RZGkeBt&#10;jkEa8LlDJHMKXErq15ZwMazPqHDpP1MB7T422uvVSXRQ/0rRPchVK5ATKA+GJiwapX9g1MMAyrH5&#10;viGaYSTeS5B8GieJm1h+k4ynI9joc8/q3ENkBVA5thgNy4Udptym03zdQKTYEyPVHTyTmnsJuyc0&#10;ZHV4XDBkfCWHgeim2Pnen3oe2/P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L/szzjhAgAA/gUAAA4AAAAAAAAAAAAAAAAALgIA&#10;AGRycy9lMm9Eb2MueG1sUEsBAi0AFAAGAAgAAAAhAEyg6SzYAAAAAwEAAA8AAAAAAAAAAAAAAAAA&#10;OwUAAGRycy9kb3ducmV2LnhtbFBLBQYAAAAABAAEAPMAAABABgAAAAA=&#10;" filled="f" stroked="f">
                <o:lock v:ext="edit" aspectratio="t"/>
                <w10:anchorlock/>
              </v:rect>
            </w:pict>
          </mc:Fallback>
        </mc:AlternateContent>
      </w:r>
      <w:r w:rsidR="007F430A" w:rsidRPr="00B16BE2">
        <w:rPr>
          <w:rFonts w:ascii="Arial" w:hAnsi="Arial" w:cs="Arial"/>
          <w:noProof/>
          <w:sz w:val="20"/>
          <w:lang w:val="en-CA" w:eastAsia="en-CA"/>
        </w:rPr>
        <mc:AlternateContent>
          <mc:Choice Requires="wps">
            <w:drawing>
              <wp:inline distT="0" distB="0" distL="0" distR="0" wp14:anchorId="2D0A63CB" wp14:editId="02A33133">
                <wp:extent cx="304800" cy="304800"/>
                <wp:effectExtent l="0" t="0" r="0" b="0"/>
                <wp:docPr id="12" name="AutoShape 10" descr="Image result for new year 2019 wishes in different langu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69C0B8" id="AutoShape 10" o:spid="_x0000_s1026" alt="Image result for new year 2019 wishes in different langu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Ns3wIAAP4FAAAOAAAAZHJzL2Uyb0RvYy54bWysVF1v2yAUfZ+0/4B4d/1R58NWnaqN46lS&#10;t1Xq9gOIwTaaDR6QONm0/74LTtKkfZm28YCAC/eee+7h3tzuuhZtmdJcigyHVwFGTJSSclFn+OuX&#10;wptjpA0RlLRSsAzvmca3i/fvboY+ZZFsZEuZQuBE6HToM9wY06e+r8uGdURfyZ4JMFZSdcTAVtU+&#10;VWQA713rR0Ew9QepaK9kybSG03w04oXzX1WsNJ+rSjOD2gwDNuNm5ea1nf3FDUlrRfqGlwcY5C9Q&#10;dIQLCHpylRND0EbxN646XiqpZWWuStn5sqp4yVwOkE0YvMrmuSE9c7kAObo/0aT/n9vy0/ZJIU6h&#10;dhFGgnRQo7uNkS40CoEyynQJhD10pGZIMb1pDYJ6IMEGtGdEIQCeoIHrhmnEBaIcaFdMAOVE1Bt4&#10;pS3LQ69TCPbcPynLk+4fZflNIyGXDVxjd7qHWgEKAHE8UkoODSMU0g2tC//Ch91o8IbWw0dJATYB&#10;2K4Gu0p1Ngawi3au1PtTqdnOoBIOr4N4HkB2JZgOaxuBpMfHvdLmA5MdsosMK0DnnJPtozbj1eMV&#10;G0vIgrctnJO0FRcH4HM8gdDw1NosCCeOn0mQrOareezF0XTlxUGee3fFMvamRTib5Nf5cpmHv2zc&#10;ME4bTikTNsxRqGH8Z0I4fJlRYiepatlyat1ZSFrV62Wr0JbARynccJSD5eWafwnD8QW5vEopjOLg&#10;Pkq8YjqfeXERT7xkFsw9UMl9Mg3iJM6Ly5QeuWD/nhIaMpxMoomr0hnoV7kFbrzNjaQdN9CKWt5l&#10;GKQBw14iqVXgSlC3NoS34/qMCgv/hQoo97HQTq9WoqP615LuQa5KgpxAedA0YdFI9QOjARpQhvX3&#10;DVEMo/ZBgOSTMI5tx3KbeDKLYKPOLetzCxEluMqwwWhcLs3Y5Ta94nUDkUJHjJD2d1fcSdh+oRHV&#10;4XNBk3GZHBqi7WLne3frpW0vfg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bx2Ns3wIAAP4FAAAOAAAAAAAAAAAAAAAAAC4CAABk&#10;cnMvZTJvRG9jLnhtbFBLAQItABQABgAIAAAAIQBMoOks2AAAAAMBAAAPAAAAAAAAAAAAAAAAADkF&#10;AABkcnMvZG93bnJldi54bWxQSwUGAAAAAAQABADzAAAAPgYAAAAA&#10;" filled="f" stroked="f">
                <o:lock v:ext="edit" aspectratio="t"/>
                <w10:anchorlock/>
              </v:rect>
            </w:pict>
          </mc:Fallback>
        </mc:AlternateContent>
      </w:r>
      <w:r w:rsidR="00B16BE2" w:rsidRPr="00B16BE2">
        <w:rPr>
          <w:noProof/>
          <w:lang w:val="en-CA" w:eastAsia="en-CA"/>
        </w:rPr>
        <w:t xml:space="preserve"> </w:t>
      </w:r>
      <w:r w:rsidR="00B16BE2">
        <w:rPr>
          <w:noProof/>
          <w:lang w:val="en-CA" w:eastAsia="en-CA"/>
        </w:rPr>
        <mc:AlternateContent>
          <mc:Choice Requires="wps">
            <w:drawing>
              <wp:inline distT="0" distB="0" distL="0" distR="0" wp14:anchorId="49A32BD2" wp14:editId="13D4FD46">
                <wp:extent cx="304800" cy="304800"/>
                <wp:effectExtent l="0" t="0" r="0" b="0"/>
                <wp:docPr id="3" name="AutoShape 4" descr="Image result for happy new year 2019 banner clip art FOR KI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60709F" id="AutoShape 4" o:spid="_x0000_s1026" alt="Image result for happy new year 2019 banner clip art FOR KI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AU4gIAAP0FAAAOAAAAZHJzL2Uyb0RvYy54bWysVFFv0zAQfkfiP1h+z5J0btdES6fRNGhi&#10;sInBD3ATp7FIbGO7TQviv3N22q7dXhCQB8u+c7777u7zXd9suxZtmDZcigzHFxFGTJSy4mKV4a9f&#10;imCKkbFUVLSVgmV4xwy+mb19c92rlI1kI9uKaQQgwqS9ynBjrUrD0JQN66i5kIoJcNZSd9TCUa/C&#10;StMe0Ls2HEXRJOylrpSWJTMGrPngxDOPX9estA91bZhFbYaBm/Wr9uvSreHsmqYrTVXDyz0N+hcs&#10;OsoFBD1C5dRStNb8FVTHSy2NrO1FKbtQ1jUvmc8BsomjF9k8NVQxnwsUx6hjmcz/gy0/bR414lWG&#10;LzEStIMW3a6t9JERwahipoRy3XV0xZBmZt1aBN1AwEztkGA92jGqEZBP0JIKAc0sW64Q1RYVD5/R&#10;h7v8yRW5VyaFWE/qUbsyGXUvy28GCTlvqFixW6OgVSAgIHEwaS37htEKso0dRHiG4Q4G0NCy/ygr&#10;oE2Btm/BttadiwHFRVvf6d2x02xrUQnGy4hMI9BDCa793kWg6eFnpY19z2SH3CbDGth5cLq5N3a4&#10;erjiYglZ8LYFO01bcWYAzMECoeFX53MkvDZ+JlGymC6mJCCjySIgUZ4Ht8WcBJMivhrnl/l8nse/&#10;XNyYpA2vKiZcmINOY/JnOti/mEFhR6Ua2fLKwTlKRq+W81ajDYV3UvjPlxw8z9fCcxq+XpDLi5Ti&#10;EYnejZKgmEyvAlKQcZBcRdMABPIumUQkIXlxntI9F+zfU0J9hpPxaOy7dEL6RW6R/17nRtOOWxBv&#10;y7sMgzTgc5do6hS4EJXfW8rbYX9SCkf/uRTQ7kOjvV6dRAf1L2W1A7lqCXIC5cHMhE0j9Q+Mepg/&#10;GTbf11QzjNo7AZJPYkLcwPIHMr4awUGfepanHipKgMqwxWjYzu0w5NZK81UDkWJfGCHd6665l7B7&#10;QgOr/eOCGeMz2c9DN8ROz/7W89Se/Q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hSjAU4gIAAP0FAAAOAAAAAAAAAAAAAAAAAC4C&#10;AABkcnMvZTJvRG9jLnhtbFBLAQItABQABgAIAAAAIQBMoOks2AAAAAMBAAAPAAAAAAAAAAAAAAAA&#10;ADwFAABkcnMvZG93bnJldi54bWxQSwUGAAAAAAQABADzAAAAQQYAAAAA&#10;" filled="f" stroked="f">
                <o:lock v:ext="edit" aspectratio="t"/>
                <w10:anchorlock/>
              </v:rect>
            </w:pict>
          </mc:Fallback>
        </mc:AlternateContent>
      </w:r>
      <w:r w:rsidR="00B16BE2">
        <w:rPr>
          <w:noProof/>
          <w:lang w:val="en-CA" w:eastAsia="en-CA"/>
        </w:rPr>
        <mc:AlternateContent>
          <mc:Choice Requires="wps">
            <w:drawing>
              <wp:inline distT="0" distB="0" distL="0" distR="0" wp14:anchorId="6D0512B6" wp14:editId="76ABB75E">
                <wp:extent cx="304800" cy="304800"/>
                <wp:effectExtent l="0" t="0" r="0" b="0"/>
                <wp:docPr id="18" name="AutoShape 2" descr="Image result for happy new year 2019 banner clip art FOR KI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9BD56" w14:textId="77777777" w:rsidR="00DD1C0B" w:rsidRDefault="00DD1C0B" w:rsidP="00B16BE2">
                            <w:pPr>
                              <w:jc w:val="cente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0512B6" id="AutoShape 2" o:spid="_x0000_s1028" alt="Image result for happy new year 2019 banner clip art FOR KI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kH6QIAABAGAAAOAAAAZHJzL2Uyb0RvYy54bWysVNtu1DAQfUfiHyy/p7k0e0nUbFU2G1RR&#10;aEXhA7yJs7FIbGN7N7sg/p2xs9f2BQF5sGyPc+bMzJm5ud12LdpQpZngGQ6vAowoL0XF+CrDX78U&#10;3hQjbQivSCs4zfCOanw7e/vmppcpjUQj2ooqBCBcp73McGOMTH1flw3tiL4SknIw1kJ1xMBRrfxK&#10;kR7Qu9aPgmDs90JVUomSag23+WDEM4df17Q0j3WtqUFthoGbcaty69Ku/uyGpCtFZMPKPQ3yFyw6&#10;wjg4PULlxBC0VuwVVMdKJbSozVUpOl/UNSupiwGiCYMX0Tw3RFIXCyRHy2Oa9P+DLT9tnhRiFdQO&#10;KsVJBzW6WxvhXKMIo4rqEvJ135EVRYrqdWsQlAMBNblDnPZoR4lCwD5BS8I5VLNsmUREGVQ8fkYf&#10;7vNnm+Ve6hScPcsnZfOk5YMov2nExbwhfEXvtIRaAQsgcbhSSvQNJRWEG1oI/wLDHjSgoWX/UVRA&#10;mwBtV4NtrTrrA7KLtq7Uu2Op6dagEi6vg3gagCBKMO331gNJDz9Lpc17KjpkNxlWwM6Bk82DNsPT&#10;wxPri4uCtS3ck7TlFxeAOdyAa/jV2iwJJ46fSZAspotp7MXReOHFQZ57d8U89sZFOBnl1/l8noe/&#10;rN8wThtWVZRbNwehhvGfCWHfMoPEjlLVomWVhbOUtFot561CGwKNUrjPpRwsp2f+JQ2XL4jlRUhh&#10;FAfvosQrxtOJFxfxyEsmwdQDgbxLxkGcxHlxGdID4/TfQ0J9hpNRNHJVOiP9IrbAfa9jI2nHDIi3&#10;ZV2GQRrw2UcktQpc8MrtDWHtsD9LhaV/SgWU+1Bop1cr0UH9Zrvcuk6LLLCV71JUOxCwEiAw0CKM&#10;Udg0Qv3AqIeRlGH9fU0Uxai959AESRjHdoa5QzyaRHBQ55bluYXwEqAybDAatnMzzL21VGzVgKfQ&#10;pYoL2+81c6I+sdq3G4wdF9t+RNq5dn52r06DfPY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2KYpB+kCAAAQBgAADgAAAAAAAAAA&#10;AAAAAAAuAgAAZHJzL2Uyb0RvYy54bWxQSwECLQAUAAYACAAAACEATKDpLNgAAAADAQAADwAAAAAA&#10;AAAAAAAAAABDBQAAZHJzL2Rvd25yZXYueG1sUEsFBgAAAAAEAAQA8wAAAEgGAAAAAA==&#10;" filled="f" stroked="f">
                <o:lock v:ext="edit" aspectratio="t"/>
                <v:textbox>
                  <w:txbxContent>
                    <w:p w14:paraId="0029BD56" w14:textId="77777777" w:rsidR="00DD1C0B" w:rsidRDefault="00DD1C0B" w:rsidP="00B16BE2">
                      <w:pPr>
                        <w:jc w:val="center"/>
                      </w:pPr>
                    </w:p>
                  </w:txbxContent>
                </v:textbox>
                <w10:anchorlock/>
              </v:rect>
            </w:pict>
          </mc:Fallback>
        </mc:AlternateContent>
      </w:r>
      <w:r w:rsidR="00B16BE2" w:rsidRPr="00B16BE2">
        <w:rPr>
          <w:noProof/>
          <w:lang w:val="en-CA" w:eastAsia="en-CA"/>
        </w:rPr>
        <w:t xml:space="preserve"> </w:t>
      </w:r>
      <w:bookmarkStart w:id="0" w:name="_GoBack"/>
      <w:bookmarkEnd w:id="0"/>
    </w:p>
    <w:sectPr w:rsidR="00E67CF4" w:rsidRPr="00493035" w:rsidSect="00721D92">
      <w:endnotePr>
        <w:numFmt w:val="decimal"/>
      </w:endnotePr>
      <w:pgSz w:w="12240" w:h="15840"/>
      <w:pgMar w:top="567" w:right="1041" w:bottom="0" w:left="851" w:header="475" w:footer="965"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BernhardMod BT">
    <w:altName w:val="Times New Roman"/>
    <w:charset w:val="00"/>
    <w:family w:val="roman"/>
    <w:pitch w:val="variable"/>
    <w:sig w:usb0="00000007" w:usb1="00000000" w:usb2="00000000" w:usb3="00000000" w:csb0="0000001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ntdiner Swanky">
    <w:altName w:val="Calibri"/>
    <w:panose1 w:val="02000000000000000000"/>
    <w:charset w:val="00"/>
    <w:family w:val="auto"/>
    <w:pitch w:val="variable"/>
    <w:sig w:usb0="80000027" w:usb1="4800004A" w:usb2="14000000" w:usb3="00000000" w:csb0="00000001"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0.95pt;height:2in" o:bullet="t">
        <v:imagedata r:id="rId1" o:title="MC900320470[1]"/>
      </v:shape>
    </w:pict>
  </w:numPicBullet>
  <w:abstractNum w:abstractNumId="0" w15:restartNumberingAfterBreak="0">
    <w:nsid w:val="0B8765E8"/>
    <w:multiLevelType w:val="hybridMultilevel"/>
    <w:tmpl w:val="83C6DEA2"/>
    <w:lvl w:ilvl="0" w:tplc="5C8832F8">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B0C7C"/>
    <w:multiLevelType w:val="hybridMultilevel"/>
    <w:tmpl w:val="3B8846D8"/>
    <w:lvl w:ilvl="0" w:tplc="AB8E0332">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35"/>
    <w:rsid w:val="00021CBD"/>
    <w:rsid w:val="000E0D32"/>
    <w:rsid w:val="00363628"/>
    <w:rsid w:val="003E7901"/>
    <w:rsid w:val="0043096B"/>
    <w:rsid w:val="00456544"/>
    <w:rsid w:val="00493035"/>
    <w:rsid w:val="005A2C5B"/>
    <w:rsid w:val="005F00E7"/>
    <w:rsid w:val="00677E65"/>
    <w:rsid w:val="006B1687"/>
    <w:rsid w:val="00721D92"/>
    <w:rsid w:val="00775F54"/>
    <w:rsid w:val="007827DB"/>
    <w:rsid w:val="007F430A"/>
    <w:rsid w:val="00861982"/>
    <w:rsid w:val="009734E5"/>
    <w:rsid w:val="009E721E"/>
    <w:rsid w:val="00A3216A"/>
    <w:rsid w:val="00A92781"/>
    <w:rsid w:val="00B16BE2"/>
    <w:rsid w:val="00B26B26"/>
    <w:rsid w:val="00BB32E0"/>
    <w:rsid w:val="00C46425"/>
    <w:rsid w:val="00CC2216"/>
    <w:rsid w:val="00DD1C0B"/>
    <w:rsid w:val="00E00349"/>
    <w:rsid w:val="00E67CF4"/>
    <w:rsid w:val="00F95E0F"/>
    <w:rsid w:val="00FA67E4"/>
    <w:rsid w:val="00FC6E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ED88"/>
  <w15:chartTrackingRefBased/>
  <w15:docId w15:val="{C8163418-3E4D-4747-B593-75E077FA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35"/>
    <w:pPr>
      <w:widowControl w:val="0"/>
      <w:spacing w:after="0" w:line="240" w:lineRule="auto"/>
    </w:pPr>
    <w:rPr>
      <w:rFonts w:ascii="Courier" w:eastAsia="Times New Roman" w:hAnsi="Courier"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93035"/>
    <w:pPr>
      <w:jc w:val="center"/>
    </w:pPr>
    <w:rPr>
      <w:rFonts w:ascii="BernhardMod BT" w:hAnsi="BernhardMod BT"/>
      <w:b/>
      <w:lang w:val="en-GB"/>
    </w:rPr>
  </w:style>
  <w:style w:type="character" w:customStyle="1" w:styleId="BodyText2Char">
    <w:name w:val="Body Text 2 Char"/>
    <w:basedOn w:val="DefaultParagraphFont"/>
    <w:link w:val="BodyText2"/>
    <w:rsid w:val="00493035"/>
    <w:rPr>
      <w:rFonts w:ascii="BernhardMod BT" w:eastAsia="Times New Roman" w:hAnsi="BernhardMod BT" w:cs="Times New Roman"/>
      <w:b/>
      <w:snapToGrid w:val="0"/>
      <w:sz w:val="24"/>
      <w:szCs w:val="20"/>
      <w:lang w:val="en-GB"/>
    </w:rPr>
  </w:style>
  <w:style w:type="paragraph" w:styleId="Title">
    <w:name w:val="Title"/>
    <w:basedOn w:val="Normal"/>
    <w:link w:val="TitleChar"/>
    <w:qFormat/>
    <w:rsid w:val="00493035"/>
    <w:pPr>
      <w:tabs>
        <w:tab w:val="center" w:pos="5112"/>
      </w:tabs>
      <w:jc w:val="center"/>
    </w:pPr>
    <w:rPr>
      <w:rFonts w:ascii="Lucida Sans" w:hAnsi="Lucida Sans"/>
      <w:sz w:val="68"/>
      <w:lang w:val="en-GB"/>
    </w:rPr>
  </w:style>
  <w:style w:type="character" w:customStyle="1" w:styleId="TitleChar">
    <w:name w:val="Title Char"/>
    <w:basedOn w:val="DefaultParagraphFont"/>
    <w:link w:val="Title"/>
    <w:rsid w:val="00493035"/>
    <w:rPr>
      <w:rFonts w:ascii="Lucida Sans" w:eastAsia="Times New Roman" w:hAnsi="Lucida Sans" w:cs="Times New Roman"/>
      <w:snapToGrid w:val="0"/>
      <w:sz w:val="68"/>
      <w:szCs w:val="20"/>
      <w:lang w:val="en-GB"/>
    </w:rPr>
  </w:style>
  <w:style w:type="character" w:styleId="Hyperlink">
    <w:name w:val="Hyperlink"/>
    <w:basedOn w:val="DefaultParagraphFont"/>
    <w:rsid w:val="00493035"/>
    <w:rPr>
      <w:color w:val="0000FF"/>
      <w:u w:val="single"/>
    </w:rPr>
  </w:style>
  <w:style w:type="paragraph" w:styleId="NoSpacing">
    <w:name w:val="No Spacing"/>
    <w:uiPriority w:val="1"/>
    <w:qFormat/>
    <w:rsid w:val="00493035"/>
    <w:pPr>
      <w:widowControl w:val="0"/>
      <w:spacing w:after="0" w:line="240" w:lineRule="auto"/>
    </w:pPr>
    <w:rPr>
      <w:rFonts w:ascii="Courier" w:eastAsia="Times New Roman" w:hAnsi="Courier" w:cs="Times New Roman"/>
      <w:snapToGrid w:val="0"/>
      <w:sz w:val="24"/>
      <w:szCs w:val="20"/>
      <w:lang w:val="en-US"/>
    </w:rPr>
  </w:style>
  <w:style w:type="paragraph" w:styleId="ListParagraph">
    <w:name w:val="List Paragraph"/>
    <w:basedOn w:val="Normal"/>
    <w:uiPriority w:val="34"/>
    <w:qFormat/>
    <w:rsid w:val="007827DB"/>
    <w:pPr>
      <w:ind w:left="720"/>
      <w:contextualSpacing/>
    </w:pPr>
  </w:style>
  <w:style w:type="paragraph" w:styleId="BalloonText">
    <w:name w:val="Balloon Text"/>
    <w:basedOn w:val="Normal"/>
    <w:link w:val="BalloonTextChar"/>
    <w:uiPriority w:val="99"/>
    <w:semiHidden/>
    <w:unhideWhenUsed/>
    <w:rsid w:val="00430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96B"/>
    <w:rPr>
      <w:rFonts w:ascii="Segoe UI" w:eastAsia="Times New Roman" w:hAnsi="Segoe UI" w:cs="Segoe UI"/>
      <w:snapToGrid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dc:creator>
  <cp:keywords/>
  <dc:description/>
  <cp:lastModifiedBy>Artemis</cp:lastModifiedBy>
  <cp:revision>19</cp:revision>
  <cp:lastPrinted>2018-12-31T16:14:00Z</cp:lastPrinted>
  <dcterms:created xsi:type="dcterms:W3CDTF">2018-12-27T19:01:00Z</dcterms:created>
  <dcterms:modified xsi:type="dcterms:W3CDTF">2018-12-31T16:15:00Z</dcterms:modified>
</cp:coreProperties>
</file>