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1F55" w14:textId="6A9A6E50" w:rsidR="00F66E66" w:rsidRPr="008267C4" w:rsidRDefault="008267C4" w:rsidP="00F66E66">
      <w:pPr>
        <w:jc w:val="center"/>
        <w:rPr>
          <w:rFonts w:ascii="Candara" w:hAnsi="Candara" w:cs="Andalus"/>
          <w:b/>
          <w:color w:val="385623" w:themeColor="accent6" w:themeShade="80"/>
          <w:sz w:val="56"/>
          <w:szCs w:val="56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4C5F7D" wp14:editId="60B8A7E1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1553710" cy="314325"/>
            <wp:effectExtent l="0" t="0" r="8890" b="0"/>
            <wp:wrapNone/>
            <wp:docPr id="5" name="Picture 5" descr="Image result for shamr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amrock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E66" w:rsidRPr="005116A8">
        <w:rPr>
          <w:rFonts w:ascii="Eras Light ITC" w:hAnsi="Eras Light ITC" w:cs="Andalus"/>
          <w:b/>
          <w:noProof/>
          <w:sz w:val="56"/>
          <w:szCs w:val="56"/>
          <w:lang w:val="fr-CA"/>
        </w:rPr>
        <w:t xml:space="preserve"> </w:t>
      </w:r>
      <w:r w:rsidR="00F717A8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>ME</w:t>
      </w:r>
      <w:r w:rsidR="00F66E66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>NU :  M</w:t>
      </w:r>
      <w:r w:rsidR="009911A9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>arch</w:t>
      </w:r>
      <w:r w:rsidR="00F66E66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 xml:space="preserve"> 201</w:t>
      </w:r>
      <w:r w:rsidR="002C3E67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>9</w:t>
      </w:r>
      <w:r w:rsidR="00F66E66" w:rsidRPr="008267C4">
        <w:rPr>
          <w:rFonts w:ascii="Candara" w:hAnsi="Candara" w:cs="Andalus"/>
          <w:b/>
          <w:noProof/>
          <w:color w:val="385623" w:themeColor="accent6" w:themeShade="80"/>
          <w:sz w:val="56"/>
          <w:szCs w:val="56"/>
          <w:lang w:val="fr-CA"/>
        </w:rPr>
        <w:t xml:space="preserve"> mars</w:t>
      </w:r>
      <w:r w:rsidR="00F66E66" w:rsidRPr="008267C4">
        <w:rPr>
          <w:rFonts w:ascii="Candara" w:hAnsi="Candara" w:cs="Andalus"/>
          <w:b/>
          <w:color w:val="385623" w:themeColor="accent6" w:themeShade="80"/>
          <w:sz w:val="56"/>
          <w:szCs w:val="56"/>
          <w:lang w:val="fr-CA"/>
        </w:rPr>
        <w:t xml:space="preserve"> </w:t>
      </w:r>
    </w:p>
    <w:p w14:paraId="58E2B6BD" w14:textId="20F181E5" w:rsidR="001A2AC4" w:rsidRPr="005116A8" w:rsidRDefault="00392C05">
      <w:pPr>
        <w:rPr>
          <w:rFonts w:ascii="Eras Light ITC" w:hAnsi="Eras Light ITC"/>
          <w:b/>
        </w:rPr>
      </w:pPr>
      <w:r w:rsidRPr="005116A8">
        <w:rPr>
          <w:rFonts w:ascii="Eras Light ITC" w:hAnsi="Eras Light ITC"/>
          <w:b/>
        </w:rPr>
        <w:tab/>
      </w:r>
      <w:r w:rsidRPr="005116A8">
        <w:rPr>
          <w:rFonts w:ascii="Eras Light ITC" w:hAnsi="Eras Light ITC"/>
          <w:b/>
        </w:rPr>
        <w:tab/>
      </w:r>
      <w:r w:rsidRPr="005116A8">
        <w:rPr>
          <w:rFonts w:ascii="Eras Light ITC" w:hAnsi="Eras Light ITC"/>
          <w:b/>
        </w:rPr>
        <w:tab/>
      </w:r>
      <w:r w:rsidRPr="005116A8">
        <w:rPr>
          <w:rFonts w:ascii="Eras Light ITC" w:hAnsi="Eras Light ITC"/>
          <w:b/>
        </w:rPr>
        <w:tab/>
      </w:r>
    </w:p>
    <w:p w14:paraId="0C896806" w14:textId="6C10E569" w:rsidR="00392C05" w:rsidRPr="005116A8" w:rsidRDefault="00C84534">
      <w:pPr>
        <w:rPr>
          <w:rFonts w:ascii="Eras Light ITC" w:hAnsi="Eras Light ITC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0E0B13" wp14:editId="402CAEC8">
            <wp:simplePos x="0" y="0"/>
            <wp:positionH relativeFrom="margin">
              <wp:posOffset>1715709</wp:posOffset>
            </wp:positionH>
            <wp:positionV relativeFrom="paragraph">
              <wp:posOffset>8168057</wp:posOffset>
            </wp:positionV>
            <wp:extent cx="3131507" cy="782877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07" cy="7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Spec="outside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1472"/>
        <w:gridCol w:w="1789"/>
        <w:gridCol w:w="1796"/>
        <w:gridCol w:w="2010"/>
        <w:gridCol w:w="1819"/>
        <w:gridCol w:w="1817"/>
      </w:tblGrid>
      <w:tr w:rsidR="008267C4" w:rsidRPr="005116A8" w14:paraId="36C03BAC" w14:textId="77777777" w:rsidTr="008267C4">
        <w:trPr>
          <w:trHeight w:val="143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7AC505A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</w:p>
          <w:p w14:paraId="7377A459" w14:textId="77777777" w:rsidR="008267C4" w:rsidRPr="005116A8" w:rsidRDefault="008267C4" w:rsidP="008267C4">
            <w:pPr>
              <w:jc w:val="center"/>
              <w:rPr>
                <w:rFonts w:ascii="Eras Light ITC" w:hAnsi="Eras Light ITC" w:cs="Atma SemiBold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tma SemiBold"/>
                <w:b/>
                <w:bCs/>
                <w:color w:val="000000"/>
              </w:rPr>
              <w:t>Week of:</w:t>
            </w:r>
          </w:p>
          <w:p w14:paraId="4FE8D6C1" w14:textId="77777777" w:rsidR="008267C4" w:rsidRPr="005116A8" w:rsidRDefault="008267C4" w:rsidP="008267C4">
            <w:pPr>
              <w:jc w:val="center"/>
              <w:rPr>
                <w:rFonts w:ascii="Eras Light ITC" w:hAnsi="Eras Light ITC" w:cs="Atma SemiBold"/>
                <w:b/>
                <w:bCs/>
                <w:color w:val="000000"/>
              </w:rPr>
            </w:pPr>
            <w:proofErr w:type="spellStart"/>
            <w:r w:rsidRPr="005116A8">
              <w:rPr>
                <w:rFonts w:ascii="Eras Light ITC" w:hAnsi="Eras Light ITC" w:cs="Atma SemiBold"/>
                <w:b/>
                <w:bCs/>
                <w:color w:val="000000"/>
              </w:rPr>
              <w:t>Semaine</w:t>
            </w:r>
            <w:proofErr w:type="spellEnd"/>
            <w:r w:rsidRPr="005116A8">
              <w:rPr>
                <w:rFonts w:ascii="Eras Light ITC" w:hAnsi="Eras Light ITC" w:cs="Atma SemiBold"/>
                <w:b/>
                <w:bCs/>
                <w:color w:val="000000"/>
              </w:rPr>
              <w:t xml:space="preserve"> de:</w:t>
            </w:r>
          </w:p>
          <w:p w14:paraId="32837DA9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</w:p>
        </w:tc>
        <w:tc>
          <w:tcPr>
            <w:tcW w:w="1789" w:type="dxa"/>
            <w:shd w:val="clear" w:color="auto" w:fill="A8D08D"/>
            <w:vAlign w:val="center"/>
          </w:tcPr>
          <w:p w14:paraId="7978842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color w:val="000000"/>
              </w:rPr>
              <w:t>Monday</w:t>
            </w:r>
          </w:p>
          <w:p w14:paraId="1F738CA3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color w:val="000000"/>
              </w:rPr>
              <w:t>lundi</w:t>
            </w:r>
            <w:proofErr w:type="spellEnd"/>
          </w:p>
        </w:tc>
        <w:tc>
          <w:tcPr>
            <w:tcW w:w="1796" w:type="dxa"/>
            <w:shd w:val="clear" w:color="auto" w:fill="A8D08D"/>
            <w:vAlign w:val="center"/>
          </w:tcPr>
          <w:p w14:paraId="2EE71E69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color w:val="000000"/>
              </w:rPr>
              <w:t>Tuesday</w:t>
            </w:r>
          </w:p>
          <w:p w14:paraId="738669C6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color w:val="000000"/>
              </w:rPr>
              <w:t>mardi</w:t>
            </w:r>
            <w:proofErr w:type="spellEnd"/>
          </w:p>
        </w:tc>
        <w:tc>
          <w:tcPr>
            <w:tcW w:w="2010" w:type="dxa"/>
            <w:shd w:val="clear" w:color="auto" w:fill="A8D08D"/>
            <w:vAlign w:val="center"/>
          </w:tcPr>
          <w:p w14:paraId="0694C3A6" w14:textId="119501DA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color w:val="000000"/>
              </w:rPr>
              <w:t>Wednesday</w:t>
            </w:r>
          </w:p>
          <w:p w14:paraId="14226E61" w14:textId="7DB53C0E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color w:val="000000"/>
              </w:rPr>
              <w:t>mercredi</w:t>
            </w:r>
            <w:proofErr w:type="spellEnd"/>
          </w:p>
        </w:tc>
        <w:tc>
          <w:tcPr>
            <w:tcW w:w="1819" w:type="dxa"/>
            <w:shd w:val="clear" w:color="auto" w:fill="A8D08D"/>
            <w:vAlign w:val="center"/>
          </w:tcPr>
          <w:p w14:paraId="07F14620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color w:val="000000"/>
              </w:rPr>
              <w:t>Thursday</w:t>
            </w:r>
          </w:p>
          <w:p w14:paraId="4E1BE6A8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color w:val="000000"/>
              </w:rPr>
              <w:t>jeudi</w:t>
            </w:r>
            <w:proofErr w:type="spellEnd"/>
          </w:p>
        </w:tc>
        <w:tc>
          <w:tcPr>
            <w:tcW w:w="1817" w:type="dxa"/>
            <w:shd w:val="clear" w:color="auto" w:fill="A8D08D"/>
            <w:vAlign w:val="center"/>
          </w:tcPr>
          <w:p w14:paraId="1F6C9B3E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Friday</w:t>
            </w:r>
          </w:p>
          <w:p w14:paraId="248C55B1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vendredi</w:t>
            </w:r>
            <w:proofErr w:type="spellEnd"/>
          </w:p>
        </w:tc>
      </w:tr>
      <w:tr w:rsidR="008267C4" w:rsidRPr="005116A8" w14:paraId="3B45EADA" w14:textId="77777777" w:rsidTr="00C84534">
        <w:trPr>
          <w:trHeight w:val="1814"/>
        </w:trPr>
        <w:tc>
          <w:tcPr>
            <w:tcW w:w="1472" w:type="dxa"/>
            <w:shd w:val="clear" w:color="auto" w:fill="C5E0B3"/>
            <w:vAlign w:val="center"/>
          </w:tcPr>
          <w:p w14:paraId="07BDFD32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1EA71420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 xml:space="preserve">mars </w:t>
            </w:r>
          </w:p>
          <w:p w14:paraId="0ABBC281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0218F26" w14:textId="72D82F45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27D9F2B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284FD97D" w14:textId="10ADA8F5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A5751FA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2F0ABD4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Vegetable and rice soup</w:t>
            </w:r>
          </w:p>
          <w:p w14:paraId="05FCACDA" w14:textId="4A33BBF2" w:rsidR="008267C4" w:rsidRPr="005116A8" w:rsidRDefault="00A2510E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>
              <w:rPr>
                <w:rFonts w:ascii="Eras Light ITC" w:hAnsi="Eras Light ITC" w:cs="Andalus"/>
                <w:b/>
                <w:sz w:val="20"/>
                <w:szCs w:val="20"/>
              </w:rPr>
              <w:t>Penne with tomato sauce and cheese</w:t>
            </w:r>
            <w:bookmarkStart w:id="0" w:name="_GoBack"/>
            <w:bookmarkEnd w:id="0"/>
          </w:p>
          <w:p w14:paraId="497FC996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Peas</w:t>
            </w:r>
          </w:p>
          <w:p w14:paraId="71B57D4B" w14:textId="77777777" w:rsidR="008267C4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466567A4" w14:textId="67BA50AA" w:rsidR="00C84534" w:rsidRPr="005116A8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</w:tr>
      <w:tr w:rsidR="008267C4" w:rsidRPr="005116A8" w14:paraId="29C63737" w14:textId="77777777" w:rsidTr="00C84534">
        <w:trPr>
          <w:trHeight w:val="1814"/>
        </w:trPr>
        <w:tc>
          <w:tcPr>
            <w:tcW w:w="1472" w:type="dxa"/>
            <w:shd w:val="clear" w:color="auto" w:fill="C5E0B3"/>
            <w:vAlign w:val="center"/>
          </w:tcPr>
          <w:p w14:paraId="044F72B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76F138F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 xml:space="preserve">mars </w:t>
            </w:r>
          </w:p>
          <w:p w14:paraId="1F241F93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4-8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DBFFFA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Broccoli soup</w:t>
            </w:r>
          </w:p>
          <w:p w14:paraId="5DF7EECA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 xml:space="preserve">Chicken and rice </w:t>
            </w:r>
          </w:p>
          <w:p w14:paraId="0B90947A" w14:textId="711FD58F" w:rsidR="008267C4" w:rsidRPr="005116A8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Hummus</w:t>
            </w:r>
            <w:r w:rsidR="008267C4" w:rsidRPr="005116A8">
              <w:rPr>
                <w:rFonts w:ascii="Eras Light ITC" w:hAnsi="Eras Light ITC" w:cs="Andalus"/>
                <w:b/>
                <w:sz w:val="20"/>
                <w:szCs w:val="20"/>
              </w:rPr>
              <w:t xml:space="preserve"> and pita bread</w:t>
            </w:r>
          </w:p>
          <w:p w14:paraId="449CBEAC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Baby corn</w:t>
            </w:r>
          </w:p>
          <w:p w14:paraId="4C4BA8B8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0D948BB0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6BFA78C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  <w:p w14:paraId="518B59B6" w14:textId="31E388CD" w:rsidR="008267C4" w:rsidRPr="005116A8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Squash soup</w:t>
            </w:r>
          </w:p>
          <w:p w14:paraId="69FD6944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Sweet and sour turkey loaf</w:t>
            </w:r>
          </w:p>
          <w:p w14:paraId="39BC40DA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Mashed potatoes</w:t>
            </w:r>
          </w:p>
          <w:p w14:paraId="0610BB4C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Carrots</w:t>
            </w:r>
          </w:p>
          <w:p w14:paraId="4AEE0CC1" w14:textId="72E50B01" w:rsidR="008267C4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57E42710" w14:textId="77777777" w:rsidR="00C84534" w:rsidRPr="005116A8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  <w:p w14:paraId="296C2028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341A626B" w14:textId="26EA9B89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Baby spinach salad</w:t>
            </w:r>
          </w:p>
          <w:p w14:paraId="733E6C13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 xml:space="preserve">Chinese macaroni </w:t>
            </w:r>
          </w:p>
          <w:p w14:paraId="3CC50080" w14:textId="11647B0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Whole wheat rolls</w:t>
            </w:r>
          </w:p>
          <w:p w14:paraId="6CB1020B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Mixed vegetables</w:t>
            </w:r>
          </w:p>
          <w:p w14:paraId="5DA84E24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1CCA9585" w14:textId="166C5451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2D6CC03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Garden zucchini soup</w:t>
            </w:r>
          </w:p>
          <w:p w14:paraId="255D4783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Crispy crumbly baked fish</w:t>
            </w:r>
          </w:p>
          <w:p w14:paraId="068D3DD1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Couscous</w:t>
            </w:r>
          </w:p>
          <w:p w14:paraId="73892A81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Fresh Fruit</w:t>
            </w:r>
          </w:p>
          <w:p w14:paraId="70307DD0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F578495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Hearty quinoa soup</w:t>
            </w:r>
          </w:p>
          <w:p w14:paraId="2B8610E3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Eggplant parmesan</w:t>
            </w:r>
          </w:p>
          <w:p w14:paraId="51429640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Peas</w:t>
            </w:r>
          </w:p>
          <w:p w14:paraId="028B0187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Fresh Fruit</w:t>
            </w:r>
          </w:p>
        </w:tc>
      </w:tr>
      <w:tr w:rsidR="008267C4" w:rsidRPr="005116A8" w14:paraId="74E0F565" w14:textId="77777777" w:rsidTr="00C84534">
        <w:trPr>
          <w:trHeight w:val="1814"/>
        </w:trPr>
        <w:tc>
          <w:tcPr>
            <w:tcW w:w="1472" w:type="dxa"/>
            <w:shd w:val="clear" w:color="auto" w:fill="C5E0B3"/>
            <w:vAlign w:val="center"/>
          </w:tcPr>
          <w:p w14:paraId="3441020A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3CF807EF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 xml:space="preserve">mars </w:t>
            </w:r>
          </w:p>
          <w:p w14:paraId="12552E8C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11-15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8E778B7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  <w:p w14:paraId="130EE5BE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Tomato soup</w:t>
            </w:r>
          </w:p>
          <w:p w14:paraId="3D9054A8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Mushroom &amp; cauliflower penne</w:t>
            </w:r>
          </w:p>
          <w:p w14:paraId="650C986E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Carrots</w:t>
            </w:r>
          </w:p>
          <w:p w14:paraId="2F40A747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5E5E172C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AABDEA8" w14:textId="037E59BB" w:rsidR="008267C4" w:rsidRPr="005116A8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Broccolini soup</w:t>
            </w:r>
          </w:p>
          <w:p w14:paraId="0E89AD8C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Steak &amp; Cheese subs</w:t>
            </w:r>
          </w:p>
          <w:p w14:paraId="52D39785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Peas</w:t>
            </w:r>
          </w:p>
          <w:p w14:paraId="1A68A3FB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B67A5C8" w14:textId="5C9165EE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Celery soup</w:t>
            </w:r>
          </w:p>
          <w:p w14:paraId="124FBC15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Meatloaf</w:t>
            </w:r>
          </w:p>
          <w:p w14:paraId="17EF1D9D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Rice pilaf</w:t>
            </w:r>
          </w:p>
          <w:p w14:paraId="4B4FDB6A" w14:textId="76558FCC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Broccoli</w:t>
            </w:r>
          </w:p>
          <w:p w14:paraId="51A14102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247B8DA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Pea soup</w:t>
            </w:r>
          </w:p>
          <w:p w14:paraId="048B55D8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Turkey and cheese</w:t>
            </w:r>
          </w:p>
          <w:p w14:paraId="7069005B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roll- ups</w:t>
            </w:r>
          </w:p>
          <w:p w14:paraId="073F8871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Carrots</w:t>
            </w:r>
          </w:p>
          <w:p w14:paraId="2B620163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DBFE7E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Garden salad</w:t>
            </w:r>
          </w:p>
          <w:p w14:paraId="37BF0536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Spaghetti with meat sauce</w:t>
            </w:r>
          </w:p>
          <w:p w14:paraId="3637AF80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>Garlic</w:t>
            </w:r>
            <w:proofErr w:type="spellEnd"/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>bread</w:t>
            </w:r>
            <w:proofErr w:type="spellEnd"/>
          </w:p>
          <w:p w14:paraId="115494E6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</w:pPr>
            <w:proofErr w:type="spellStart"/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>Fresh</w:t>
            </w:r>
            <w:proofErr w:type="spellEnd"/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fr-CA"/>
              </w:rPr>
              <w:t xml:space="preserve"> Fruit</w:t>
            </w:r>
          </w:p>
        </w:tc>
      </w:tr>
      <w:tr w:rsidR="008267C4" w:rsidRPr="005116A8" w14:paraId="2D964455" w14:textId="77777777" w:rsidTr="00C84534">
        <w:trPr>
          <w:trHeight w:val="1814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75332C95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47424AF0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 xml:space="preserve">mars </w:t>
            </w:r>
          </w:p>
          <w:p w14:paraId="5541A7F0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  <w:sz w:val="44"/>
                <w:szCs w:val="44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18-22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4785B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  <w:p w14:paraId="3C1A108D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Beef and barley soup</w:t>
            </w:r>
          </w:p>
          <w:p w14:paraId="4EF9D4BA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Baked filet of Basa</w:t>
            </w:r>
          </w:p>
          <w:p w14:paraId="6162C5CD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Mixed vegetables</w:t>
            </w:r>
          </w:p>
          <w:p w14:paraId="254B2855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4F571D12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30D5C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Cauliflower soup</w:t>
            </w:r>
          </w:p>
          <w:p w14:paraId="7C2469BF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Egg salad and cheese sandwiches</w:t>
            </w:r>
          </w:p>
          <w:p w14:paraId="1BF9B0BC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Corn</w:t>
            </w:r>
          </w:p>
          <w:p w14:paraId="54FDE8F3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8526" w14:textId="7D71B825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Broccolini</w:t>
            </w:r>
          </w:p>
          <w:p w14:paraId="12A6D89A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cheddar soup</w:t>
            </w:r>
          </w:p>
          <w:p w14:paraId="25D03E99" w14:textId="0267B313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Sloppy Joes</w:t>
            </w:r>
          </w:p>
          <w:p w14:paraId="40FE4554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Mixed vegetables</w:t>
            </w:r>
          </w:p>
          <w:p w14:paraId="75B687DF" w14:textId="11D80CC9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667A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Potato leek soup</w:t>
            </w:r>
          </w:p>
          <w:p w14:paraId="437348E3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Grilled cheese sandwiches</w:t>
            </w:r>
          </w:p>
          <w:p w14:paraId="38BFFBF7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Peas and carrots</w:t>
            </w:r>
          </w:p>
          <w:p w14:paraId="383201DB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0134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Sweet potato soup</w:t>
            </w:r>
          </w:p>
          <w:p w14:paraId="0A010F25" w14:textId="6D50CCCA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Vegetarian shep</w:t>
            </w:r>
            <w:r w:rsidR="00C84534">
              <w:rPr>
                <w:rFonts w:ascii="Eras Light ITC" w:hAnsi="Eras Light ITC" w:cs="Andalus"/>
                <w:b/>
                <w:sz w:val="20"/>
                <w:szCs w:val="20"/>
              </w:rPr>
              <w:t>h</w:t>
            </w: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erd</w:t>
            </w: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’s pie</w:t>
            </w:r>
          </w:p>
          <w:p w14:paraId="65AEBD9B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Mixed vegetables</w:t>
            </w:r>
          </w:p>
          <w:p w14:paraId="7BACC1DD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</w:tr>
      <w:tr w:rsidR="008267C4" w:rsidRPr="005116A8" w14:paraId="04637B0B" w14:textId="77777777" w:rsidTr="00C84534">
        <w:trPr>
          <w:trHeight w:val="1814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78C82CE5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March</w:t>
            </w:r>
          </w:p>
          <w:p w14:paraId="326F39FD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Mars</w:t>
            </w:r>
          </w:p>
          <w:p w14:paraId="70106EDB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bCs/>
                <w:color w:val="000000"/>
              </w:rPr>
            </w:pPr>
            <w:r w:rsidRPr="005116A8">
              <w:rPr>
                <w:rFonts w:ascii="Eras Light ITC" w:hAnsi="Eras Light ITC" w:cs="Andalus"/>
                <w:b/>
                <w:bCs/>
                <w:color w:val="000000"/>
              </w:rPr>
              <w:t>25-29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C07E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 xml:space="preserve">Winter squash soup </w:t>
            </w:r>
          </w:p>
          <w:p w14:paraId="76DA8234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Chicken divan</w:t>
            </w:r>
          </w:p>
          <w:p w14:paraId="37C1FC54" w14:textId="77777777" w:rsidR="008267C4" w:rsidRPr="005116A8" w:rsidRDefault="008267C4" w:rsidP="008267C4">
            <w:pPr>
              <w:jc w:val="center"/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  <w:lang w:val="en-CA"/>
              </w:rPr>
              <w:t>Couscous</w:t>
            </w:r>
          </w:p>
          <w:p w14:paraId="27F9EAAC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C9F41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Corn chowder</w:t>
            </w:r>
          </w:p>
          <w:p w14:paraId="2E664121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Baked pasta with mozzarella cheese</w:t>
            </w:r>
          </w:p>
          <w:p w14:paraId="23DD5187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Spring greens</w:t>
            </w:r>
          </w:p>
          <w:p w14:paraId="57B1BB54" w14:textId="083DFC24" w:rsidR="008267C4" w:rsidRPr="00C84534" w:rsidRDefault="008267C4" w:rsidP="00C84534">
            <w:pPr>
              <w:pStyle w:val="NoSpacing"/>
              <w:jc w:val="center"/>
              <w:rPr>
                <w:rFonts w:ascii="Eras Light ITC" w:hAnsi="Eras Light ITC" w:cs="Andalus"/>
                <w:b/>
                <w:sz w:val="18"/>
                <w:szCs w:val="18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44BC2" w14:textId="32C94435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Cream of</w:t>
            </w:r>
          </w:p>
          <w:p w14:paraId="26BB3D26" w14:textId="47D15FB8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broccoli soup</w:t>
            </w:r>
          </w:p>
          <w:p w14:paraId="7825B551" w14:textId="64C58D11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Salmon loaf</w:t>
            </w:r>
          </w:p>
          <w:p w14:paraId="59A9CE73" w14:textId="60E8FB8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Rice pilaf</w:t>
            </w:r>
          </w:p>
          <w:p w14:paraId="6261EC84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Corn</w:t>
            </w:r>
          </w:p>
          <w:p w14:paraId="61BB5C84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9289D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Carrot and cucumbers homemade dip</w:t>
            </w:r>
          </w:p>
          <w:p w14:paraId="04F80820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 xml:space="preserve"> Cheese and veggie quiche</w:t>
            </w:r>
          </w:p>
          <w:p w14:paraId="14469594" w14:textId="77777777" w:rsidR="008267C4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  <w:p w14:paraId="3A5C551E" w14:textId="5A94A9E5" w:rsidR="00C84534" w:rsidRPr="005116A8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4129" w14:textId="12A765F4" w:rsidR="008267C4" w:rsidRPr="005116A8" w:rsidRDefault="00C8453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Minestrone</w:t>
            </w:r>
            <w:r w:rsidR="008267C4" w:rsidRPr="005116A8">
              <w:rPr>
                <w:rFonts w:ascii="Eras Light ITC" w:hAnsi="Eras Light ITC" w:cs="Andalus"/>
                <w:b/>
                <w:sz w:val="20"/>
                <w:szCs w:val="20"/>
              </w:rPr>
              <w:t xml:space="preserve"> soup</w:t>
            </w:r>
          </w:p>
          <w:p w14:paraId="6CE26C87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Margherita pizza</w:t>
            </w:r>
          </w:p>
          <w:p w14:paraId="456A5E72" w14:textId="77777777" w:rsidR="008267C4" w:rsidRPr="005116A8" w:rsidRDefault="008267C4" w:rsidP="008267C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Green and yellow beans</w:t>
            </w:r>
          </w:p>
          <w:p w14:paraId="11E11EB3" w14:textId="61D3180C" w:rsidR="008267C4" w:rsidRPr="00C84534" w:rsidRDefault="008267C4" w:rsidP="00C84534">
            <w:pPr>
              <w:pStyle w:val="NoSpacing"/>
              <w:jc w:val="center"/>
              <w:rPr>
                <w:rFonts w:ascii="Eras Light ITC" w:hAnsi="Eras Light ITC" w:cs="Andalus"/>
                <w:b/>
                <w:sz w:val="20"/>
                <w:szCs w:val="20"/>
              </w:rPr>
            </w:pPr>
            <w:r w:rsidRPr="005116A8">
              <w:rPr>
                <w:rFonts w:ascii="Eras Light ITC" w:hAnsi="Eras Light ITC" w:cs="Andalus"/>
                <w:b/>
                <w:sz w:val="20"/>
                <w:szCs w:val="20"/>
              </w:rPr>
              <w:t>Fresh Fruit</w:t>
            </w:r>
          </w:p>
        </w:tc>
      </w:tr>
      <w:tr w:rsidR="008267C4" w:rsidRPr="005116A8" w14:paraId="3695C571" w14:textId="77777777" w:rsidTr="008267C4">
        <w:trPr>
          <w:trHeight w:val="1439"/>
        </w:trPr>
        <w:tc>
          <w:tcPr>
            <w:tcW w:w="10703" w:type="dxa"/>
            <w:gridSpan w:val="6"/>
            <w:shd w:val="clear" w:color="auto" w:fill="C5E0B3"/>
          </w:tcPr>
          <w:p w14:paraId="77740971" w14:textId="610C814A" w:rsidR="008267C4" w:rsidRPr="005116A8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22"/>
                <w:szCs w:val="22"/>
              </w:rPr>
            </w:pPr>
          </w:p>
          <w:p w14:paraId="0E6C328F" w14:textId="77777777" w:rsidR="008267C4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22"/>
                <w:szCs w:val="22"/>
              </w:rPr>
            </w:pPr>
          </w:p>
          <w:p w14:paraId="399B39F3" w14:textId="67DC443B" w:rsidR="008267C4" w:rsidRPr="008267C4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</w:pPr>
            <w:r w:rsidRPr="008267C4"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  <w:t xml:space="preserve">A fresh fruit dessert is served after each lunch.  </w:t>
            </w:r>
          </w:p>
          <w:p w14:paraId="130AE989" w14:textId="05B709AB" w:rsidR="008267C4" w:rsidRPr="008267C4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</w:pPr>
            <w:r w:rsidRPr="008267C4"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  <w:t xml:space="preserve">Milk </w:t>
            </w:r>
            <w:r w:rsidR="00C84534"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  <w:t>and water are</w:t>
            </w:r>
            <w:r w:rsidRPr="008267C4">
              <w:rPr>
                <w:rFonts w:ascii="Eras Light ITC" w:hAnsi="Eras Light ITC" w:cs="Arabic Typesetting"/>
                <w:b/>
                <w:bCs/>
                <w:color w:val="000000"/>
                <w:sz w:val="32"/>
                <w:szCs w:val="32"/>
              </w:rPr>
              <w:t xml:space="preserve"> served at lunch and during morning and afternoon snack.</w:t>
            </w:r>
          </w:p>
          <w:p w14:paraId="24ADE079" w14:textId="51E7DB9B" w:rsidR="008267C4" w:rsidRPr="005116A8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00"/>
                <w:sz w:val="22"/>
                <w:szCs w:val="22"/>
              </w:rPr>
            </w:pPr>
          </w:p>
          <w:p w14:paraId="3D89422C" w14:textId="3AD3C2F5" w:rsidR="008267C4" w:rsidRPr="005116A8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noProof/>
                <w:color w:val="000000"/>
                <w:sz w:val="28"/>
                <w:szCs w:val="28"/>
              </w:rPr>
            </w:pPr>
          </w:p>
          <w:p w14:paraId="55BC5F02" w14:textId="61CC4233" w:rsidR="008267C4" w:rsidRPr="005116A8" w:rsidRDefault="008267C4" w:rsidP="008267C4">
            <w:pPr>
              <w:jc w:val="center"/>
              <w:rPr>
                <w:rFonts w:ascii="Eras Light ITC" w:hAnsi="Eras Light ITC" w:cs="Arabic Typesetting"/>
                <w:b/>
                <w:bCs/>
                <w:color w:val="000080"/>
                <w:sz w:val="30"/>
                <w:szCs w:val="30"/>
              </w:rPr>
            </w:pPr>
          </w:p>
        </w:tc>
      </w:tr>
    </w:tbl>
    <w:p w14:paraId="0E686F39" w14:textId="30B6FAEF" w:rsidR="00392C05" w:rsidRPr="005116A8" w:rsidRDefault="00392C05">
      <w:pPr>
        <w:rPr>
          <w:rFonts w:ascii="Eras Light ITC" w:hAnsi="Eras Light ITC"/>
          <w:b/>
        </w:rPr>
      </w:pPr>
    </w:p>
    <w:sectPr w:rsidR="00392C05" w:rsidRPr="005116A8" w:rsidSect="00C84534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66"/>
    <w:rsid w:val="000271BE"/>
    <w:rsid w:val="000909BE"/>
    <w:rsid w:val="000D1EC0"/>
    <w:rsid w:val="000E4309"/>
    <w:rsid w:val="001760A6"/>
    <w:rsid w:val="001A2AC4"/>
    <w:rsid w:val="001F2D7B"/>
    <w:rsid w:val="002C3E67"/>
    <w:rsid w:val="00392C05"/>
    <w:rsid w:val="003B031B"/>
    <w:rsid w:val="003C1ACD"/>
    <w:rsid w:val="003D3399"/>
    <w:rsid w:val="003D4FD2"/>
    <w:rsid w:val="003E2409"/>
    <w:rsid w:val="004B3F31"/>
    <w:rsid w:val="004C2F86"/>
    <w:rsid w:val="004D4068"/>
    <w:rsid w:val="004E55E4"/>
    <w:rsid w:val="005116A8"/>
    <w:rsid w:val="0052369C"/>
    <w:rsid w:val="00562096"/>
    <w:rsid w:val="005710C1"/>
    <w:rsid w:val="006A0B0E"/>
    <w:rsid w:val="006D5F8F"/>
    <w:rsid w:val="006E5A1D"/>
    <w:rsid w:val="006E77E8"/>
    <w:rsid w:val="00730651"/>
    <w:rsid w:val="0076704E"/>
    <w:rsid w:val="007D37BB"/>
    <w:rsid w:val="007F2B21"/>
    <w:rsid w:val="008210F2"/>
    <w:rsid w:val="008267C4"/>
    <w:rsid w:val="008457B3"/>
    <w:rsid w:val="008D4035"/>
    <w:rsid w:val="00965C0F"/>
    <w:rsid w:val="009911A9"/>
    <w:rsid w:val="00A10E55"/>
    <w:rsid w:val="00A2510E"/>
    <w:rsid w:val="00A27C82"/>
    <w:rsid w:val="00A66D44"/>
    <w:rsid w:val="00AA754E"/>
    <w:rsid w:val="00AC2FC9"/>
    <w:rsid w:val="00AF1DA2"/>
    <w:rsid w:val="00B02CF9"/>
    <w:rsid w:val="00BC504C"/>
    <w:rsid w:val="00C84534"/>
    <w:rsid w:val="00CC3CB0"/>
    <w:rsid w:val="00D3126B"/>
    <w:rsid w:val="00D80944"/>
    <w:rsid w:val="00D826D0"/>
    <w:rsid w:val="00E92BBF"/>
    <w:rsid w:val="00F46263"/>
    <w:rsid w:val="00F47B06"/>
    <w:rsid w:val="00F66E66"/>
    <w:rsid w:val="00F717A8"/>
    <w:rsid w:val="00FA41AC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B46"/>
  <w15:chartTrackingRefBased/>
  <w15:docId w15:val="{83BCF01A-827C-4F4B-B46F-DAD251E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E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Classic2">
    <w:name w:val="Table Classic 2"/>
    <w:basedOn w:val="TableNormal"/>
    <w:rsid w:val="000E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 Assistant</dc:creator>
  <cp:keywords/>
  <dc:description/>
  <cp:lastModifiedBy>Montessori-Main</cp:lastModifiedBy>
  <cp:revision>14</cp:revision>
  <cp:lastPrinted>2019-02-18T21:17:00Z</cp:lastPrinted>
  <dcterms:created xsi:type="dcterms:W3CDTF">2019-02-15T13:16:00Z</dcterms:created>
  <dcterms:modified xsi:type="dcterms:W3CDTF">2019-02-25T18:22:00Z</dcterms:modified>
</cp:coreProperties>
</file>