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B897" w14:textId="12C0A161" w:rsidR="006240BE" w:rsidRPr="006240BE" w:rsidRDefault="006240BE" w:rsidP="006240BE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Hlk7434831"/>
      <w:r w:rsidRPr="006240B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B2E3343" wp14:editId="0C83C501">
            <wp:simplePos x="0" y="0"/>
            <wp:positionH relativeFrom="column">
              <wp:posOffset>2095500</wp:posOffset>
            </wp:positionH>
            <wp:positionV relativeFrom="paragraph">
              <wp:posOffset>-504825</wp:posOffset>
            </wp:positionV>
            <wp:extent cx="2466975" cy="800215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7" b="39073"/>
                    <a:stretch/>
                  </pic:blipFill>
                  <pic:spPr bwMode="auto">
                    <a:xfrm>
                      <a:off x="0" y="0"/>
                      <a:ext cx="2479382" cy="8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BE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3F57" wp14:editId="7326D068">
                <wp:simplePos x="0" y="0"/>
                <wp:positionH relativeFrom="margin">
                  <wp:align>right</wp:align>
                </wp:positionH>
                <wp:positionV relativeFrom="paragraph">
                  <wp:posOffset>-427355</wp:posOffset>
                </wp:positionV>
                <wp:extent cx="4178935" cy="781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3A87F6" w14:textId="77777777" w:rsidR="006240BE" w:rsidRPr="0024055A" w:rsidRDefault="006240BE" w:rsidP="006240BE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May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/Mai 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C3F5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7.85pt;margin-top:-33.65pt;width:329.05pt;height:6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" filled="f" stroked="f">
                <v:textbox>
                  <w:txbxContent>
                    <w:p w14:paraId="343A87F6" w14:textId="77777777" w:rsidR="006240BE" w:rsidRPr="0024055A" w:rsidRDefault="006240BE" w:rsidP="006240BE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May </w:t>
                      </w: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/Mai 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2019</w:t>
                      </w: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40BE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623E3" wp14:editId="736B89E9">
                <wp:simplePos x="0" y="0"/>
                <wp:positionH relativeFrom="column">
                  <wp:posOffset>1228725</wp:posOffset>
                </wp:positionH>
                <wp:positionV relativeFrom="paragraph">
                  <wp:posOffset>-405452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020A0F" w14:textId="2D6423E0" w:rsidR="006240BE" w:rsidRPr="004316D5" w:rsidRDefault="006240BE" w:rsidP="006240B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6240BE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623E3" id="Text Box 2" o:spid="_x0000_s1027" type="#_x0000_t202" style="position:absolute;margin-left:96.75pt;margin-top:-31.95pt;width:39.75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" filled="f" stroked="f" strokeweight=".5pt">
                <v:textbox>
                  <w:txbxContent>
                    <w:p w14:paraId="4A020A0F" w14:textId="2D6423E0" w:rsidR="006240BE" w:rsidRPr="004316D5" w:rsidRDefault="006240BE" w:rsidP="006240BE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6240BE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240BE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6B6A9" wp14:editId="53EA7DE2">
                <wp:simplePos x="0" y="0"/>
                <wp:positionH relativeFrom="column">
                  <wp:posOffset>-682388</wp:posOffset>
                </wp:positionH>
                <wp:positionV relativeFrom="paragraph">
                  <wp:posOffset>-448669</wp:posOffset>
                </wp:positionV>
                <wp:extent cx="1815152" cy="782614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5152" cy="782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0617DF" w14:textId="77777777" w:rsidR="006240BE" w:rsidRPr="0024055A" w:rsidRDefault="006240BE" w:rsidP="006240BE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5BCE9330" w14:textId="77777777" w:rsidR="006240BE" w:rsidRPr="0024055A" w:rsidRDefault="006240BE" w:rsidP="006240BE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1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1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EF175BA" w14:textId="77777777" w:rsidR="006240BE" w:rsidRPr="006240BE" w:rsidRDefault="006240BE" w:rsidP="006240B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B6A9" id="Text Box 10" o:spid="_x0000_s1028" type="#_x0000_t202" style="position:absolute;margin-left:-53.75pt;margin-top:-35.35pt;width:142.9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" filled="f" stroked="f">
                <v:textbox>
                  <w:txbxContent>
                    <w:p w14:paraId="430617DF" w14:textId="77777777" w:rsidR="006240BE" w:rsidRPr="0024055A" w:rsidRDefault="006240BE" w:rsidP="006240BE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5BCE9330" w14:textId="77777777" w:rsidR="006240BE" w:rsidRPr="0024055A" w:rsidRDefault="006240BE" w:rsidP="006240BE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1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1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EF175BA" w14:textId="77777777" w:rsidR="006240BE" w:rsidRPr="006240BE" w:rsidRDefault="006240BE" w:rsidP="006240BE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0BE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4813" w:type="dxa"/>
        <w:jc w:val="center"/>
        <w:tblLook w:val="04A0" w:firstRow="1" w:lastRow="0" w:firstColumn="1" w:lastColumn="0" w:noHBand="0" w:noVBand="1"/>
      </w:tblPr>
      <w:tblGrid>
        <w:gridCol w:w="1452"/>
        <w:gridCol w:w="2672"/>
        <w:gridCol w:w="2672"/>
        <w:gridCol w:w="2559"/>
        <w:gridCol w:w="2785"/>
        <w:gridCol w:w="2673"/>
      </w:tblGrid>
      <w:tr w:rsidR="00CC00BB" w:rsidRPr="006240BE" w14:paraId="0068BDF5" w14:textId="77777777" w:rsidTr="006240BE">
        <w:trPr>
          <w:trHeight w:val="53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E675851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  <w:sz w:val="20"/>
                <w:szCs w:val="20"/>
              </w:rPr>
            </w:pPr>
            <w:r w:rsidRPr="006240BE">
              <w:rPr>
                <w:rFonts w:ascii="Algerian" w:eastAsia="Calibri" w:hAnsi="Algerian" w:cs="Times New Roman"/>
                <w:b/>
                <w:sz w:val="20"/>
                <w:szCs w:val="20"/>
              </w:rPr>
              <w:t>GABRIELA’S</w:t>
            </w:r>
          </w:p>
          <w:p w14:paraId="4DB3DEA3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  <w:sz w:val="20"/>
                <w:szCs w:val="20"/>
              </w:rPr>
            </w:pPr>
            <w:r w:rsidRPr="006240BE">
              <w:rPr>
                <w:rFonts w:ascii="Algerian" w:eastAsia="Calibri" w:hAnsi="Algerian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870EA6F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240BE">
              <w:rPr>
                <w:rFonts w:ascii="Algerian" w:eastAsia="Calibri" w:hAnsi="Algerian" w:cs="Times New Roman"/>
                <w:b/>
              </w:rPr>
              <w:t>MONDAY</w:t>
            </w:r>
          </w:p>
          <w:p w14:paraId="6EDE6848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240BE">
              <w:rPr>
                <w:rFonts w:ascii="Algerian" w:eastAsia="Calibri" w:hAnsi="Algerian" w:cs="Times New Roman"/>
                <w:b/>
              </w:rPr>
              <w:t>LUNDI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55388B1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240BE">
              <w:rPr>
                <w:rFonts w:ascii="Algerian" w:eastAsia="Calibri" w:hAnsi="Algerian" w:cs="Times New Roman"/>
                <w:b/>
              </w:rPr>
              <w:t>TUESDAY</w:t>
            </w:r>
          </w:p>
          <w:p w14:paraId="50AFD5ED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240BE">
              <w:rPr>
                <w:rFonts w:ascii="Algerian" w:eastAsia="Calibri" w:hAnsi="Algerian" w:cs="Times New Roman"/>
                <w:b/>
              </w:rPr>
              <w:t>MARDI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4AEC6F5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240BE">
              <w:rPr>
                <w:rFonts w:ascii="Algerian" w:eastAsia="Calibri" w:hAnsi="Algerian" w:cs="Times New Roman"/>
                <w:b/>
              </w:rPr>
              <w:t>WEDNESDAY</w:t>
            </w:r>
          </w:p>
          <w:p w14:paraId="40136106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240BE">
              <w:rPr>
                <w:rFonts w:ascii="Algerian" w:eastAsia="Calibri" w:hAnsi="Algerian" w:cs="Times New Roman"/>
                <w:b/>
              </w:rPr>
              <w:t>MERCREDI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27DE99D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240BE">
              <w:rPr>
                <w:rFonts w:ascii="Algerian" w:eastAsia="Calibri" w:hAnsi="Algerian" w:cs="Times New Roman"/>
                <w:b/>
              </w:rPr>
              <w:t>THURSDAY</w:t>
            </w:r>
          </w:p>
          <w:p w14:paraId="7377FBFB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240BE">
              <w:rPr>
                <w:rFonts w:ascii="Algerian" w:eastAsia="Calibri" w:hAnsi="Algerian" w:cs="Times New Roman"/>
                <w:b/>
              </w:rPr>
              <w:t>JEUDI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D0AC51E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240BE">
              <w:rPr>
                <w:rFonts w:ascii="Algerian" w:eastAsia="Calibri" w:hAnsi="Algerian" w:cs="Times New Roman"/>
                <w:b/>
              </w:rPr>
              <w:t>FRIDAY</w:t>
            </w:r>
          </w:p>
          <w:p w14:paraId="0138F056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6240BE">
              <w:rPr>
                <w:rFonts w:ascii="Algerian" w:eastAsia="Calibri" w:hAnsi="Algerian" w:cs="Times New Roman"/>
                <w:b/>
              </w:rPr>
              <w:t>VENDREDI</w:t>
            </w:r>
          </w:p>
        </w:tc>
      </w:tr>
      <w:tr w:rsidR="00CC00BB" w:rsidRPr="006240BE" w14:paraId="38E5E775" w14:textId="77777777" w:rsidTr="00E5560B">
        <w:trPr>
          <w:trHeight w:val="1232"/>
          <w:jc w:val="center"/>
        </w:trPr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4D4C01A6" w14:textId="77777777" w:rsidR="006240BE" w:rsidRPr="006240BE" w:rsidRDefault="006240BE" w:rsidP="006240BE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77E811A2" w14:textId="77777777" w:rsidR="006240BE" w:rsidRPr="006240BE" w:rsidRDefault="006240BE" w:rsidP="006240BE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6240BE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</w:t>
            </w:r>
          </w:p>
          <w:p w14:paraId="1CF95D81" w14:textId="77777777" w:rsidR="006240BE" w:rsidRPr="006240BE" w:rsidRDefault="006240BE" w:rsidP="006240BE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2584D5D6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40C4084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513F6A0" w14:textId="77777777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39E9168A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</w:p>
          <w:p w14:paraId="3E1291BC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96DBED3" w14:textId="77777777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233C914D" w14:textId="77777777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14:paraId="659EF2EA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1    </w:t>
            </w:r>
          </w:p>
          <w:p w14:paraId="1DD9E0D6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210AB402" w14:textId="77777777" w:rsidR="006240BE" w:rsidRDefault="006240BE" w:rsidP="006240B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Circle time:</w:t>
            </w:r>
          </w:p>
          <w:p w14:paraId="44450C48" w14:textId="42AB9D55" w:rsidR="006240BE" w:rsidRPr="006240BE" w:rsidRDefault="006240BE" w:rsidP="00E5560B">
            <w:pPr>
              <w:spacing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Under the parachute</w:t>
            </w:r>
          </w:p>
          <w:p w14:paraId="27F4FDE6" w14:textId="30049C53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774E2F95" w14:textId="4CBF9E85" w:rsidR="006240BE" w:rsidRPr="006240BE" w:rsidRDefault="006240BE" w:rsidP="00E5560B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0D846CA8" w14:textId="5D900C4C" w:rsidR="006240BE" w:rsidRPr="006240BE" w:rsidRDefault="00E976CF" w:rsidP="006240BE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Static with Balloons</w:t>
            </w:r>
          </w:p>
          <w:p w14:paraId="1BAD36E5" w14:textId="7B341DA7" w:rsidR="00E976CF" w:rsidRDefault="00E976CF" w:rsidP="00E976C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Storytime:</w:t>
            </w:r>
          </w:p>
          <w:p w14:paraId="64FAC02D" w14:textId="0A368A80" w:rsidR="006240BE" w:rsidRPr="006240BE" w:rsidRDefault="00E976CF" w:rsidP="00E976CF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The day the circus came to town</w:t>
            </w:r>
            <w:r w:rsidR="006240BE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7956ECBF" w14:textId="0D8AF990" w:rsidR="00E976CF" w:rsidRPr="006240BE" w:rsidRDefault="006240BE" w:rsidP="00E976CF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3  </w:t>
            </w:r>
            <w:r w:rsidR="00E976CF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E976CF"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16C55D17" w14:textId="34E62F57" w:rsidR="00E976CF" w:rsidRPr="006240BE" w:rsidRDefault="00E976CF" w:rsidP="00E976CF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4910333" wp14:editId="0E3B02E0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142240</wp:posOffset>
                  </wp:positionV>
                  <wp:extent cx="363392" cy="476250"/>
                  <wp:effectExtent l="0" t="0" r="0" b="0"/>
                  <wp:wrapNone/>
                  <wp:docPr id="7" name="Picture 7" descr="Image result for clow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w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92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Jumping Popcorn</w:t>
            </w:r>
          </w:p>
          <w:p w14:paraId="745DFFF6" w14:textId="30F15211" w:rsid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75B3418F" w14:textId="77777777" w:rsidR="00E976CF" w:rsidRDefault="00E976CF" w:rsidP="00E976CF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Color</w:t>
            </w:r>
            <w:r w:rsidR="00E5560B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a clown!</w:t>
            </w:r>
            <w:r>
              <w:rPr>
                <w:noProof/>
              </w:rPr>
              <w:t xml:space="preserve"> </w:t>
            </w:r>
          </w:p>
          <w:p w14:paraId="1E763BEE" w14:textId="78E6F126" w:rsidR="008F6E48" w:rsidRPr="006240BE" w:rsidRDefault="008F6E48" w:rsidP="008F6E48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CC00BB" w:rsidRPr="006240BE" w14:paraId="490596FB" w14:textId="77777777" w:rsidTr="00A625ED">
        <w:trPr>
          <w:trHeight w:val="1611"/>
          <w:jc w:val="center"/>
        </w:trPr>
        <w:tc>
          <w:tcPr>
            <w:tcW w:w="1452" w:type="dxa"/>
            <w:vAlign w:val="center"/>
          </w:tcPr>
          <w:p w14:paraId="66ED4912" w14:textId="48EA3644" w:rsidR="006240BE" w:rsidRPr="006240BE" w:rsidRDefault="00CC00BB" w:rsidP="006240BE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fr-CA"/>
              </w:rPr>
              <w:t>1</w:t>
            </w:r>
            <w:r w:rsidR="006240BE"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Canción :</w:t>
            </w:r>
          </w:p>
          <w:p w14:paraId="38192203" w14:textId="293356A5" w:rsidR="006240BE" w:rsidRPr="006240BE" w:rsidRDefault="006240BE" w:rsidP="006240BE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Feliz</w:t>
            </w:r>
            <w:proofErr w:type="spellEnd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</w:t>
            </w:r>
            <w:r w:rsidR="00CC00B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ía</w:t>
            </w:r>
            <w:proofErr w:type="spellEnd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mamá</w:t>
            </w:r>
            <w:proofErr w:type="spellEnd"/>
          </w:p>
          <w:p w14:paraId="373AAB33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Chanson :</w:t>
            </w:r>
          </w:p>
          <w:p w14:paraId="60C6A2C2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Bonne fête</w:t>
            </w:r>
          </w:p>
          <w:p w14:paraId="3F5EE782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Maman</w:t>
            </w:r>
          </w:p>
        </w:tc>
        <w:tc>
          <w:tcPr>
            <w:tcW w:w="2672" w:type="dxa"/>
          </w:tcPr>
          <w:p w14:paraId="36E449CF" w14:textId="77777777" w:rsidR="006240BE" w:rsidRPr="006240BE" w:rsidRDefault="006240BE" w:rsidP="006240BE">
            <w:pPr>
              <w:spacing w:line="276" w:lineRule="auto"/>
              <w:rPr>
                <w:rFonts w:ascii="Cooper Black" w:eastAsia="Calibri" w:hAnsi="Cooper Black" w:cs="Times New Roman"/>
                <w:b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6 </w:t>
            </w:r>
            <w:r w:rsidRPr="006240BE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</w:rPr>
              <w:t xml:space="preserve">Theme: </w:t>
            </w:r>
            <w:r w:rsidRPr="006240BE">
              <w:rPr>
                <w:rFonts w:ascii="Cooper Black" w:eastAsia="Calibri" w:hAnsi="Cooper Black" w:cs="Times New Roman"/>
                <w:b/>
                <w:sz w:val="20"/>
                <w:szCs w:val="20"/>
              </w:rPr>
              <w:t>Happy</w:t>
            </w:r>
            <w:r w:rsidRPr="006240BE">
              <w:rPr>
                <w:rFonts w:ascii="Cooper Black" w:eastAsia="Calibri" w:hAnsi="Cooper Black" w:cs="Times New Roman"/>
                <w:sz w:val="20"/>
                <w:szCs w:val="20"/>
              </w:rPr>
              <w:t xml:space="preserve"> Moms &amp;</w:t>
            </w:r>
            <w:r w:rsidRPr="006240BE">
              <w:rPr>
                <w:rFonts w:ascii="Cooper Black" w:eastAsia="Calibri" w:hAnsi="Cooper Black" w:cs="Times New Roman"/>
                <w:b/>
                <w:sz w:val="20"/>
                <w:szCs w:val="20"/>
              </w:rPr>
              <w:t>Grandmas</w:t>
            </w:r>
          </w:p>
          <w:p w14:paraId="6EF04D08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046C6375" w14:textId="4724C1B3" w:rsidR="00EB2123" w:rsidRPr="00C23FE3" w:rsidRDefault="00EB2123" w:rsidP="00EB2123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Craft:</w:t>
            </w:r>
          </w:p>
          <w:p w14:paraId="4D30311B" w14:textId="27239BCB" w:rsidR="00EB2123" w:rsidRPr="00C23FE3" w:rsidRDefault="00EB2123" w:rsidP="00EB2123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Something for Mom!</w:t>
            </w:r>
          </w:p>
          <w:p w14:paraId="40437A62" w14:textId="77777777" w:rsidR="00EB2123" w:rsidRDefault="00EB2123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09E2DAEF" w14:textId="77777777" w:rsidR="0018167F" w:rsidRDefault="0018167F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54D609A7" w14:textId="5EF5C12A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323D2163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</w:p>
          <w:p w14:paraId="416539F5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636D4C23" w14:textId="53D68BBE" w:rsid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to make a bath bomb!</w:t>
            </w:r>
          </w:p>
          <w:p w14:paraId="05D567F6" w14:textId="1F2763CE" w:rsidR="00EB2123" w:rsidRPr="00C23FE3" w:rsidRDefault="00D11A96" w:rsidP="00EB2123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Storytime</w:t>
            </w:r>
            <w:r w:rsidR="00EB2123">
              <w:rPr>
                <w:rFonts w:ascii="Berlin Sans FB" w:hAnsi="Berlin Sans FB"/>
                <w:lang w:val="en-CA"/>
              </w:rPr>
              <w:t>:</w:t>
            </w:r>
          </w:p>
          <w:p w14:paraId="67020715" w14:textId="6D8592AF" w:rsidR="00EB2123" w:rsidRDefault="00EB2123" w:rsidP="00EB2123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Grandma and me!</w:t>
            </w:r>
          </w:p>
          <w:p w14:paraId="13ED63B9" w14:textId="77777777" w:rsidR="00D11A96" w:rsidRDefault="00D11A96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576DC6E8" w14:textId="00428B79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</w:p>
          <w:p w14:paraId="29749C02" w14:textId="7EA3FDAE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663A2508" w14:textId="68374772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8 </w:t>
            </w:r>
          </w:p>
          <w:p w14:paraId="6377F659" w14:textId="452C9E71" w:rsidR="00D82BA9" w:rsidRDefault="00D82BA9" w:rsidP="00D82BA9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5BC72F43" w14:textId="72569EC3" w:rsidR="00D11A96" w:rsidRDefault="00D11A96" w:rsidP="00D82BA9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to make a bath bomb!</w:t>
            </w:r>
          </w:p>
          <w:p w14:paraId="5D9BC873" w14:textId="47CA10A3" w:rsidR="00D11A96" w:rsidRDefault="00D11A96" w:rsidP="00D82BA9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815FFA8" w14:textId="2ED72E06" w:rsidR="00D11A96" w:rsidRPr="006240BE" w:rsidRDefault="00D11A96" w:rsidP="00D82BA9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Why I love my Mommy!</w:t>
            </w:r>
          </w:p>
          <w:p w14:paraId="1867FBE5" w14:textId="3DBFF39A" w:rsidR="00D11A96" w:rsidRDefault="00D11A96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4FE83CC1" w14:textId="232B5958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p.m. - </w:t>
            </w:r>
            <w:r w:rsidRPr="006240BE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Music with Pascale</w:t>
            </w:r>
          </w:p>
        </w:tc>
        <w:tc>
          <w:tcPr>
            <w:tcW w:w="2785" w:type="dxa"/>
          </w:tcPr>
          <w:p w14:paraId="1B6F92C7" w14:textId="41224E8F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240BE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9</w:t>
            </w:r>
          </w:p>
          <w:p w14:paraId="02C7D504" w14:textId="77777777" w:rsidR="008D2DAA" w:rsidRPr="00EB2123" w:rsidRDefault="008D2DAA" w:rsidP="008D2DAA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EB2123">
              <w:rPr>
                <w:rFonts w:ascii="Berlin Sans FB" w:hAnsi="Berlin Sans FB"/>
                <w:lang w:val="fr-CA"/>
              </w:rPr>
              <w:t>Chanson:</w:t>
            </w:r>
          </w:p>
          <w:p w14:paraId="4743A5B0" w14:textId="77777777" w:rsidR="008D2DAA" w:rsidRPr="00EB2123" w:rsidRDefault="008D2DAA" w:rsidP="008D2DAA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EB2123">
              <w:rPr>
                <w:rFonts w:ascii="Berlin Sans FB" w:hAnsi="Berlin Sans FB"/>
                <w:lang w:val="fr-CA"/>
              </w:rPr>
              <w:t>J’aime Maman</w:t>
            </w:r>
          </w:p>
          <w:p w14:paraId="0938235D" w14:textId="77777777" w:rsidR="008D2DAA" w:rsidRPr="00EB2123" w:rsidRDefault="008D2DAA" w:rsidP="008D2DAA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EB2123">
              <w:rPr>
                <w:rFonts w:ascii="Berlin Sans FB" w:hAnsi="Berlin Sans FB"/>
                <w:lang w:val="fr-CA"/>
              </w:rPr>
              <w:t>J’aime Papa</w:t>
            </w:r>
          </w:p>
          <w:p w14:paraId="5C112573" w14:textId="3CED888B" w:rsidR="006240BE" w:rsidRPr="00EB2123" w:rsidRDefault="00EB2123" w:rsidP="006240BE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4E08E70" wp14:editId="487777FA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56515</wp:posOffset>
                  </wp:positionV>
                  <wp:extent cx="742316" cy="576223"/>
                  <wp:effectExtent l="0" t="0" r="635" b="0"/>
                  <wp:wrapNone/>
                  <wp:docPr id="11" name="Picture 11" descr="Image result for maman et papa clipart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man et papa clipart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6" cy="57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1223DD" w14:textId="32E9584E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2673" w:type="dxa"/>
          </w:tcPr>
          <w:p w14:paraId="0DF6CAC7" w14:textId="77777777" w:rsidR="006240BE" w:rsidRPr="00016DA1" w:rsidRDefault="006240BE" w:rsidP="006240BE">
            <w:pPr>
              <w:spacing w:line="276" w:lineRule="auto"/>
              <w:rPr>
                <w:rFonts w:ascii="Cambria" w:eastAsia="Calibri" w:hAnsi="Cambria" w:cs="Times New Roman"/>
                <w:b/>
                <w:color w:val="7030A0"/>
                <w:sz w:val="20"/>
                <w:szCs w:val="20"/>
              </w:rPr>
            </w:pPr>
            <w:r w:rsidRPr="006240BE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73D93D7F" wp14:editId="7019317C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196850</wp:posOffset>
                  </wp:positionV>
                  <wp:extent cx="409575" cy="287085"/>
                  <wp:effectExtent l="0" t="0" r="0" b="0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10 </w:t>
            </w:r>
            <w:r w:rsidRPr="00016DA1">
              <w:rPr>
                <w:rFonts w:ascii="Monotype Corsiva" w:eastAsia="Calibri" w:hAnsi="Monotype Corsiva" w:cs="Times New Roman"/>
                <w:b/>
                <w:color w:val="7030A0"/>
                <w:sz w:val="20"/>
                <w:szCs w:val="20"/>
              </w:rPr>
              <w:t>Final day to bring scholastic book orders</w:t>
            </w:r>
            <w:r w:rsidRPr="00016DA1">
              <w:rPr>
                <w:rFonts w:ascii="Calibri" w:eastAsia="Calibri" w:hAnsi="Calibri" w:cs="Times New Roman"/>
                <w:noProof/>
                <w:color w:val="7030A0"/>
              </w:rPr>
              <w:t xml:space="preserve"> </w:t>
            </w:r>
          </w:p>
          <w:p w14:paraId="4FCDE093" w14:textId="25493213" w:rsidR="006240BE" w:rsidRPr="006240BE" w:rsidRDefault="006240BE" w:rsidP="006240BE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 xml:space="preserve">3:00 </w:t>
            </w:r>
            <w:r w:rsidRPr="006240BE"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>PM</w:t>
            </w:r>
          </w:p>
          <w:p w14:paraId="282D4EA8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noProof/>
              </w:rPr>
            </w:pPr>
            <w:r w:rsidRPr="006240BE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Moms and grand moms, you are invited to our class Mother’s Day Tea Party</w:t>
            </w:r>
            <w:r w:rsidRPr="006240BE">
              <w:rPr>
                <w:rFonts w:ascii="Bradley Hand ITC" w:eastAsia="Calibri" w:hAnsi="Bradley Hand ITC" w:cs="Times New Roman"/>
                <w:noProof/>
              </w:rPr>
              <w:t xml:space="preserve"> </w:t>
            </w:r>
          </w:p>
          <w:p w14:paraId="6D2F420B" w14:textId="77777777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16"/>
                <w:szCs w:val="16"/>
              </w:rPr>
              <w:t xml:space="preserve"> </w:t>
            </w: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CC00BB" w:rsidRPr="006240BE" w14:paraId="3A3B59A4" w14:textId="77777777" w:rsidTr="00A625ED">
        <w:trPr>
          <w:trHeight w:val="1893"/>
          <w:jc w:val="center"/>
        </w:trPr>
        <w:tc>
          <w:tcPr>
            <w:tcW w:w="1452" w:type="dxa"/>
            <w:vAlign w:val="center"/>
          </w:tcPr>
          <w:p w14:paraId="767E061A" w14:textId="77777777" w:rsidR="006240BE" w:rsidRPr="006240BE" w:rsidRDefault="006240BE" w:rsidP="006240BE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Floración</w:t>
            </w:r>
            <w:proofErr w:type="spellEnd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 Las flores de mayo</w:t>
            </w:r>
          </w:p>
          <w:p w14:paraId="5BBD1B5D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Floraison :</w:t>
            </w:r>
          </w:p>
          <w:p w14:paraId="00CFABCF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Les fleurs de Mai</w:t>
            </w:r>
          </w:p>
        </w:tc>
        <w:tc>
          <w:tcPr>
            <w:tcW w:w="2672" w:type="dxa"/>
          </w:tcPr>
          <w:p w14:paraId="39FEE2B1" w14:textId="77777777" w:rsidR="006240BE" w:rsidRPr="006240BE" w:rsidRDefault="006240BE" w:rsidP="006240BE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13 </w:t>
            </w:r>
            <w:r w:rsidRPr="006240BE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</w:t>
            </w:r>
            <w:r w:rsidRPr="006240BE">
              <w:rPr>
                <w:rFonts w:ascii="Cooper Black" w:eastAsia="Calibri" w:hAnsi="Cooper Black" w:cs="Times New Roman"/>
                <w:sz w:val="20"/>
                <w:szCs w:val="20"/>
              </w:rPr>
              <w:t xml:space="preserve"> May flowers</w:t>
            </w:r>
          </w:p>
          <w:p w14:paraId="56C77400" w14:textId="37D8D85A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3CBA0974" w14:textId="14F0C326" w:rsid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Colorful flowers</w:t>
            </w:r>
          </w:p>
          <w:p w14:paraId="737B4319" w14:textId="76012595" w:rsidR="00E5560B" w:rsidRDefault="00E5560B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Flower craft with Samantha</w:t>
            </w:r>
          </w:p>
          <w:p w14:paraId="587B4765" w14:textId="77777777" w:rsidR="00CC00BB" w:rsidRPr="00C23FE3" w:rsidRDefault="00CC00BB" w:rsidP="00CC00BB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Storytime:</w:t>
            </w:r>
          </w:p>
          <w:p w14:paraId="6BC4AB46" w14:textId="64468FDF" w:rsidR="00A6677F" w:rsidRDefault="00CC00BB" w:rsidP="00CC00BB">
            <w:pPr>
              <w:pStyle w:val="NoSpacing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>
              <w:rPr>
                <w:rFonts w:ascii="Berlin Sans FB" w:hAnsi="Berlin Sans FB"/>
                <w:lang w:val="en-CA"/>
              </w:rPr>
              <w:t>April Showers bring May flowers</w:t>
            </w:r>
          </w:p>
          <w:p w14:paraId="48097EBB" w14:textId="0CBDE346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2F4FB2BD" w14:textId="7447F165" w:rsidR="006240BE" w:rsidRPr="006240BE" w:rsidRDefault="00D11A96" w:rsidP="006240B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12D97D1" wp14:editId="136F8EA0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59055</wp:posOffset>
                  </wp:positionV>
                  <wp:extent cx="453473" cy="428625"/>
                  <wp:effectExtent l="0" t="0" r="3810" b="0"/>
                  <wp:wrapNone/>
                  <wp:docPr id="16" name="Picture 16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73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0BE" w:rsidRPr="006240BE">
              <w:rPr>
                <w:rFonts w:ascii="Cambria" w:eastAsia="Calibri" w:hAnsi="Cambria" w:cs="Times New Roman"/>
                <w:sz w:val="20"/>
                <w:szCs w:val="20"/>
              </w:rPr>
              <w:t>14</w:t>
            </w:r>
            <w:r w:rsidR="006240BE" w:rsidRPr="006240BE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</w:t>
            </w:r>
          </w:p>
          <w:p w14:paraId="70D51D00" w14:textId="77777777" w:rsidR="00D11A96" w:rsidRDefault="006240BE" w:rsidP="00D11A96">
            <w:pPr>
              <w:pStyle w:val="NoSpacing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 </w:t>
            </w:r>
          </w:p>
          <w:p w14:paraId="07297483" w14:textId="2F1483AE" w:rsidR="00D11A96" w:rsidRPr="00C23FE3" w:rsidRDefault="00D11A96" w:rsidP="00D11A96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Song</w:t>
            </w:r>
            <w:r w:rsidR="001253A8">
              <w:rPr>
                <w:rFonts w:ascii="Berlin Sans FB" w:hAnsi="Berlin Sans FB"/>
                <w:lang w:val="en-CA"/>
              </w:rPr>
              <w:t>s</w:t>
            </w:r>
            <w:r>
              <w:rPr>
                <w:rFonts w:ascii="Berlin Sans FB" w:hAnsi="Berlin Sans FB"/>
                <w:lang w:val="en-CA"/>
              </w:rPr>
              <w:t>:</w:t>
            </w:r>
          </w:p>
          <w:p w14:paraId="5C677252" w14:textId="74B707EF" w:rsidR="00D11A96" w:rsidRPr="00C23FE3" w:rsidRDefault="00D11A96" w:rsidP="00D11A96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Rain, Rain &amp; Mr. Sun</w:t>
            </w:r>
          </w:p>
          <w:p w14:paraId="55138629" w14:textId="7DF42968" w:rsidR="00D11A96" w:rsidRDefault="00D11A96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162EF361" w14:textId="5BE75778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</w:p>
          <w:p w14:paraId="223B9C38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p.m. – Ballet </w:t>
            </w:r>
          </w:p>
        </w:tc>
        <w:tc>
          <w:tcPr>
            <w:tcW w:w="2559" w:type="dxa"/>
          </w:tcPr>
          <w:p w14:paraId="63E4CADC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15 </w:t>
            </w:r>
          </w:p>
          <w:p w14:paraId="5B4754CE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2E921975" w14:textId="77777777" w:rsidR="003C6DCB" w:rsidRPr="00163182" w:rsidRDefault="003C6DCB" w:rsidP="003C6DCB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163182">
              <w:rPr>
                <w:rFonts w:ascii="Berlin Sans FB" w:hAnsi="Berlin Sans FB"/>
                <w:lang w:val="en-CA"/>
              </w:rPr>
              <w:t>Craft:</w:t>
            </w:r>
          </w:p>
          <w:p w14:paraId="35E75840" w14:textId="316C0FE5" w:rsidR="003C6DCB" w:rsidRPr="00163182" w:rsidRDefault="003C6DCB" w:rsidP="003C6DCB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163182">
              <w:rPr>
                <w:rFonts w:ascii="Berlin Sans FB" w:hAnsi="Berlin Sans FB"/>
                <w:lang w:val="en-CA"/>
              </w:rPr>
              <w:t>Celery stamped flowers</w:t>
            </w:r>
          </w:p>
          <w:p w14:paraId="5A501E0B" w14:textId="73A93CD4" w:rsidR="00CC00BB" w:rsidRDefault="00CC00BB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</w:p>
          <w:p w14:paraId="42A74266" w14:textId="77777777" w:rsidR="0018167F" w:rsidRDefault="0018167F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</w:p>
          <w:p w14:paraId="2D29F44C" w14:textId="13A7F560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p.m. - M</w:t>
            </w:r>
            <w:r w:rsidRPr="006240BE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usic with Pascale</w:t>
            </w:r>
          </w:p>
        </w:tc>
        <w:tc>
          <w:tcPr>
            <w:tcW w:w="2785" w:type="dxa"/>
          </w:tcPr>
          <w:p w14:paraId="3D8DCCB2" w14:textId="77777777" w:rsidR="006240BE" w:rsidRPr="006240BE" w:rsidRDefault="006240BE" w:rsidP="006240BE">
            <w:pPr>
              <w:spacing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16 </w:t>
            </w:r>
            <w:r w:rsidRPr="006240BE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AM</w:t>
            </w:r>
            <w:r w:rsidRPr="006240BE">
              <w:rPr>
                <w:rFonts w:ascii="Verdana" w:eastAsia="Calibri" w:hAnsi="Verdana" w:cs="Times New Roman"/>
                <w:sz w:val="16"/>
                <w:szCs w:val="16"/>
              </w:rPr>
              <w:t xml:space="preserve"> Atelier Jenny Lynn Arts and Crafts: April showers bring May flowers! ($12.00)</w:t>
            </w:r>
          </w:p>
          <w:p w14:paraId="03F28E47" w14:textId="77777777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b/>
                <w:sz w:val="14"/>
                <w:szCs w:val="14"/>
                <w:u w:val="single"/>
              </w:rPr>
              <w:t>PM</w:t>
            </w:r>
            <w:r w:rsidRPr="006240BE">
              <w:rPr>
                <w:rFonts w:ascii="Berlin Sans FB Demi" w:eastAsia="Calibri" w:hAnsi="Berlin Sans FB Demi" w:cs="Times New Roman"/>
                <w:sz w:val="14"/>
                <w:szCs w:val="14"/>
              </w:rPr>
              <w:t xml:space="preserve"> A presentation: Children and Ramadan, with our teacher Reham. Learn about feeding the poor and charity (</w:t>
            </w:r>
            <w:r w:rsidRPr="006240BE">
              <w:rPr>
                <w:rFonts w:ascii="Berlin Sans FB Demi" w:eastAsia="Calibri" w:hAnsi="Berlin Sans FB Demi" w:cs="Arial"/>
                <w:color w:val="222222"/>
                <w:sz w:val="14"/>
                <w:szCs w:val="14"/>
                <w:shd w:val="clear" w:color="auto" w:fill="FFFFFF"/>
              </w:rPr>
              <w:t>sadaqa</w:t>
            </w:r>
            <w:r w:rsidRPr="006240BE">
              <w:rPr>
                <w:rFonts w:ascii="Berlin Sans FB Demi" w:eastAsia="Calibri" w:hAnsi="Berlin Sans FB Demi" w:cs="Times New Roman"/>
                <w:sz w:val="14"/>
                <w:szCs w:val="14"/>
              </w:rPr>
              <w:t>) to other families, and about cleansing our bodies.  Learn some Arabic words and talk about how we celebrate. Thank you Reham.</w:t>
            </w:r>
          </w:p>
        </w:tc>
        <w:tc>
          <w:tcPr>
            <w:tcW w:w="2673" w:type="dxa"/>
          </w:tcPr>
          <w:p w14:paraId="0B48E375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17  </w:t>
            </w:r>
          </w:p>
          <w:p w14:paraId="064AB2AF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4D0D053B" w14:textId="77777777" w:rsidR="003C6DCB" w:rsidRPr="003C6DCB" w:rsidRDefault="003C6DCB" w:rsidP="003C6DCB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3C6DCB">
              <w:rPr>
                <w:rFonts w:ascii="Berlin Sans FB" w:hAnsi="Berlin Sans FB"/>
                <w:lang w:val="fr-CA"/>
              </w:rPr>
              <w:t>Art:</w:t>
            </w:r>
          </w:p>
          <w:p w14:paraId="42AD7125" w14:textId="77777777" w:rsidR="003C6DCB" w:rsidRDefault="003C6DCB" w:rsidP="003C6DCB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3C6DCB">
              <w:rPr>
                <w:rFonts w:ascii="Berlin Sans FB" w:hAnsi="Berlin Sans FB"/>
                <w:lang w:val="fr-CA"/>
              </w:rPr>
              <w:t>On dessine une fleur!</w:t>
            </w:r>
          </w:p>
          <w:p w14:paraId="7AB5995F" w14:textId="4E9D6802" w:rsidR="006240BE" w:rsidRPr="00163182" w:rsidRDefault="006240BE" w:rsidP="003C6DCB">
            <w:pPr>
              <w:pStyle w:val="NoSpacing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47CE287B" w14:textId="77777777" w:rsidR="00CC00BB" w:rsidRPr="0042429C" w:rsidRDefault="00CC00BB" w:rsidP="00CC00B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42429C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p.m</w:t>
            </w:r>
            <w:r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. Italian language lesson with Samantha</w:t>
            </w:r>
          </w:p>
          <w:p w14:paraId="1BB2ED03" w14:textId="77777777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CC00BB" w:rsidRPr="006240BE" w14:paraId="336DA586" w14:textId="77777777" w:rsidTr="00A625ED">
        <w:trPr>
          <w:trHeight w:val="1709"/>
          <w:jc w:val="center"/>
        </w:trPr>
        <w:tc>
          <w:tcPr>
            <w:tcW w:w="1452" w:type="dxa"/>
            <w:vAlign w:val="center"/>
          </w:tcPr>
          <w:p w14:paraId="11EAC258" w14:textId="724B26FA" w:rsidR="006240BE" w:rsidRPr="006240BE" w:rsidRDefault="006240BE" w:rsidP="006240BE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Receta</w:t>
            </w:r>
            <w:proofErr w:type="spellEnd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cocina</w:t>
            </w:r>
            <w:proofErr w:type="spellEnd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. </w:t>
            </w:r>
            <w:r w:rsidR="00AD684F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</w:p>
          <w:p w14:paraId="762E74AB" w14:textId="08A0B105" w:rsidR="006240BE" w:rsidRPr="006240BE" w:rsidRDefault="006240BE" w:rsidP="006240BE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Recette de cuisine.  </w:t>
            </w:r>
            <w:r w:rsidR="00AD684F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672" w:type="dxa"/>
          </w:tcPr>
          <w:p w14:paraId="6F3EC7FE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20</w:t>
            </w:r>
            <w:r w:rsidRPr="006240BE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</w:p>
          <w:p w14:paraId="568B4F7C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lang w:val="fr-CA"/>
              </w:rPr>
            </w:pPr>
            <w:r w:rsidRPr="006240BE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68CE1477" wp14:editId="44F4008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22225</wp:posOffset>
                  </wp:positionV>
                  <wp:extent cx="542925" cy="747589"/>
                  <wp:effectExtent l="0" t="0" r="0" b="0"/>
                  <wp:wrapNone/>
                  <wp:docPr id="3" name="Picture 3" descr="Image result for may spring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y spring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40BE">
              <w:rPr>
                <w:rFonts w:ascii="Curlz MT" w:eastAsia="Calibri" w:hAnsi="Curlz MT" w:cs="Aharoni"/>
                <w:b/>
                <w:color w:val="7030A0"/>
                <w:lang w:val="fr-CA"/>
              </w:rPr>
              <w:t>CLOSED-FERMÉE</w:t>
            </w:r>
          </w:p>
          <w:p w14:paraId="39753DC3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lang w:val="fr-CA"/>
              </w:rPr>
            </w:pPr>
            <w:r w:rsidRPr="006240BE">
              <w:rPr>
                <w:rFonts w:ascii="Curlz MT" w:eastAsia="Calibri" w:hAnsi="Curlz MT" w:cs="Aharoni"/>
                <w:b/>
                <w:color w:val="7030A0"/>
                <w:lang w:val="fr-CA"/>
              </w:rPr>
              <w:t>Victoria Day</w:t>
            </w:r>
          </w:p>
          <w:p w14:paraId="61CF2307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shd w:val="clear" w:color="auto" w:fill="FFFFFF"/>
                <w:lang w:val="fr-CA"/>
              </w:rPr>
            </w:pPr>
            <w:r w:rsidRPr="006240BE">
              <w:rPr>
                <w:rFonts w:ascii="Curlz MT" w:eastAsia="Calibri" w:hAnsi="Curlz MT" w:cs="Aharoni"/>
                <w:b/>
                <w:color w:val="7030A0"/>
                <w:shd w:val="clear" w:color="auto" w:fill="FFFFFF"/>
                <w:lang w:val="fr-CA"/>
              </w:rPr>
              <w:t>Journée nationale des patriotes</w:t>
            </w:r>
          </w:p>
          <w:p w14:paraId="627F9E6E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672" w:type="dxa"/>
          </w:tcPr>
          <w:p w14:paraId="54EDC876" w14:textId="28BAD1C0" w:rsidR="006240BE" w:rsidRPr="006240BE" w:rsidRDefault="00CC00BB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8AF3C9D" wp14:editId="3D797F32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257810</wp:posOffset>
                  </wp:positionV>
                  <wp:extent cx="313690" cy="36195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19676" y="20463"/>
                      <wp:lineTo x="19676" y="0"/>
                      <wp:lineTo x="0" y="0"/>
                    </wp:wrapPolygon>
                  </wp:wrapThrough>
                  <wp:docPr id="17" name="Picture 17" descr="Image result for ba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0BE"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21 </w:t>
            </w:r>
            <w:r w:rsidR="006240BE" w:rsidRPr="006240BE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</w:t>
            </w:r>
            <w:r w:rsidR="006240BE" w:rsidRPr="006240BE">
              <w:rPr>
                <w:rFonts w:ascii="Cooper Black" w:eastAsia="Calibri" w:hAnsi="Cooper Black" w:cs="Times New Roman"/>
                <w:sz w:val="20"/>
                <w:szCs w:val="20"/>
              </w:rPr>
              <w:t>We love to bake</w:t>
            </w:r>
          </w:p>
          <w:p w14:paraId="0D350866" w14:textId="2B0DC9E2" w:rsidR="003C6DCB" w:rsidRDefault="00CC00BB" w:rsidP="003C6DCB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 xml:space="preserve">Baking with </w:t>
            </w:r>
          </w:p>
          <w:p w14:paraId="31A64F64" w14:textId="55848426" w:rsidR="003C6DCB" w:rsidRDefault="003C6DCB" w:rsidP="003C6DCB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Laurie</w:t>
            </w:r>
          </w:p>
          <w:p w14:paraId="2D9A7331" w14:textId="77777777" w:rsidR="00AE31EB" w:rsidRDefault="00AE31EB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5484980" w14:textId="791173F5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  <w:r w:rsidR="00CC00BB">
              <w:rPr>
                <w:noProof/>
              </w:rPr>
              <w:t xml:space="preserve"> </w:t>
            </w:r>
          </w:p>
          <w:p w14:paraId="113868DA" w14:textId="77777777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3C1B3342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22  </w:t>
            </w:r>
          </w:p>
          <w:p w14:paraId="273C638E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52C3FF19" w14:textId="161A9403" w:rsid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The science behind baking</w:t>
            </w:r>
          </w:p>
          <w:p w14:paraId="14AD0192" w14:textId="549FA54F" w:rsidR="008D2DAA" w:rsidRDefault="008D2DAA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5D78A9F4" w14:textId="69E61F0E" w:rsidR="008D2DAA" w:rsidRPr="006240BE" w:rsidRDefault="008D2DAA" w:rsidP="008D2DAA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A6677F">
              <w:rPr>
                <w:rFonts w:ascii="Berlin Sans FB" w:eastAsia="Calibri" w:hAnsi="Berlin Sans FB" w:cs="Times New Roman"/>
              </w:rPr>
              <w:t>Color a cupcake!</w:t>
            </w:r>
          </w:p>
          <w:p w14:paraId="5403BFF7" w14:textId="0281620A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 xml:space="preserve">p.m. - </w:t>
            </w:r>
            <w:r w:rsidRPr="006240BE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Music with Pascale</w:t>
            </w:r>
          </w:p>
        </w:tc>
        <w:tc>
          <w:tcPr>
            <w:tcW w:w="2785" w:type="dxa"/>
          </w:tcPr>
          <w:p w14:paraId="2EE8478A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23 </w:t>
            </w:r>
          </w:p>
          <w:p w14:paraId="200D46B0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AM – Baking Sweet treats with</w:t>
            </w:r>
          </w:p>
          <w:p w14:paraId="385D8157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Chef Pina</w:t>
            </w:r>
          </w:p>
          <w:p w14:paraId="6538B450" w14:textId="5870507F" w:rsidR="003C6DCB" w:rsidRPr="003C6DCB" w:rsidRDefault="003C6DCB" w:rsidP="003C6DCB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 xml:space="preserve">Discussion </w:t>
            </w:r>
          </w:p>
          <w:p w14:paraId="4B6A5520" w14:textId="3F3D418A" w:rsidR="003C6DCB" w:rsidRDefault="003C6DCB" w:rsidP="003C6DCB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Quelle saveur de gâteaux</w:t>
            </w:r>
          </w:p>
          <w:p w14:paraId="09C1122F" w14:textId="7D75590A" w:rsidR="003C6DCB" w:rsidRDefault="003C6DCB" w:rsidP="003C6DCB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Est-ce que tu préfère</w:t>
            </w:r>
          </w:p>
          <w:p w14:paraId="277395DF" w14:textId="77777777" w:rsidR="008D2DAA" w:rsidRPr="003C6DCB" w:rsidRDefault="008D2DAA" w:rsidP="006240BE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  <w:lang w:val="fr-CA"/>
              </w:rPr>
            </w:pPr>
          </w:p>
          <w:p w14:paraId="4E9C593B" w14:textId="18494E40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</w:rPr>
            </w:pPr>
            <w:r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 xml:space="preserve">p.m. - </w:t>
            </w:r>
            <w:r w:rsidRPr="006240BE"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  <w:t>Music with Pascale</w:t>
            </w:r>
          </w:p>
        </w:tc>
        <w:tc>
          <w:tcPr>
            <w:tcW w:w="2673" w:type="dxa"/>
          </w:tcPr>
          <w:p w14:paraId="5F180B71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24  </w:t>
            </w:r>
          </w:p>
          <w:p w14:paraId="387BD42E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AM – Baking Sweet treats with</w:t>
            </w:r>
          </w:p>
          <w:p w14:paraId="0187B24B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Chef Pina</w:t>
            </w:r>
          </w:p>
          <w:p w14:paraId="4DCFA8F5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3291A44F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Baking Soda Cookies</w:t>
            </w:r>
          </w:p>
          <w:p w14:paraId="18593FD2" w14:textId="0AFF468E" w:rsidR="006240BE" w:rsidRPr="00CC00BB" w:rsidRDefault="00CC00BB" w:rsidP="00CC00B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C00BB">
              <w:rPr>
                <w:rFonts w:ascii="Berlin Sans FB" w:eastAsia="Calibri" w:hAnsi="Berlin Sans FB" w:cs="Times New Roman"/>
                <w:sz w:val="20"/>
                <w:szCs w:val="20"/>
              </w:rPr>
              <w:t>Fun with playdough cookies</w:t>
            </w:r>
          </w:p>
          <w:p w14:paraId="0D27301E" w14:textId="77777777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CC00BB" w:rsidRPr="006240BE" w14:paraId="462602D1" w14:textId="77777777" w:rsidTr="00A625ED">
        <w:trPr>
          <w:trHeight w:val="1853"/>
          <w:jc w:val="center"/>
        </w:trPr>
        <w:tc>
          <w:tcPr>
            <w:tcW w:w="1452" w:type="dxa"/>
            <w:vAlign w:val="center"/>
          </w:tcPr>
          <w:p w14:paraId="1073C91E" w14:textId="77777777" w:rsidR="006240BE" w:rsidRPr="006240BE" w:rsidRDefault="006240BE" w:rsidP="006240BE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 </w:t>
            </w:r>
            <w:proofErr w:type="spellStart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migración</w:t>
            </w:r>
            <w:proofErr w:type="spellEnd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</w:t>
            </w:r>
          </w:p>
          <w:p w14:paraId="44F749A8" w14:textId="77777777" w:rsidR="006240BE" w:rsidRPr="006240BE" w:rsidRDefault="006240BE" w:rsidP="006240BE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Las aves de </w:t>
            </w:r>
            <w:proofErr w:type="spellStart"/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América</w:t>
            </w:r>
            <w:proofErr w:type="spellEnd"/>
          </w:p>
          <w:p w14:paraId="5DD18FFD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6240BE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Migration : les oiseaux d’Amérique</w:t>
            </w:r>
          </w:p>
        </w:tc>
        <w:tc>
          <w:tcPr>
            <w:tcW w:w="2672" w:type="dxa"/>
          </w:tcPr>
          <w:p w14:paraId="4B8DD492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27   </w:t>
            </w:r>
            <w:r w:rsidRPr="006240BE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6240BE">
              <w:rPr>
                <w:rFonts w:ascii="Cooper Black" w:eastAsia="Calibri" w:hAnsi="Cooper Black" w:cs="Times New Roman"/>
                <w:sz w:val="20"/>
                <w:szCs w:val="20"/>
              </w:rPr>
              <w:t xml:space="preserve"> Birds</w:t>
            </w:r>
          </w:p>
          <w:p w14:paraId="1B20C1F4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599C964F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673F2984" w14:textId="3BADF90B" w:rsid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Let’s make a Brid feeder</w:t>
            </w:r>
          </w:p>
          <w:p w14:paraId="1C37EFBE" w14:textId="28F51036" w:rsidR="00D11A96" w:rsidRDefault="00D11A96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1941017D" w14:textId="7BBF0E74" w:rsidR="00D11A96" w:rsidRPr="006240BE" w:rsidRDefault="00D11A96" w:rsidP="00D11A9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Color a cardinal!</w:t>
            </w:r>
          </w:p>
          <w:p w14:paraId="7D289E77" w14:textId="6981ACC3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1A54428E" w14:textId="39B8556C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28 </w:t>
            </w:r>
          </w:p>
          <w:p w14:paraId="20D03562" w14:textId="2AD0F0D3" w:rsidR="006240BE" w:rsidRPr="006240BE" w:rsidRDefault="00D11A96" w:rsidP="00D11A9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F4854A2" wp14:editId="47320009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112395</wp:posOffset>
                  </wp:positionV>
                  <wp:extent cx="419100" cy="419100"/>
                  <wp:effectExtent l="0" t="0" r="0" b="0"/>
                  <wp:wrapNone/>
                  <wp:docPr id="15" name="Picture 15" descr="Image result for bir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Bird Watching</w:t>
            </w:r>
          </w:p>
          <w:p w14:paraId="6E9CB3CF" w14:textId="7583036A" w:rsid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21D3CA70" w14:textId="54CC370D" w:rsidR="00D11A96" w:rsidRPr="006240BE" w:rsidRDefault="00D11A96" w:rsidP="006240BE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47CCF475" w14:textId="6E0264AB" w:rsidR="00D11A96" w:rsidRDefault="00D11A96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45917334" w14:textId="77777777" w:rsidR="00AE31EB" w:rsidRDefault="00AE31EB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8A3019E" w14:textId="21D00D0D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</w:p>
          <w:p w14:paraId="4081DA92" w14:textId="77777777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559" w:type="dxa"/>
          </w:tcPr>
          <w:p w14:paraId="50AAFA84" w14:textId="77777777" w:rsidR="006240BE" w:rsidRPr="006240BE" w:rsidRDefault="006240BE" w:rsidP="006240BE">
            <w:pPr>
              <w:spacing w:line="276" w:lineRule="auto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29   </w:t>
            </w:r>
            <w:r w:rsidRPr="006240BE">
              <w:rPr>
                <w:rFonts w:ascii="Rockwell" w:eastAsia="Calibri" w:hAnsi="Rockwell" w:cs="Times New Roman"/>
                <w:sz w:val="20"/>
                <w:szCs w:val="20"/>
              </w:rPr>
              <w:t>Wear your PJ’s today for Pyjama Day Breakfast</w:t>
            </w:r>
          </w:p>
          <w:p w14:paraId="4A596DDF" w14:textId="77777777" w:rsidR="006240BE" w:rsidRPr="006240BE" w:rsidRDefault="006240BE" w:rsidP="006240BE">
            <w:pPr>
              <w:spacing w:line="276" w:lineRule="auto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6240BE">
              <w:rPr>
                <w:rFonts w:ascii="Rockwell" w:eastAsia="Calibri" w:hAnsi="Rockwell" w:cs="Times New Roman"/>
                <w:sz w:val="20"/>
                <w:szCs w:val="20"/>
              </w:rPr>
              <w:t>Bird Egg Special! Yum!</w:t>
            </w:r>
          </w:p>
          <w:p w14:paraId="63D8EEA2" w14:textId="10D32172" w:rsidR="006240BE" w:rsidRDefault="00B97C45" w:rsidP="006240BE">
            <w:pPr>
              <w:spacing w:line="276" w:lineRule="auto"/>
              <w:rPr>
                <w:rFonts w:ascii="Verdana" w:eastAsia="Calibri" w:hAnsi="Verdana" w:cs="Times New Roman"/>
                <w:sz w:val="14"/>
                <w:szCs w:val="14"/>
              </w:rPr>
            </w:pPr>
            <w:r w:rsidRPr="00CD3AEC">
              <w:rPr>
                <w:rFonts w:ascii="Verdana" w:eastAsia="Calibri" w:hAnsi="Verdana" w:cs="Times New Roman"/>
                <w:b/>
                <w:sz w:val="14"/>
                <w:szCs w:val="14"/>
                <w:u w:val="single"/>
              </w:rPr>
              <w:t xml:space="preserve">3 </w:t>
            </w:r>
            <w:r w:rsidR="00A6677F" w:rsidRPr="00CD3AEC">
              <w:rPr>
                <w:rFonts w:ascii="Verdana" w:eastAsia="Calibri" w:hAnsi="Verdana" w:cs="Times New Roman"/>
                <w:b/>
                <w:sz w:val="14"/>
                <w:szCs w:val="14"/>
                <w:u w:val="single"/>
              </w:rPr>
              <w:t>p.m</w:t>
            </w:r>
            <w:r w:rsidR="00A6677F" w:rsidRPr="00A6677F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. </w:t>
            </w:r>
            <w:r w:rsidR="00163182" w:rsidRPr="00A6677F">
              <w:rPr>
                <w:rFonts w:ascii="Verdana" w:eastAsia="Calibri" w:hAnsi="Verdana" w:cs="Times New Roman"/>
                <w:b/>
                <w:sz w:val="14"/>
                <w:szCs w:val="14"/>
              </w:rPr>
              <w:t xml:space="preserve">- </w:t>
            </w:r>
            <w:r w:rsidR="00163182" w:rsidRPr="006240BE">
              <w:rPr>
                <w:rFonts w:ascii="Verdana" w:eastAsia="Calibri" w:hAnsi="Verdana" w:cs="Times New Roman"/>
                <w:sz w:val="14"/>
                <w:szCs w:val="14"/>
              </w:rPr>
              <w:t>We</w:t>
            </w:r>
            <w:r w:rsidR="006240BE" w:rsidRPr="006240BE">
              <w:rPr>
                <w:rFonts w:ascii="Verdana" w:eastAsia="Calibri" w:hAnsi="Verdana" w:cs="Times New Roman"/>
                <w:sz w:val="14"/>
                <w:szCs w:val="14"/>
              </w:rPr>
              <w:t xml:space="preserve"> have a visit from Reptizoo to show us some special birds, exciting! ($10.00)</w:t>
            </w:r>
          </w:p>
          <w:p w14:paraId="1447A8E7" w14:textId="0BFFA5A0" w:rsidR="006240BE" w:rsidRPr="006240BE" w:rsidRDefault="00A6677F" w:rsidP="0018167F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Bring in a picture of a bird or your pet bird!</w:t>
            </w:r>
          </w:p>
        </w:tc>
        <w:tc>
          <w:tcPr>
            <w:tcW w:w="2785" w:type="dxa"/>
          </w:tcPr>
          <w:p w14:paraId="1C27568D" w14:textId="77777777" w:rsidR="006240BE" w:rsidRPr="006240BE" w:rsidRDefault="006240BE" w:rsidP="006240BE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30 </w:t>
            </w:r>
            <w:r w:rsidRPr="006240BE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8:30 am</w:t>
            </w:r>
            <w:r w:rsidRPr="006240BE">
              <w:rPr>
                <w:rFonts w:ascii="Cambria" w:eastAsia="Calibri" w:hAnsi="Cambria" w:cs="Times New Roman"/>
                <w:sz w:val="20"/>
                <w:szCs w:val="20"/>
              </w:rPr>
              <w:t xml:space="preserve"> – A trip to the Ostrich Farm.  A Safari of discovery – so cool! ($26.00)</w:t>
            </w:r>
          </w:p>
          <w:p w14:paraId="3FF7EFA4" w14:textId="77777777" w:rsidR="00AE6C26" w:rsidRDefault="00AE6C26" w:rsidP="00D11A96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</w:p>
          <w:p w14:paraId="3BB11E3C" w14:textId="452BE4DE" w:rsidR="00D11A96" w:rsidRPr="00A6677F" w:rsidRDefault="00D11A96" w:rsidP="00D11A96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A6677F">
              <w:rPr>
                <w:rFonts w:ascii="Berlin Sans FB" w:hAnsi="Berlin Sans FB"/>
                <w:lang w:val="fr-CA"/>
              </w:rPr>
              <w:t>Histoire:</w:t>
            </w:r>
          </w:p>
          <w:p w14:paraId="14E1ACDB" w14:textId="1F7969A8" w:rsidR="00D11A96" w:rsidRPr="00A6677F" w:rsidRDefault="00D11A96" w:rsidP="00D11A96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A6677F">
              <w:rPr>
                <w:rFonts w:ascii="Berlin Sans FB" w:hAnsi="Berlin Sans FB"/>
                <w:lang w:val="fr-CA"/>
              </w:rPr>
              <w:t>La forêt enchantée</w:t>
            </w:r>
          </w:p>
          <w:p w14:paraId="04A4159F" w14:textId="77FD76AB" w:rsidR="008D2DAA" w:rsidRDefault="008D2DAA" w:rsidP="006240BE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16"/>
                <w:szCs w:val="16"/>
                <w:lang w:val="fr-CA"/>
              </w:rPr>
            </w:pPr>
          </w:p>
          <w:p w14:paraId="2C300E47" w14:textId="6E6B0235" w:rsidR="006240BE" w:rsidRPr="00CC00BB" w:rsidRDefault="006240BE" w:rsidP="00CC00BB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en-CA"/>
              </w:rPr>
            </w:pPr>
            <w:bookmarkStart w:id="1" w:name="_GoBack"/>
            <w:bookmarkEnd w:id="1"/>
          </w:p>
        </w:tc>
        <w:tc>
          <w:tcPr>
            <w:tcW w:w="2673" w:type="dxa"/>
          </w:tcPr>
          <w:p w14:paraId="4AA09654" w14:textId="77777777" w:rsidR="006240BE" w:rsidRPr="006240BE" w:rsidRDefault="006240BE" w:rsidP="006240BE">
            <w:pPr>
              <w:spacing w:line="276" w:lineRule="auto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31 </w:t>
            </w:r>
          </w:p>
          <w:p w14:paraId="0DB3FADF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4CABF522" w14:textId="77777777" w:rsidR="006240BE" w:rsidRPr="006240BE" w:rsidRDefault="006240BE" w:rsidP="006240B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6240BE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Flying Birds</w:t>
            </w:r>
          </w:p>
          <w:p w14:paraId="1EE1F99D" w14:textId="7048426B" w:rsidR="003C6DCB" w:rsidRPr="00A6677F" w:rsidRDefault="003C6DCB" w:rsidP="003C6DCB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A6677F">
              <w:rPr>
                <w:rFonts w:ascii="Berlin Sans FB" w:hAnsi="Berlin Sans FB"/>
                <w:lang w:val="en-CA"/>
              </w:rPr>
              <w:t>Art:</w:t>
            </w:r>
          </w:p>
          <w:p w14:paraId="5E31B042" w14:textId="0B53FCA8" w:rsidR="003C6DCB" w:rsidRPr="00A6677F" w:rsidRDefault="003C6DCB" w:rsidP="003C6DCB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A6677F">
              <w:rPr>
                <w:rFonts w:ascii="Berlin Sans FB" w:hAnsi="Berlin Sans FB"/>
                <w:lang w:val="en-CA"/>
              </w:rPr>
              <w:t>Paint a bird!</w:t>
            </w:r>
          </w:p>
          <w:p w14:paraId="1AF12BDC" w14:textId="77777777" w:rsidR="00AE31EB" w:rsidRDefault="00AE31EB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78CF880" w14:textId="10BFCF5B" w:rsidR="006240BE" w:rsidRPr="006240BE" w:rsidRDefault="006240BE" w:rsidP="006240BE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bookmarkEnd w:id="0"/>
    </w:tbl>
    <w:p w14:paraId="3B46EE3B" w14:textId="77777777" w:rsidR="006240BE" w:rsidRPr="006240BE" w:rsidRDefault="006240BE" w:rsidP="006240BE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7A55EB5" w14:textId="77777777" w:rsidR="00BF5037" w:rsidRDefault="00BF5037"/>
    <w:sectPr w:rsidR="00BF5037" w:rsidSect="00E5560B">
      <w:pgSz w:w="15840" w:h="12240" w:orient="landscape"/>
      <w:pgMar w:top="10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BE"/>
    <w:rsid w:val="00016DA1"/>
    <w:rsid w:val="001253A8"/>
    <w:rsid w:val="00163182"/>
    <w:rsid w:val="0018167F"/>
    <w:rsid w:val="003C6DCB"/>
    <w:rsid w:val="006240BE"/>
    <w:rsid w:val="006B2B08"/>
    <w:rsid w:val="008368B0"/>
    <w:rsid w:val="008D2DAA"/>
    <w:rsid w:val="008F6E48"/>
    <w:rsid w:val="00A6677F"/>
    <w:rsid w:val="00AD684F"/>
    <w:rsid w:val="00AE31EB"/>
    <w:rsid w:val="00AE6C26"/>
    <w:rsid w:val="00B641D3"/>
    <w:rsid w:val="00B97C45"/>
    <w:rsid w:val="00BA7AAF"/>
    <w:rsid w:val="00BF5037"/>
    <w:rsid w:val="00CC00BB"/>
    <w:rsid w:val="00CD3AEC"/>
    <w:rsid w:val="00D11A96"/>
    <w:rsid w:val="00D82BA9"/>
    <w:rsid w:val="00E5560B"/>
    <w:rsid w:val="00E976CF"/>
    <w:rsid w:val="00EB2123"/>
    <w:rsid w:val="00F52209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CE55"/>
  <w15:chartTrackingRefBased/>
  <w15:docId w15:val="{0888B23B-EA2B-4E0E-AD05-73E74BA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2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20</cp:revision>
  <dcterms:created xsi:type="dcterms:W3CDTF">2019-04-29T18:11:00Z</dcterms:created>
  <dcterms:modified xsi:type="dcterms:W3CDTF">2019-05-01T18:55:00Z</dcterms:modified>
</cp:coreProperties>
</file>