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15446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2977"/>
        <w:gridCol w:w="2693"/>
        <w:gridCol w:w="2835"/>
      </w:tblGrid>
      <w:tr w:rsidR="000A39CC" w:rsidRPr="000F7A6D" w14:paraId="05A83CDF" w14:textId="77777777" w:rsidTr="005F66DB">
        <w:trPr>
          <w:trHeight w:val="4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55D4DDE" w14:textId="216EF9BA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5163D">
              <w:rPr>
                <w:rFonts w:ascii="Brush Script MT" w:hAnsi="Brush Script MT"/>
              </w:rPr>
              <w:t>Espagnol</w:t>
            </w:r>
            <w:proofErr w:type="spellEnd"/>
            <w:r w:rsidRPr="00D5163D">
              <w:rPr>
                <w:rFonts w:ascii="Brush Script MT" w:hAnsi="Brush Script MT"/>
              </w:rPr>
              <w:t xml:space="preserve"> con Gabriela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517604" w14:textId="7C2B54B3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2294D7A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8DE284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F37A757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1B86B9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C0C0E6F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928264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20A11228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423FD4" w14:textId="68FAC656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E9783CE" w14:textId="77777777" w:rsidR="005813D0" w:rsidRPr="00DA5358" w:rsidRDefault="005813D0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0A39CC" w14:paraId="2891C7E4" w14:textId="77777777" w:rsidTr="005F66DB">
        <w:trPr>
          <w:trHeight w:val="1673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2DA49A" w14:textId="57092FA4" w:rsidR="005813D0" w:rsidRPr="005813D0" w:rsidRDefault="005813D0" w:rsidP="005813D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FC5332">
              <w:rPr>
                <w:rFonts w:ascii="Arial Narrow" w:hAnsi="Arial Narrow"/>
                <w:sz w:val="18"/>
                <w:szCs w:val="18"/>
                <w:lang w:val="fr-CA"/>
              </w:rPr>
              <w:t>Calabazas</w:t>
            </w:r>
            <w:proofErr w:type="spellEnd"/>
            <w:r w:rsidRPr="00FC5332">
              <w:rPr>
                <w:rFonts w:ascii="Arial Narrow" w:hAnsi="Arial Narrow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FC5332">
              <w:rPr>
                <w:rFonts w:ascii="Arial Narrow" w:hAnsi="Arial Narrow"/>
                <w:sz w:val="18"/>
                <w:szCs w:val="18"/>
                <w:lang w:val="fr-CA"/>
              </w:rPr>
              <w:t>personajes</w:t>
            </w:r>
            <w:proofErr w:type="spellEnd"/>
            <w:r w:rsidRPr="00FC5332">
              <w:rPr>
                <w:rFonts w:ascii="Arial Narrow" w:hAnsi="Arial Narrow"/>
                <w:sz w:val="18"/>
                <w:szCs w:val="18"/>
                <w:lang w:val="fr-CA"/>
              </w:rPr>
              <w:t>. Citrouilles et personnages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574D4CA" w14:textId="3A88C491" w:rsidR="005813D0" w:rsidRPr="00F43AA8" w:rsidRDefault="005813D0" w:rsidP="005813D0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9E3959">
              <w:rPr>
                <w:rFonts w:ascii="Cooper Black" w:hAnsi="Cooper Black"/>
                <w:sz w:val="20"/>
                <w:szCs w:val="20"/>
              </w:rPr>
              <w:t xml:space="preserve"> Pumpkins</w:t>
            </w:r>
          </w:p>
          <w:p w14:paraId="7C7A4F15" w14:textId="6684B5FB" w:rsidR="005813D0" w:rsidRPr="0065305B" w:rsidRDefault="00DB5773" w:rsidP="005813D0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1E59270" wp14:editId="1C5979E6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504190</wp:posOffset>
                  </wp:positionV>
                  <wp:extent cx="681990" cy="503555"/>
                  <wp:effectExtent l="0" t="0" r="3810" b="0"/>
                  <wp:wrapNone/>
                  <wp:docPr id="14" name="Picture 14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lated 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AF1313" w14:textId="77777777" w:rsidR="001B4678" w:rsidRPr="005F66DB" w:rsidRDefault="005813D0" w:rsidP="001B46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E363EF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DB5773" w:rsidRPr="00DB5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5773" w:rsidRPr="005F66DB">
              <w:rPr>
                <w:rFonts w:ascii="Arial" w:hAnsi="Arial" w:cs="Arial"/>
                <w:sz w:val="14"/>
                <w:szCs w:val="14"/>
              </w:rPr>
              <w:t xml:space="preserve">We will celebrate </w:t>
            </w:r>
            <w:r w:rsidR="00DB5773" w:rsidRPr="005F66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Rosh </w:t>
            </w:r>
          </w:p>
          <w:p w14:paraId="0408B71F" w14:textId="5BF4640C" w:rsidR="00E363EF" w:rsidRPr="005F66DB" w:rsidRDefault="00DB5773" w:rsidP="001B46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66DB">
              <w:rPr>
                <w:rFonts w:ascii="Arial" w:hAnsi="Arial" w:cs="Arial"/>
                <w:b/>
                <w:bCs/>
                <w:sz w:val="14"/>
                <w:szCs w:val="14"/>
              </w:rPr>
              <w:t>Hashanah</w:t>
            </w:r>
            <w:r w:rsidR="001B4678" w:rsidRPr="005F66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F66DB">
              <w:rPr>
                <w:rFonts w:ascii="Arial" w:hAnsi="Arial" w:cs="Arial"/>
                <w:sz w:val="14"/>
                <w:szCs w:val="14"/>
              </w:rPr>
              <w:t>(Jewish New Year)</w:t>
            </w:r>
          </w:p>
          <w:p w14:paraId="101362B3" w14:textId="157D4CCE" w:rsidR="005F66DB" w:rsidRPr="005F66DB" w:rsidRDefault="005813D0" w:rsidP="005813D0">
            <w:pPr>
              <w:rPr>
                <w:rFonts w:ascii="Gill Sans MT" w:hAnsi="Gill Sans MT"/>
                <w:sz w:val="16"/>
                <w:szCs w:val="16"/>
              </w:rPr>
            </w:pPr>
            <w:r w:rsidRPr="005F66DB">
              <w:rPr>
                <w:rFonts w:ascii="Gill Sans MT" w:hAnsi="Gill Sans MT"/>
                <w:b/>
                <w:sz w:val="16"/>
                <w:szCs w:val="16"/>
                <w:u w:val="single"/>
              </w:rPr>
              <w:t>8:30AM</w:t>
            </w:r>
            <w:r w:rsidRPr="005F66DB">
              <w:rPr>
                <w:rFonts w:ascii="Gill Sans MT" w:hAnsi="Gill Sans MT"/>
                <w:sz w:val="16"/>
                <w:szCs w:val="16"/>
              </w:rPr>
              <w:t xml:space="preserve"> Excursion to Quinn Farm for Pumpkin and Squash Picking </w:t>
            </w:r>
          </w:p>
          <w:p w14:paraId="1C04ACD3" w14:textId="765A63AC" w:rsidR="005813D0" w:rsidRPr="005F66DB" w:rsidRDefault="005813D0" w:rsidP="005813D0">
            <w:pPr>
              <w:rPr>
                <w:rFonts w:asciiTheme="majorHAnsi" w:hAnsiTheme="majorHAnsi"/>
                <w:sz w:val="16"/>
                <w:szCs w:val="16"/>
              </w:rPr>
            </w:pPr>
            <w:r w:rsidRPr="005F66DB">
              <w:rPr>
                <w:rFonts w:ascii="Gill Sans MT" w:hAnsi="Gill Sans MT"/>
                <w:sz w:val="16"/>
                <w:szCs w:val="16"/>
              </w:rPr>
              <w:t>(back for lunch)</w:t>
            </w:r>
            <w:r w:rsidR="001B4678" w:rsidRPr="005F66DB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5F66DB">
              <w:rPr>
                <w:rFonts w:ascii="Gill Sans MT" w:hAnsi="Gill Sans MT"/>
                <w:sz w:val="16"/>
                <w:szCs w:val="16"/>
              </w:rPr>
              <w:t>($23.00)</w:t>
            </w:r>
          </w:p>
          <w:p w14:paraId="7A66E1AF" w14:textId="68F5F54F" w:rsidR="005813D0" w:rsidRPr="005F66DB" w:rsidRDefault="005813D0" w:rsidP="005813D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F66DB">
              <w:rPr>
                <w:rFonts w:asciiTheme="majorHAnsi" w:hAnsiTheme="majorHAnsi"/>
                <w:sz w:val="16"/>
                <w:szCs w:val="16"/>
              </w:rPr>
              <w:t>How do pumpkins grow?</w:t>
            </w:r>
          </w:p>
          <w:p w14:paraId="21E0EFFB" w14:textId="47113D8F" w:rsidR="00CC69F5" w:rsidRPr="005F66DB" w:rsidRDefault="005813D0" w:rsidP="005813D0">
            <w:pPr>
              <w:rPr>
                <w:rFonts w:ascii="Abadi" w:hAnsi="Abadi"/>
                <w:sz w:val="14"/>
                <w:szCs w:val="14"/>
                <w:lang w:val="en-CA"/>
              </w:rPr>
            </w:pPr>
            <w:r w:rsidRPr="005F66DB">
              <w:rPr>
                <w:rFonts w:ascii="Abadi" w:hAnsi="Abadi"/>
                <w:b/>
                <w:bCs/>
                <w:sz w:val="14"/>
                <w:szCs w:val="14"/>
                <w:lang w:val="en-CA"/>
              </w:rPr>
              <w:t>PM Mandarin with Maureen:</w:t>
            </w:r>
            <w:r w:rsidRPr="005F66DB">
              <w:rPr>
                <w:rFonts w:ascii="Abadi" w:hAnsi="Abadi"/>
                <w:sz w:val="14"/>
                <w:szCs w:val="14"/>
                <w:lang w:val="en-CA"/>
              </w:rPr>
              <w:t xml:space="preserve"> </w:t>
            </w:r>
          </w:p>
          <w:p w14:paraId="34796DC5" w14:textId="215DADCA" w:rsidR="005813D0" w:rsidRPr="00B15B4F" w:rsidRDefault="005813D0" w:rsidP="005813D0">
            <w:pPr>
              <w:rPr>
                <w:rFonts w:ascii="Berlin Sans FB Demi" w:hAnsi="Berlin Sans FB Demi"/>
                <w:sz w:val="20"/>
                <w:szCs w:val="20"/>
              </w:rPr>
            </w:pPr>
            <w:r w:rsidRPr="005F66DB">
              <w:rPr>
                <w:rFonts w:ascii="Abadi" w:hAnsi="Abadi"/>
                <w:sz w:val="14"/>
                <w:szCs w:val="14"/>
                <w:lang w:val="en-CA"/>
              </w:rPr>
              <w:t>Learning the symbol of Abundance to attract wealth &amp; prosperity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8769D30" w14:textId="71A2D17C" w:rsidR="005813D0" w:rsidRPr="005F66DB" w:rsidRDefault="00731927" w:rsidP="005813D0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F66D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346617FA" wp14:editId="6DC41541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354965</wp:posOffset>
                  </wp:positionV>
                  <wp:extent cx="362585" cy="434975"/>
                  <wp:effectExtent l="0" t="0" r="0" b="3175"/>
                  <wp:wrapNone/>
                  <wp:docPr id="6" name="Picture 6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 w:rsidRPr="005F66DB">
              <w:rPr>
                <w:rFonts w:asciiTheme="majorHAnsi" w:hAnsiTheme="majorHAnsi"/>
                <w:sz w:val="20"/>
                <w:szCs w:val="20"/>
                <w:lang w:val="en-CA"/>
              </w:rPr>
              <w:t>2</w:t>
            </w:r>
            <w:r w:rsidR="005F66D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5F66D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5F66D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5F66D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5F66D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5F66DB" w:rsidRPr="00213ADD">
              <w:rPr>
                <w:rFonts w:ascii="Bradley Hand ITC" w:hAnsi="Bradley Hand ITC"/>
              </w:rPr>
              <w:t xml:space="preserve"> </w:t>
            </w:r>
            <w:r w:rsidR="005F66D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Will pumpkins float?</w:t>
            </w:r>
          </w:p>
          <w:p w14:paraId="14F07699" w14:textId="0663FBE3" w:rsidR="00955309" w:rsidRPr="005F66DB" w:rsidRDefault="00955309" w:rsidP="005813D0">
            <w:pPr>
              <w:jc w:val="center"/>
              <w:rPr>
                <w:rFonts w:asciiTheme="majorHAnsi" w:hAnsiTheme="majorHAnsi"/>
                <w:sz w:val="2"/>
                <w:szCs w:val="2"/>
                <w:lang w:val="en-CA"/>
              </w:rPr>
            </w:pPr>
          </w:p>
          <w:p w14:paraId="293CE0D1" w14:textId="31A71379" w:rsidR="00DB3180" w:rsidRDefault="005813D0" w:rsidP="005813D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032A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Les citrouilles ronds </w:t>
            </w:r>
          </w:p>
          <w:p w14:paraId="37FCD7A8" w14:textId="449CB798" w:rsidR="005813D0" w:rsidRPr="00A0764F" w:rsidRDefault="00731927" w:rsidP="005813D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5B07AB" wp14:editId="2A3D9EBE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166370</wp:posOffset>
                      </wp:positionV>
                      <wp:extent cx="746760" cy="340995"/>
                      <wp:effectExtent l="0" t="0" r="0" b="190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05DF" w14:textId="731AA88F" w:rsidR="009E6544" w:rsidRPr="00A00923" w:rsidRDefault="009E6544" w:rsidP="009E6544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Jamie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B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07.95pt;margin-top:13.1pt;width:58.8pt;height:2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" filled="f" stroked="f">
                      <v:textbox>
                        <w:txbxContent>
                          <w:p w14:paraId="1BF305DF" w14:textId="731AA88F" w:rsidR="009E6544" w:rsidRPr="00A00923" w:rsidRDefault="009E6544" w:rsidP="009E6544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Jamie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813D0" w:rsidRPr="008032A9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5813D0">
              <w:rPr>
                <w:rFonts w:asciiTheme="majorHAnsi" w:hAnsiTheme="majorHAnsi"/>
                <w:sz w:val="20"/>
                <w:szCs w:val="20"/>
                <w:lang w:val="fr-CA"/>
              </w:rPr>
              <w:t>t</w:t>
            </w:r>
            <w:proofErr w:type="gramEnd"/>
            <w:r w:rsidR="005813D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orangées</w:t>
            </w:r>
          </w:p>
          <w:p w14:paraId="1F173062" w14:textId="49894775" w:rsidR="00275CC5" w:rsidRPr="00F81110" w:rsidRDefault="00275CC5" w:rsidP="005813D0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</w:p>
          <w:p w14:paraId="593026B3" w14:textId="6DE01535" w:rsidR="005813D0" w:rsidRPr="00DA5358" w:rsidRDefault="005813D0" w:rsidP="005813D0">
            <w:pPr>
              <w:rPr>
                <w:rFonts w:asciiTheme="majorHAnsi" w:hAnsiTheme="majorHAnsi"/>
                <w:sz w:val="20"/>
                <w:szCs w:val="20"/>
              </w:rPr>
            </w:pPr>
            <w:r w:rsidRPr="00822439">
              <w:rPr>
                <w:rFonts w:ascii="Berlin Sans FB Demi" w:hAnsi="Berlin Sans FB Demi"/>
                <w:sz w:val="18"/>
                <w:szCs w:val="18"/>
              </w:rPr>
              <w:t xml:space="preserve">Music with Kimberley: Instrument of the week – Bongos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26BD25" w14:textId="50BFBEA9" w:rsidR="005813D0" w:rsidRDefault="005813D0" w:rsidP="005813D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843CB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</w:p>
          <w:p w14:paraId="41E57EBA" w14:textId="77777777" w:rsidR="00955309" w:rsidRPr="005F66DB" w:rsidRDefault="00955309" w:rsidP="005813D0">
            <w:pPr>
              <w:rPr>
                <w:rFonts w:asciiTheme="majorHAnsi" w:hAnsiTheme="majorHAnsi"/>
                <w:sz w:val="16"/>
                <w:szCs w:val="16"/>
                <w:lang w:val="fr-CA"/>
              </w:rPr>
            </w:pPr>
          </w:p>
          <w:p w14:paraId="5BF43A9F" w14:textId="77777777" w:rsidR="005813D0" w:rsidRPr="008032A9" w:rsidRDefault="005813D0" w:rsidP="005813D0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032A9">
              <w:rPr>
                <w:rFonts w:asciiTheme="majorHAnsi" w:hAnsiTheme="majorHAnsi"/>
                <w:sz w:val="20"/>
                <w:szCs w:val="20"/>
                <w:lang w:val="fr-CA"/>
              </w:rPr>
              <w:t>Cuisinons un gâteau à 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 citrouille</w:t>
            </w:r>
          </w:p>
          <w:p w14:paraId="4379CAD7" w14:textId="77777777" w:rsidR="005813D0" w:rsidRPr="00A0764F" w:rsidRDefault="005813D0" w:rsidP="005813D0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6ADB0778" w14:textId="32677538" w:rsidR="005813D0" w:rsidRPr="00B15B4F" w:rsidRDefault="005813D0" w:rsidP="005813D0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Music with Kimberley: Bongos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35C477" w14:textId="77777777" w:rsidR="005F66DB" w:rsidRDefault="005813D0" w:rsidP="005F66DB">
            <w:pPr>
              <w:rPr>
                <w:rFonts w:ascii="Eras Demi ITC" w:hAnsi="Eras Demi IT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5813D0">
              <w:rPr>
                <w:rFonts w:ascii="Arial Rounded MT Bold" w:hAnsi="Arial Rounded MT Bold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5F66DB"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 xml:space="preserve"> </w:t>
            </w:r>
          </w:p>
          <w:p w14:paraId="4F1EF8FB" w14:textId="1EB8CA4E" w:rsidR="005F66DB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1C44E1">
              <w:rPr>
                <w:rFonts w:ascii="Eras Demi ITC" w:hAnsi="Eras Demi ITC"/>
                <w:b/>
                <w:bCs/>
                <w:sz w:val="20"/>
                <w:szCs w:val="20"/>
              </w:rPr>
              <w:t>AM Skating program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</w:p>
          <w:p w14:paraId="72428820" w14:textId="77777777" w:rsidR="005F66DB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AM Wimgym </w:t>
            </w:r>
          </w:p>
          <w:p w14:paraId="75E6FDBD" w14:textId="77777777" w:rsidR="005F66DB" w:rsidRDefault="005F66DB" w:rsidP="00581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E5EA28A" w14:textId="687843D5" w:rsidR="005813D0" w:rsidRDefault="005813D0" w:rsidP="00581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Counting pumpkins</w:t>
            </w:r>
          </w:p>
          <w:p w14:paraId="0F8E7575" w14:textId="1C3B779F" w:rsidR="005813D0" w:rsidRDefault="005813D0" w:rsidP="005813D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A50A87" w14:textId="1AEBB3DC" w:rsidR="005813D0" w:rsidRPr="00B15B4F" w:rsidRDefault="005813D0" w:rsidP="005813D0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  <w:tr w:rsidR="000A39CC" w14:paraId="0FE213B7" w14:textId="77777777" w:rsidTr="005F66DB">
        <w:trPr>
          <w:trHeight w:val="1468"/>
        </w:trPr>
        <w:tc>
          <w:tcPr>
            <w:tcW w:w="1129" w:type="dxa"/>
            <w:vAlign w:val="center"/>
          </w:tcPr>
          <w:p w14:paraId="71658265" w14:textId="77777777" w:rsidR="00D82999" w:rsidRPr="008E2741" w:rsidRDefault="00D82999" w:rsidP="00D82999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Los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números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y el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tiempo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. ¿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Qué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hora es?</w:t>
            </w:r>
          </w:p>
          <w:p w14:paraId="0690BA3A" w14:textId="5E486210" w:rsidR="005813D0" w:rsidRPr="00D82999" w:rsidRDefault="00D82999" w:rsidP="00D8299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Les chiffres et le temps. </w:t>
            </w:r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 xml:space="preserve">Quelle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heure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est-il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?</w:t>
            </w:r>
          </w:p>
        </w:tc>
        <w:tc>
          <w:tcPr>
            <w:tcW w:w="2977" w:type="dxa"/>
          </w:tcPr>
          <w:p w14:paraId="0F7E7402" w14:textId="6710B230" w:rsidR="005813D0" w:rsidRPr="0065305B" w:rsidRDefault="005813D0" w:rsidP="000D4CB9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C3167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 What Time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s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>t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?</w:t>
            </w:r>
          </w:p>
          <w:p w14:paraId="73EC4BC4" w14:textId="77777777" w:rsidR="005F66DB" w:rsidRPr="00630012" w:rsidRDefault="005F66DB" w:rsidP="005F66DB">
            <w:pPr>
              <w:rPr>
                <w:rFonts w:ascii="Bradley Hand ITC" w:hAnsi="Bradley Hand ITC"/>
                <w:sz w:val="18"/>
                <w:szCs w:val="18"/>
                <w:lang w:val="en-CA"/>
              </w:rPr>
            </w:pPr>
            <w:r w:rsidRPr="00630012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 Morgan the Science Gal:</w:t>
            </w:r>
            <w:r w:rsidRPr="00630012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Homemade water clock</w:t>
            </w:r>
            <w:r w:rsidRPr="00630012">
              <w:rPr>
                <w:rFonts w:ascii="Bradley Hand ITC" w:hAnsi="Bradley Hand ITC"/>
                <w:sz w:val="18"/>
                <w:szCs w:val="18"/>
                <w:lang w:val="en-CA"/>
              </w:rPr>
              <w:t xml:space="preserve"> </w:t>
            </w:r>
          </w:p>
          <w:p w14:paraId="6D30E247" w14:textId="77777777" w:rsidR="005813D0" w:rsidRPr="005F66DB" w:rsidRDefault="005813D0" w:rsidP="000D4CB9">
            <w:pPr>
              <w:rPr>
                <w:rFonts w:ascii="Berlin Sans FB Demi" w:hAnsi="Berlin Sans FB Demi"/>
                <w:sz w:val="14"/>
                <w:szCs w:val="14"/>
                <w:lang w:val="en-CA"/>
              </w:rPr>
            </w:pPr>
          </w:p>
          <w:p w14:paraId="52D551AE" w14:textId="59EDE5BE" w:rsidR="00983C6B" w:rsidRDefault="005813D0" w:rsidP="005F66D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813D0">
              <w:rPr>
                <w:rFonts w:asciiTheme="majorHAnsi" w:hAnsiTheme="majorHAnsi"/>
                <w:sz w:val="20"/>
                <w:szCs w:val="20"/>
                <w:lang w:val="fr-CA"/>
              </w:rPr>
              <w:t>On apprend 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Pr="005813D0">
              <w:rPr>
                <w:rFonts w:asciiTheme="majorHAnsi" w:hAnsiTheme="majorHAnsi"/>
                <w:sz w:val="20"/>
                <w:szCs w:val="20"/>
                <w:lang w:val="fr-CA"/>
              </w:rPr>
              <w:t>horloge nu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mérique</w:t>
            </w:r>
          </w:p>
          <w:p w14:paraId="169395C6" w14:textId="77777777" w:rsidR="005F66DB" w:rsidRPr="005F66DB" w:rsidRDefault="005F66DB" w:rsidP="005F66DB">
            <w:pPr>
              <w:jc w:val="center"/>
              <w:rPr>
                <w:rFonts w:asciiTheme="majorHAnsi" w:hAnsiTheme="majorHAnsi"/>
                <w:sz w:val="12"/>
                <w:szCs w:val="12"/>
                <w:lang w:val="fr-CA"/>
              </w:rPr>
            </w:pPr>
          </w:p>
          <w:p w14:paraId="5AA57089" w14:textId="79400BEE" w:rsidR="005813D0" w:rsidRPr="000D4CB9" w:rsidRDefault="005813D0" w:rsidP="000D4CB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835" w:type="dxa"/>
          </w:tcPr>
          <w:p w14:paraId="139BC0D4" w14:textId="0EEECE33" w:rsidR="005813D0" w:rsidRPr="008B01F2" w:rsidRDefault="005813D0" w:rsidP="004B6B9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B01F2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BF231A" w:rsidRPr="008B01F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3PM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 « La bernache a perdu sa boussole! » par La petite valise</w:t>
            </w:r>
            <w:r w:rsidR="000E4D7C">
              <w:rPr>
                <w:rFonts w:ascii="Gill Sans MT" w:hAnsi="Gill Sans MT"/>
                <w:sz w:val="18"/>
                <w:szCs w:val="18"/>
                <w:lang w:val="fr-CA"/>
              </w:rPr>
              <w:t xml:space="preserve"> (</w:t>
            </w:r>
            <w:r w:rsidR="00983C6B">
              <w:rPr>
                <w:rFonts w:ascii="Gill Sans MT" w:hAnsi="Gill Sans MT"/>
                <w:sz w:val="18"/>
                <w:szCs w:val="18"/>
                <w:lang w:val="fr-CA"/>
              </w:rPr>
              <w:t>$9.00</w:t>
            </w:r>
            <w:r w:rsidR="000E4D7C">
              <w:rPr>
                <w:rFonts w:ascii="Gill Sans MT" w:hAnsi="Gill Sans MT"/>
                <w:sz w:val="18"/>
                <w:szCs w:val="18"/>
                <w:lang w:val="fr-CA"/>
              </w:rPr>
              <w:t>)</w:t>
            </w:r>
          </w:p>
          <w:p w14:paraId="2E1E54F7" w14:textId="5CAE508F" w:rsidR="00D216AA" w:rsidRPr="00BF231A" w:rsidRDefault="005813D0" w:rsidP="00BF231A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813D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Learning about the hour and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minute hands</w:t>
            </w:r>
          </w:p>
          <w:p w14:paraId="48723517" w14:textId="1DA8D6F6" w:rsidR="00697518" w:rsidRDefault="00697518" w:rsidP="00697518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5941320C" w14:textId="489A78E3" w:rsidR="00697518" w:rsidRPr="005813D0" w:rsidRDefault="00697518" w:rsidP="0069751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Clock on Time</w:t>
            </w:r>
          </w:p>
        </w:tc>
        <w:tc>
          <w:tcPr>
            <w:tcW w:w="2977" w:type="dxa"/>
          </w:tcPr>
          <w:p w14:paraId="21195B35" w14:textId="3D764180" w:rsidR="005813D0" w:rsidRPr="000A39CC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 </w:t>
            </w:r>
            <w:r w:rsidR="00697518">
              <w:t xml:space="preserve"> </w:t>
            </w:r>
          </w:p>
          <w:p w14:paraId="1F8F8D47" w14:textId="1D8DA2E0" w:rsidR="005813D0" w:rsidRDefault="001B4678" w:rsidP="005813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58C6C0C" wp14:editId="4E4DEF55">
                  <wp:simplePos x="0" y="0"/>
                  <wp:positionH relativeFrom="column">
                    <wp:posOffset>669044</wp:posOffset>
                  </wp:positionH>
                  <wp:positionV relativeFrom="paragraph">
                    <wp:posOffset>170815</wp:posOffset>
                  </wp:positionV>
                  <wp:extent cx="316865" cy="316865"/>
                  <wp:effectExtent l="0" t="0" r="6985" b="6985"/>
                  <wp:wrapNone/>
                  <wp:docPr id="12" name="Picture 12" descr="C:\Users\marin\AppData\Local\Packages\Microsoft.Office.Desktop_8wekyb3d8bbwe\AC\INetCache\Content.MSO\8314C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\AppData\Local\Packages\Microsoft.Office.Desktop_8wekyb3d8bbwe\AC\INetCache\Content.MSO\8314C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>
              <w:rPr>
                <w:rFonts w:asciiTheme="majorHAnsi" w:hAnsiTheme="majorHAnsi"/>
                <w:sz w:val="20"/>
                <w:szCs w:val="20"/>
              </w:rPr>
              <w:t>A.M. or P.M.</w:t>
            </w:r>
          </w:p>
          <w:p w14:paraId="0FDA28D7" w14:textId="509C76FD" w:rsidR="000A39CC" w:rsidRDefault="000A39CC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C8976D" w14:textId="77777777" w:rsidR="00275CC5" w:rsidRDefault="00275CC5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34FB2" w14:textId="6B50015C" w:rsidR="005813D0" w:rsidRPr="00B15B4F" w:rsidRDefault="005813D0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Kimberley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: </w:t>
            </w:r>
            <w:r w:rsidR="00CC69F5" w:rsidRPr="00646320">
              <w:rPr>
                <w:rFonts w:ascii="Berlin Sans FB Demi" w:hAnsi="Berlin Sans FB Demi"/>
                <w:sz w:val="16"/>
                <w:szCs w:val="16"/>
              </w:rPr>
              <w:t xml:space="preserve"> </w:t>
            </w:r>
            <w:r w:rsidR="00CC69F5" w:rsidRPr="00CC69F5">
              <w:rPr>
                <w:rFonts w:ascii="Berlin Sans FB Demi" w:hAnsi="Berlin Sans FB Demi"/>
                <w:sz w:val="18"/>
                <w:szCs w:val="18"/>
              </w:rPr>
              <w:t xml:space="preserve">Instrument of the week – </w:t>
            </w:r>
            <w:r>
              <w:rPr>
                <w:rFonts w:ascii="Berlin Sans FB Demi" w:hAnsi="Berlin Sans FB Demi"/>
                <w:sz w:val="18"/>
                <w:szCs w:val="18"/>
              </w:rPr>
              <w:t>Metronome</w:t>
            </w:r>
          </w:p>
        </w:tc>
        <w:tc>
          <w:tcPr>
            <w:tcW w:w="2693" w:type="dxa"/>
          </w:tcPr>
          <w:p w14:paraId="113EA9C6" w14:textId="0B52F675" w:rsidR="005813D0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</w:t>
            </w:r>
            <w:proofErr w:type="gramEnd"/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</w:t>
            </w:r>
            <w:bookmarkStart w:id="0" w:name="_GoBack"/>
            <w:bookmarkEnd w:id="0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proofErr w:type="gramStart"/>
            <w:r w:rsidR="002A4BD9"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="002A4BD9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1FB41F8B" w14:textId="6450749C" w:rsidR="005813D0" w:rsidRPr="008B01F2" w:rsidRDefault="005813D0" w:rsidP="00275CC5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B01F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Chanson: L’action de </w:t>
            </w:r>
            <w:r w:rsidR="00275CC5" w:rsidRPr="008B01F2">
              <w:rPr>
                <w:rFonts w:asciiTheme="majorHAnsi" w:hAnsiTheme="majorHAnsi"/>
                <w:sz w:val="20"/>
                <w:szCs w:val="20"/>
                <w:lang w:val="fr-CA"/>
              </w:rPr>
              <w:t>gr</w:t>
            </w:r>
            <w:r w:rsidR="007219AB" w:rsidRPr="008B01F2">
              <w:rPr>
                <w:rFonts w:asciiTheme="majorHAnsi" w:hAnsiTheme="majorHAnsi"/>
                <w:sz w:val="20"/>
                <w:szCs w:val="20"/>
                <w:lang w:val="fr-CA"/>
              </w:rPr>
              <w:t>â</w:t>
            </w:r>
            <w:r w:rsidR="00275CC5" w:rsidRPr="008B01F2">
              <w:rPr>
                <w:rFonts w:asciiTheme="majorHAnsi" w:hAnsiTheme="majorHAnsi"/>
                <w:sz w:val="20"/>
                <w:szCs w:val="20"/>
                <w:lang w:val="fr-CA"/>
              </w:rPr>
              <w:t>ces</w:t>
            </w:r>
          </w:p>
          <w:p w14:paraId="24E382B7" w14:textId="7591E99E" w:rsidR="00275CC5" w:rsidRPr="00E363EF" w:rsidRDefault="00275CC5" w:rsidP="00275CC5">
            <w:pPr>
              <w:jc w:val="center"/>
              <w:rPr>
                <w:rFonts w:asciiTheme="majorHAnsi" w:hAnsiTheme="majorHAnsi"/>
                <w:sz w:val="14"/>
                <w:szCs w:val="14"/>
                <w:lang w:val="fr-CA"/>
              </w:rPr>
            </w:pPr>
          </w:p>
          <w:p w14:paraId="38DB7335" w14:textId="59E84D22" w:rsidR="005813D0" w:rsidRPr="008B01F2" w:rsidRDefault="005813D0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8B01F2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Music </w:t>
            </w:r>
            <w:proofErr w:type="spellStart"/>
            <w:r w:rsidRPr="008B01F2">
              <w:rPr>
                <w:rFonts w:ascii="Berlin Sans FB Demi" w:hAnsi="Berlin Sans FB Demi"/>
                <w:sz w:val="18"/>
                <w:szCs w:val="18"/>
                <w:lang w:val="fr-CA"/>
              </w:rPr>
              <w:t>with</w:t>
            </w:r>
            <w:proofErr w:type="spellEnd"/>
            <w:r w:rsidRPr="008B01F2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Kimberley: </w:t>
            </w:r>
            <w:proofErr w:type="spellStart"/>
            <w:r w:rsidRPr="008B01F2">
              <w:rPr>
                <w:rFonts w:ascii="Berlin Sans FB Demi" w:hAnsi="Berlin Sans FB Demi"/>
                <w:sz w:val="18"/>
                <w:szCs w:val="18"/>
                <w:lang w:val="fr-CA"/>
              </w:rPr>
              <w:t>Metronome</w:t>
            </w:r>
            <w:proofErr w:type="spellEnd"/>
            <w:r w:rsidRPr="008B01F2">
              <w:rPr>
                <w:rFonts w:ascii="Berlin Sans FB Demi" w:hAnsi="Berlin Sans FB Dem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14:paraId="419E1C19" w14:textId="6FAB60E6" w:rsidR="005813D0" w:rsidRPr="00DB3180" w:rsidRDefault="005813D0" w:rsidP="001C44E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41BE">
              <w:rPr>
                <w:rFonts w:ascii="Monotype Corsiva" w:hAnsi="Monotype Corsiva"/>
                <w:sz w:val="18"/>
                <w:szCs w:val="18"/>
              </w:rPr>
              <w:t>Final day to bring scholastic book orders.</w:t>
            </w:r>
            <w:r w:rsidR="005F66DB">
              <w:rPr>
                <w:rFonts w:ascii="Monotype Corsiva" w:hAnsi="Monotype Corsiva"/>
                <w:sz w:val="18"/>
                <w:szCs w:val="18"/>
              </w:rPr>
              <w:t xml:space="preserve">   </w:t>
            </w:r>
            <w:r w:rsidRPr="008B01F2">
              <w:rPr>
                <w:rFonts w:ascii="Arial Rounded MT Bold" w:hAnsi="Arial Rounded MT Bold"/>
                <w:b/>
                <w:bCs/>
                <w:sz w:val="18"/>
                <w:szCs w:val="18"/>
                <w:lang w:val="fr-CA"/>
              </w:rPr>
              <w:t>AM Skating program</w:t>
            </w:r>
          </w:p>
          <w:p w14:paraId="53F1D884" w14:textId="03FB5746" w:rsidR="005813D0" w:rsidRPr="008B01F2" w:rsidRDefault="005813D0" w:rsidP="004B6B95">
            <w:pPr>
              <w:rPr>
                <w:rFonts w:ascii="Aharoni" w:hAnsi="Aharoni" w:cs="Aharoni"/>
                <w:sz w:val="18"/>
                <w:szCs w:val="18"/>
                <w:lang w:val="fr-CA"/>
              </w:rPr>
            </w:pPr>
            <w:r w:rsidRPr="008B01F2">
              <w:rPr>
                <w:rFonts w:ascii="Aharoni" w:hAnsi="Aharoni" w:cs="Aharoni"/>
                <w:sz w:val="18"/>
                <w:szCs w:val="18"/>
                <w:lang w:val="fr-CA"/>
              </w:rPr>
              <w:t xml:space="preserve">AM </w:t>
            </w:r>
            <w:r w:rsidRPr="008B01F2">
              <w:rPr>
                <w:rFonts w:ascii="Aharoni" w:hAnsi="Aharoni" w:cs="Aharoni" w:hint="cs"/>
                <w:sz w:val="18"/>
                <w:szCs w:val="18"/>
                <w:lang w:val="fr-CA"/>
              </w:rPr>
              <w:t xml:space="preserve">Wimgym </w:t>
            </w:r>
          </w:p>
          <w:p w14:paraId="7CDB2E9D" w14:textId="4A01D075" w:rsidR="005813D0" w:rsidRPr="005F66DB" w:rsidRDefault="005813D0" w:rsidP="00537C06">
            <w:pPr>
              <w:jc w:val="center"/>
              <w:rPr>
                <w:rFonts w:ascii="Eras Demi ITC" w:hAnsi="Eras Demi ITC"/>
                <w:sz w:val="6"/>
                <w:szCs w:val="6"/>
                <w:lang w:val="fr-CA"/>
              </w:rPr>
            </w:pPr>
          </w:p>
          <w:p w14:paraId="0CDCD138" w14:textId="52BE23F3" w:rsidR="005813D0" w:rsidRPr="005F66DB" w:rsidRDefault="005813D0" w:rsidP="00537C06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155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Pour l’action de </w:t>
            </w:r>
            <w:r w:rsidR="007219AB" w:rsidRPr="00E155FD">
              <w:rPr>
                <w:rFonts w:asciiTheme="majorHAnsi" w:hAnsiTheme="majorHAnsi"/>
                <w:sz w:val="20"/>
                <w:szCs w:val="20"/>
                <w:lang w:val="fr-CA"/>
              </w:rPr>
              <w:t>grâces</w:t>
            </w:r>
            <w:r w:rsidR="00E155FD" w:rsidRPr="00E155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c</w:t>
            </w:r>
            <w:r w:rsidR="00E155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’est quoi qu’on </w:t>
            </w:r>
            <w:proofErr w:type="gramStart"/>
            <w:r w:rsidR="00E155FD">
              <w:rPr>
                <w:rFonts w:asciiTheme="majorHAnsi" w:hAnsiTheme="majorHAnsi"/>
                <w:sz w:val="20"/>
                <w:szCs w:val="20"/>
                <w:lang w:val="fr-CA"/>
              </w:rPr>
              <w:t>dit</w:t>
            </w:r>
            <w:proofErr w:type="gramEnd"/>
            <w:r w:rsidR="00E155FD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6B8258DE" w14:textId="77777777" w:rsidR="005F66DB" w:rsidRPr="00630012" w:rsidRDefault="005F66DB" w:rsidP="005F66DB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30012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1DD50308" w14:textId="02982241" w:rsidR="005813D0" w:rsidRPr="00B15B4F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630012">
              <w:rPr>
                <w:rFonts w:ascii="Berlin Sans FB Demi" w:hAnsi="Berlin Sans FB Demi"/>
                <w:i/>
                <w:iCs/>
                <w:sz w:val="18"/>
                <w:szCs w:val="18"/>
              </w:rPr>
              <w:t>Skittle Experiment</w:t>
            </w:r>
          </w:p>
        </w:tc>
      </w:tr>
      <w:tr w:rsidR="008E2741" w14:paraId="66F91862" w14:textId="77777777" w:rsidTr="005F66DB">
        <w:trPr>
          <w:trHeight w:val="1606"/>
        </w:trPr>
        <w:tc>
          <w:tcPr>
            <w:tcW w:w="1129" w:type="dxa"/>
            <w:vAlign w:val="center"/>
          </w:tcPr>
          <w:p w14:paraId="03D0F842" w14:textId="77777777" w:rsidR="008E2741" w:rsidRPr="008E2741" w:rsidRDefault="00D82999" w:rsidP="00D82999">
            <w:pPr>
              <w:jc w:val="center"/>
              <w:rPr>
                <w:rFonts w:ascii="Arial Narrow" w:hAnsi="Arial Narrow"/>
                <w:sz w:val="14"/>
                <w:szCs w:val="14"/>
                <w:lang w:val="fr-CA"/>
              </w:rPr>
            </w:pP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Seguridad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 xml:space="preserve"> contr</w:t>
            </w:r>
            <w:r w:rsidR="008E2741" w:rsidRPr="008E2741">
              <w:rPr>
                <w:rFonts w:ascii="Arial Narrow" w:hAnsi="Arial Narrow"/>
                <w:sz w:val="14"/>
                <w:szCs w:val="14"/>
                <w:lang w:val="fr-CA"/>
              </w:rPr>
              <w:t xml:space="preserve">a </w:t>
            </w: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incendios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. Sécurité incendie</w:t>
            </w:r>
          </w:p>
          <w:p w14:paraId="2CD62AB1" w14:textId="31FAF68B" w:rsidR="00D82999" w:rsidRPr="008E2741" w:rsidRDefault="00D82999" w:rsidP="00D82999">
            <w:pPr>
              <w:jc w:val="center"/>
              <w:rPr>
                <w:rFonts w:ascii="Arial Narrow" w:hAnsi="Arial Narrow"/>
                <w:sz w:val="14"/>
                <w:szCs w:val="14"/>
                <w:lang w:val="fr-CA"/>
              </w:rPr>
            </w:pPr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¿</w:t>
            </w: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Qué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puede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causar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 xml:space="preserve"> un </w:t>
            </w:r>
            <w:proofErr w:type="spellStart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incendio</w:t>
            </w:r>
            <w:proofErr w:type="spellEnd"/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?</w:t>
            </w:r>
          </w:p>
          <w:p w14:paraId="64689967" w14:textId="2F3093C1" w:rsidR="005813D0" w:rsidRPr="00D82999" w:rsidRDefault="00D82999" w:rsidP="00D82999">
            <w:pPr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8E2741">
              <w:rPr>
                <w:rFonts w:ascii="Arial Narrow" w:hAnsi="Arial Narrow"/>
                <w:sz w:val="14"/>
                <w:szCs w:val="14"/>
                <w:lang w:val="fr-CA"/>
              </w:rPr>
              <w:t>Qu'est-ce qui peut provoquer un incendie?</w:t>
            </w:r>
          </w:p>
        </w:tc>
        <w:tc>
          <w:tcPr>
            <w:tcW w:w="2977" w:type="dxa"/>
          </w:tcPr>
          <w:p w14:paraId="1B85DFB4" w14:textId="79E3B2F0" w:rsidR="008E2741" w:rsidRPr="008E2741" w:rsidRDefault="005813D0" w:rsidP="008E2741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8575C4" w14:textId="02D0B394" w:rsidR="005813D0" w:rsidRPr="000A6357" w:rsidRDefault="005813D0" w:rsidP="000D4CB9">
            <w:pPr>
              <w:jc w:val="center"/>
              <w:rPr>
                <w:rFonts w:ascii="Cooper Black" w:hAnsi="Cooper Black"/>
                <w:lang w:val="en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691008" behindDoc="0" locked="0" layoutInCell="1" allowOverlap="1" wp14:anchorId="05AB2D2B" wp14:editId="12F07CE7">
                  <wp:simplePos x="0" y="0"/>
                  <wp:positionH relativeFrom="page">
                    <wp:posOffset>448143</wp:posOffset>
                  </wp:positionH>
                  <wp:positionV relativeFrom="paragraph">
                    <wp:posOffset>65837</wp:posOffset>
                  </wp:positionV>
                  <wp:extent cx="774154" cy="597893"/>
                  <wp:effectExtent l="0" t="0" r="0" b="0"/>
                  <wp:wrapNone/>
                  <wp:docPr id="5" name="Picture 5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54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357">
              <w:rPr>
                <w:rFonts w:ascii="Cooper Black" w:hAnsi="Cooper Black"/>
                <w:lang w:val="en-CA"/>
              </w:rPr>
              <w:t>CLOSED-FERMÉE</w:t>
            </w:r>
          </w:p>
          <w:p w14:paraId="1B038898" w14:textId="77777777" w:rsidR="005813D0" w:rsidRDefault="005813D0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719BDF05" w14:textId="77777777" w:rsidR="005813D0" w:rsidRPr="000A6357" w:rsidRDefault="005813D0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03C7CA2E" w14:textId="77777777" w:rsidR="005813D0" w:rsidRPr="000A6357" w:rsidRDefault="005813D0" w:rsidP="000D4CB9">
            <w:pPr>
              <w:jc w:val="center"/>
              <w:rPr>
                <w:rFonts w:ascii="Cooper Black" w:hAnsi="Cooper Black"/>
                <w:lang w:val="en-CA"/>
              </w:rPr>
            </w:pPr>
            <w:r w:rsidRPr="000A6357">
              <w:rPr>
                <w:rFonts w:ascii="Cooper Black" w:hAnsi="Cooper Black"/>
                <w:lang w:val="en-CA"/>
              </w:rPr>
              <w:t>Thanksgiving</w:t>
            </w:r>
          </w:p>
          <w:p w14:paraId="7A6B1C3C" w14:textId="14D8B9B3" w:rsidR="005813D0" w:rsidRPr="006521C4" w:rsidRDefault="005813D0" w:rsidP="006521C4">
            <w:pPr>
              <w:jc w:val="center"/>
              <w:rPr>
                <w:rFonts w:ascii="Cooper Black" w:hAnsi="Cooper Black"/>
              </w:rPr>
            </w:pPr>
            <w:r w:rsidRPr="000A6357">
              <w:rPr>
                <w:rFonts w:ascii="Cooper Black" w:hAnsi="Cooper Black"/>
                <w:lang w:val="en-CA"/>
              </w:rPr>
              <w:t>Action de Gr</w:t>
            </w:r>
            <w:proofErr w:type="spellStart"/>
            <w:r w:rsidRPr="000A6357">
              <w:rPr>
                <w:rFonts w:ascii="Cooper Black" w:hAnsi="Cooper Black"/>
              </w:rPr>
              <w:t>âces</w:t>
            </w:r>
            <w:proofErr w:type="spellEnd"/>
          </w:p>
        </w:tc>
        <w:tc>
          <w:tcPr>
            <w:tcW w:w="2835" w:type="dxa"/>
          </w:tcPr>
          <w:p w14:paraId="4388E77A" w14:textId="2916B162" w:rsidR="005813D0" w:rsidRPr="0019566F" w:rsidRDefault="005813D0" w:rsidP="000D4CB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15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Fire Safety</w:t>
            </w:r>
          </w:p>
          <w:p w14:paraId="762502D1" w14:textId="77777777" w:rsidR="005813D0" w:rsidRPr="0065305B" w:rsidRDefault="005813D0" w:rsidP="000D4CB9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65305B">
              <w:rPr>
                <w:rFonts w:ascii="Berlin Sans FB Demi" w:hAnsi="Berlin Sans FB Demi"/>
                <w:sz w:val="18"/>
                <w:szCs w:val="18"/>
                <w:lang w:val="en-CA"/>
              </w:rPr>
              <w:t>(We will do fire drills this week)</w:t>
            </w:r>
          </w:p>
          <w:p w14:paraId="7A271B03" w14:textId="2F9D48B8" w:rsidR="005813D0" w:rsidRPr="00DB3180" w:rsidRDefault="005813D0" w:rsidP="004B6B95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02376F7D" w14:textId="3FFB8686" w:rsidR="005813D0" w:rsidRDefault="00DB3180" w:rsidP="00E155FD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65339C6" wp14:editId="12BF5528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9525</wp:posOffset>
                  </wp:positionV>
                  <wp:extent cx="564515" cy="542925"/>
                  <wp:effectExtent l="0" t="0" r="6985" b="9525"/>
                  <wp:wrapTight wrapText="bothSides">
                    <wp:wrapPolygon edited="0">
                      <wp:start x="0" y="0"/>
                      <wp:lineTo x="0" y="21221"/>
                      <wp:lineTo x="21138" y="21221"/>
                      <wp:lineTo x="21138" y="0"/>
                      <wp:lineTo x="0" y="0"/>
                    </wp:wrapPolygon>
                  </wp:wrapTight>
                  <wp:docPr id="11" name="Picture 11" descr="Image result for firefigh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figh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FD" w:rsidRPr="00E155FD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Pourquoi la sécurité est </w:t>
            </w:r>
            <w:proofErr w:type="gramStart"/>
            <w:r w:rsidR="00E155FD" w:rsidRPr="00E155FD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important</w:t>
            </w:r>
            <w:proofErr w:type="gramEnd"/>
            <w:r w:rsidR="00E155FD" w:rsidRPr="00E155FD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?</w:t>
            </w:r>
          </w:p>
          <w:p w14:paraId="7A0E9805" w14:textId="77777777" w:rsidR="00DB3180" w:rsidRPr="00DB3180" w:rsidRDefault="00DB3180" w:rsidP="00E155FD">
            <w:pPr>
              <w:jc w:val="center"/>
              <w:rPr>
                <w:rFonts w:asciiTheme="majorHAnsi" w:hAnsiTheme="majorHAnsi"/>
                <w:bCs/>
                <w:sz w:val="8"/>
                <w:szCs w:val="8"/>
                <w:lang w:val="fr-CA"/>
              </w:rPr>
            </w:pPr>
          </w:p>
          <w:p w14:paraId="1A733910" w14:textId="77777777" w:rsidR="00697518" w:rsidRDefault="00697518" w:rsidP="00697518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49442D9D" w14:textId="606B9656" w:rsidR="00697518" w:rsidRPr="00697518" w:rsidRDefault="00697518" w:rsidP="0069751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Things Kids Should Not Do</w:t>
            </w:r>
          </w:p>
        </w:tc>
        <w:tc>
          <w:tcPr>
            <w:tcW w:w="2977" w:type="dxa"/>
          </w:tcPr>
          <w:p w14:paraId="5796ACB0" w14:textId="68C07C62" w:rsidR="005813D0" w:rsidRPr="003D5D39" w:rsidRDefault="000A39CC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696128" behindDoc="0" locked="0" layoutInCell="1" allowOverlap="1" wp14:anchorId="1FC8CDD4" wp14:editId="07F2B58F">
                  <wp:simplePos x="0" y="0"/>
                  <wp:positionH relativeFrom="column">
                    <wp:posOffset>627525</wp:posOffset>
                  </wp:positionH>
                  <wp:positionV relativeFrom="paragraph">
                    <wp:posOffset>128905</wp:posOffset>
                  </wp:positionV>
                  <wp:extent cx="480968" cy="225626"/>
                  <wp:effectExtent l="0" t="0" r="0" b="3175"/>
                  <wp:wrapNone/>
                  <wp:docPr id="23" name="Picture 23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5813D0">
              <w:rPr>
                <w:rFonts w:asciiTheme="majorHAnsi" w:hAnsiTheme="majorHAnsi"/>
                <w:sz w:val="20"/>
                <w:szCs w:val="20"/>
              </w:rPr>
              <w:t>6</w:t>
            </w:r>
            <w:r w:rsidR="005813D0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5813D0"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="005813D0"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A6BAECF" w14:textId="50866117" w:rsidR="005813D0" w:rsidRPr="00DB3180" w:rsidRDefault="005813D0" w:rsidP="004B6B9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843071" w14:textId="77777777" w:rsidR="000A39CC" w:rsidRPr="000A39CC" w:rsidRDefault="000A39CC" w:rsidP="00E155FD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  <w:p w14:paraId="10DD293B" w14:textId="06C15022" w:rsidR="00E155FD" w:rsidRDefault="00E155FD" w:rsidP="00E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Stop, drop, and roll </w:t>
            </w:r>
          </w:p>
          <w:p w14:paraId="1FB8D8C1" w14:textId="45BCEE04" w:rsidR="00CC69F5" w:rsidRDefault="00E155FD" w:rsidP="00CC6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safety skills</w:t>
            </w:r>
          </w:p>
          <w:p w14:paraId="4999C896" w14:textId="17F3A7DF" w:rsidR="00CC69F5" w:rsidRPr="00DB3180" w:rsidRDefault="00CC69F5" w:rsidP="00CC69F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145889D9" w14:textId="527E73CA" w:rsidR="005813D0" w:rsidRPr="00DA5358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CC69F5" w:rsidRPr="00646320">
              <w:rPr>
                <w:rFonts w:ascii="Berlin Sans FB Demi" w:hAnsi="Berlin Sans FB Demi"/>
                <w:sz w:val="16"/>
                <w:szCs w:val="16"/>
              </w:rPr>
              <w:t xml:space="preserve"> </w:t>
            </w:r>
            <w:r w:rsidR="00CC69F5" w:rsidRPr="00CC69F5">
              <w:rPr>
                <w:rFonts w:ascii="Berlin Sans FB Demi" w:hAnsi="Berlin Sans FB Demi"/>
                <w:sz w:val="18"/>
                <w:szCs w:val="18"/>
              </w:rPr>
              <w:t xml:space="preserve">Instrument of the week –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693" w:type="dxa"/>
          </w:tcPr>
          <w:p w14:paraId="23AD13F0" w14:textId="309888E5" w:rsidR="005813D0" w:rsidRPr="004B6B95" w:rsidRDefault="005813D0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gramStart"/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17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School</w:t>
            </w:r>
            <w:proofErr w:type="gramEnd"/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 photographer</w:t>
            </w:r>
          </w:p>
          <w:p w14:paraId="41E2AA51" w14:textId="66C880E5" w:rsidR="005813D0" w:rsidRPr="004B6B95" w:rsidRDefault="000A39CC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698176" behindDoc="0" locked="0" layoutInCell="1" allowOverlap="1" wp14:anchorId="1FB1E51C" wp14:editId="36D826D4">
                  <wp:simplePos x="0" y="0"/>
                  <wp:positionH relativeFrom="column">
                    <wp:posOffset>516384</wp:posOffset>
                  </wp:positionH>
                  <wp:positionV relativeFrom="paragraph">
                    <wp:posOffset>19774</wp:posOffset>
                  </wp:positionV>
                  <wp:extent cx="480968" cy="225626"/>
                  <wp:effectExtent l="0" t="0" r="0" b="3175"/>
                  <wp:wrapNone/>
                  <wp:docPr id="8" name="Picture 8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BE976" w14:textId="6DE871EC" w:rsidR="000A39CC" w:rsidRDefault="000A39CC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2FACADE2" w14:textId="6256BFFE" w:rsidR="005813D0" w:rsidRPr="00E155FD" w:rsidRDefault="00E155FD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Storytime: Firehouse dog</w:t>
            </w:r>
          </w:p>
          <w:p w14:paraId="16CB9C1D" w14:textId="7B0473BF" w:rsidR="005813D0" w:rsidRDefault="005813D0" w:rsidP="004B6B95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60DA39A" w14:textId="3E1BF4FF" w:rsidR="005813D0" w:rsidRPr="00B15B4F" w:rsidRDefault="005813D0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835" w:type="dxa"/>
          </w:tcPr>
          <w:p w14:paraId="5D548F86" w14:textId="20DC337E" w:rsidR="005813D0" w:rsidRDefault="005813D0" w:rsidP="001A5EE4">
            <w:pPr>
              <w:rPr>
                <w:rFonts w:ascii="Berlin Sans FB Demi" w:hAnsi="Berlin Sans FB Dem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Pr="00CB3BC0">
              <w:rPr>
                <w:rFonts w:ascii="Berlin Sans FB Demi" w:hAnsi="Berlin Sans FB Demi"/>
                <w:sz w:val="20"/>
                <w:szCs w:val="20"/>
              </w:rPr>
              <w:t xml:space="preserve">Wimgym </w:t>
            </w:r>
          </w:p>
          <w:p w14:paraId="27B53DB4" w14:textId="77777777" w:rsidR="00DB5773" w:rsidRDefault="00DB5773" w:rsidP="00DB5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  <w:r w:rsidRPr="00DB5773">
              <w:rPr>
                <w:rFonts w:ascii="Arial" w:hAnsi="Arial" w:cs="Arial"/>
                <w:b/>
                <w:bCs/>
                <w:sz w:val="16"/>
                <w:szCs w:val="16"/>
              </w:rPr>
              <w:t>Sukkot</w:t>
            </w:r>
          </w:p>
          <w:p w14:paraId="3AB024CB" w14:textId="16A161C0" w:rsidR="00DB5773" w:rsidRPr="00DB5773" w:rsidRDefault="00DB5773" w:rsidP="00DB57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>(Jewish Thanksgiving)</w:t>
            </w:r>
          </w:p>
          <w:p w14:paraId="329ED234" w14:textId="5F786AC4" w:rsidR="005813D0" w:rsidRPr="00DB3180" w:rsidRDefault="005813D0" w:rsidP="004B6B95">
            <w:pPr>
              <w:rPr>
                <w:rFonts w:ascii="Monotype Corsiva" w:hAnsi="Monotype Corsiva"/>
                <w:sz w:val="12"/>
                <w:szCs w:val="12"/>
                <w:lang w:val="en-CA"/>
              </w:rPr>
            </w:pPr>
          </w:p>
          <w:p w14:paraId="3A568395" w14:textId="7325A4B1" w:rsidR="005813D0" w:rsidRDefault="00E155FD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Life of a firefighter</w:t>
            </w:r>
          </w:p>
          <w:p w14:paraId="062C19D5" w14:textId="77777777" w:rsidR="00DB3180" w:rsidRPr="00DB3180" w:rsidRDefault="00DB3180" w:rsidP="00E155FD">
            <w:pPr>
              <w:jc w:val="center"/>
              <w:rPr>
                <w:rFonts w:asciiTheme="majorHAnsi" w:hAnsiTheme="majorHAnsi"/>
                <w:sz w:val="8"/>
                <w:szCs w:val="8"/>
                <w:lang w:val="en-CA"/>
              </w:rPr>
            </w:pPr>
          </w:p>
          <w:p w14:paraId="3EB64FF1" w14:textId="77777777" w:rsidR="00DB3180" w:rsidRDefault="005F66DB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17244F0B" w14:textId="2F6487B1" w:rsidR="005813D0" w:rsidRPr="00B15B4F" w:rsidRDefault="005F66DB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Fire Extinguisher</w:t>
            </w:r>
          </w:p>
        </w:tc>
      </w:tr>
      <w:tr w:rsidR="000A39CC" w:rsidRPr="00D95F2A" w14:paraId="662A90FB" w14:textId="77777777" w:rsidTr="005F66DB">
        <w:trPr>
          <w:trHeight w:val="1469"/>
        </w:trPr>
        <w:tc>
          <w:tcPr>
            <w:tcW w:w="1129" w:type="dxa"/>
            <w:vAlign w:val="center"/>
          </w:tcPr>
          <w:p w14:paraId="3634DEB5" w14:textId="77777777" w:rsidR="00D82999" w:rsidRPr="008E2741" w:rsidRDefault="00D82999" w:rsidP="00D82999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Los animales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del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bosque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. Les Animaux de la forêt</w:t>
            </w:r>
          </w:p>
          <w:p w14:paraId="5F4244E3" w14:textId="2550A01F" w:rsidR="005813D0" w:rsidRPr="00D82999" w:rsidRDefault="00D82999" w:rsidP="00D82999">
            <w:pPr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El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mapa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del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bosque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. La Carte forestière.</w:t>
            </w:r>
          </w:p>
        </w:tc>
        <w:tc>
          <w:tcPr>
            <w:tcW w:w="2977" w:type="dxa"/>
          </w:tcPr>
          <w:p w14:paraId="7D449B6C" w14:textId="2C451450" w:rsidR="005813D0" w:rsidRPr="00DB3180" w:rsidRDefault="005813D0" w:rsidP="00B4714D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DB3180">
              <w:rPr>
                <w:rFonts w:asciiTheme="majorHAnsi" w:hAnsiTheme="majorHAnsi"/>
                <w:sz w:val="20"/>
                <w:szCs w:val="20"/>
                <w:lang w:val="en-CA"/>
              </w:rPr>
              <w:t>21</w:t>
            </w:r>
            <w:r w:rsidRPr="00DB3180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DB3180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DB3180">
              <w:rPr>
                <w:rFonts w:ascii="Cooper Black" w:hAnsi="Cooper Black"/>
                <w:sz w:val="20"/>
                <w:szCs w:val="20"/>
                <w:lang w:val="en-CA"/>
              </w:rPr>
              <w:t xml:space="preserve"> Forest Animals</w:t>
            </w:r>
          </w:p>
          <w:p w14:paraId="5490A612" w14:textId="73C477A7" w:rsidR="000A39CC" w:rsidRPr="005F66DB" w:rsidRDefault="005F66DB" w:rsidP="005F66DB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 Gal: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Bird feeder</w:t>
            </w:r>
          </w:p>
          <w:p w14:paraId="6389ED8D" w14:textId="59A83468" w:rsidR="000A39CC" w:rsidRDefault="000A39CC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1F49156" wp14:editId="2FCB4C8C">
                  <wp:simplePos x="0" y="0"/>
                  <wp:positionH relativeFrom="column">
                    <wp:posOffset>1163336</wp:posOffset>
                  </wp:positionH>
                  <wp:positionV relativeFrom="paragraph">
                    <wp:posOffset>136525</wp:posOffset>
                  </wp:positionV>
                  <wp:extent cx="559443" cy="526576"/>
                  <wp:effectExtent l="0" t="0" r="0" b="6985"/>
                  <wp:wrapNone/>
                  <wp:docPr id="13" name="Picture 13" descr="Image result for forest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rest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43" cy="5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FD" w:rsidRPr="00E155FD">
              <w:rPr>
                <w:rFonts w:asciiTheme="majorHAnsi" w:hAnsiTheme="majorHAnsi"/>
                <w:sz w:val="20"/>
                <w:szCs w:val="20"/>
                <w:lang w:val="fr-CA"/>
              </w:rPr>
              <w:t>Nomme le</w:t>
            </w:r>
            <w:r w:rsidR="00E155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 animaux </w:t>
            </w:r>
          </w:p>
          <w:p w14:paraId="5D0B12E8" w14:textId="7B146D0B" w:rsidR="005813D0" w:rsidRPr="00E155FD" w:rsidRDefault="00E155FD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de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la forêt</w:t>
            </w:r>
          </w:p>
          <w:p w14:paraId="710B6DBB" w14:textId="70FEBC06" w:rsidR="00D82999" w:rsidRDefault="00D82999" w:rsidP="00B4714D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</w:p>
          <w:p w14:paraId="1AB1A64A" w14:textId="77777777" w:rsidR="000A39CC" w:rsidRPr="00E155FD" w:rsidRDefault="000A39CC" w:rsidP="00B4714D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</w:p>
          <w:p w14:paraId="3697717E" w14:textId="4DAB40DC" w:rsidR="005813D0" w:rsidRPr="00442A3E" w:rsidRDefault="005813D0" w:rsidP="00B4714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42A3E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>PM</w:t>
            </w:r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>Karate</w:t>
            </w:r>
            <w:proofErr w:type="spellEnd"/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>with</w:t>
            </w:r>
            <w:proofErr w:type="spellEnd"/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Sensei </w:t>
            </w:r>
            <w:proofErr w:type="spellStart"/>
            <w:r w:rsidRPr="00442A3E">
              <w:rPr>
                <w:rFonts w:ascii="Aharoni" w:hAnsi="Aharoni" w:cs="Aharoni" w:hint="cs"/>
                <w:sz w:val="16"/>
                <w:szCs w:val="16"/>
                <w:lang w:val="fr-CA"/>
              </w:rPr>
              <w:t>Meghan</w:t>
            </w:r>
            <w:proofErr w:type="spellEnd"/>
          </w:p>
        </w:tc>
        <w:tc>
          <w:tcPr>
            <w:tcW w:w="2835" w:type="dxa"/>
          </w:tcPr>
          <w:p w14:paraId="21DF234E" w14:textId="68FEDB39" w:rsidR="00B76213" w:rsidRPr="00A0302F" w:rsidRDefault="00442A3E" w:rsidP="004B6B95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4E5A7A" wp14:editId="1972413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403225</wp:posOffset>
                      </wp:positionV>
                      <wp:extent cx="708660" cy="323850"/>
                      <wp:effectExtent l="0" t="0" r="0" b="0"/>
                      <wp:wrapThrough wrapText="bothSides">
                        <wp:wrapPolygon edited="0">
                          <wp:start x="1742" y="0"/>
                          <wp:lineTo x="1742" y="20329"/>
                          <wp:lineTo x="19742" y="20329"/>
                          <wp:lineTo x="19742" y="0"/>
                          <wp:lineTo x="1742" y="0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B636D" w14:textId="0189CFB3" w:rsidR="00C74E13" w:rsidRPr="00A00923" w:rsidRDefault="00C74E13" w:rsidP="00C74E13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Anthony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E5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80.2pt;margin-top:31.75pt;width:55.8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" filled="f" stroked="f">
                      <v:textbox>
                        <w:txbxContent>
                          <w:p w14:paraId="424B636D" w14:textId="0189CFB3" w:rsidR="00C74E13" w:rsidRPr="00A00923" w:rsidRDefault="00C74E13" w:rsidP="00C74E13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Anthony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C74E13" w:rsidRPr="00AF2DD8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EA56F1D" wp14:editId="172ED194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641985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4" name="Picture 4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4E13" w:rsidRPr="00AF2DD8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540F405" wp14:editId="56BB6F54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553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7" name="Picture 7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>
              <w:rPr>
                <w:rFonts w:asciiTheme="majorHAnsi" w:hAnsiTheme="majorHAnsi"/>
                <w:sz w:val="20"/>
                <w:szCs w:val="20"/>
              </w:rPr>
              <w:t>22</w:t>
            </w:r>
            <w:r w:rsidR="005813D0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813D0"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="00CC69F5"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="00CC69F5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Wear your Halloween </w:t>
            </w:r>
            <w:proofErr w:type="spellStart"/>
            <w:r w:rsidR="00CC69F5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>pyjamas</w:t>
            </w:r>
            <w:proofErr w:type="spellEnd"/>
            <w:r w:rsidR="00CC69F5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for a spooky breakfast at school (</w:t>
            </w:r>
            <w:r w:rsidR="00B76213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spooky spice </w:t>
            </w:r>
            <w:r w:rsidR="00CC69F5" w:rsidRPr="00BE787B">
              <w:rPr>
                <w:rFonts w:asciiTheme="majorHAnsi" w:hAnsiTheme="majorHAnsi"/>
                <w:i/>
                <w:iCs/>
                <w:sz w:val="16"/>
                <w:szCs w:val="16"/>
              </w:rPr>
              <w:t>muffins and fruit salad)</w:t>
            </w:r>
          </w:p>
          <w:p w14:paraId="117A54AA" w14:textId="5744E162" w:rsidR="00A0302F" w:rsidRDefault="00C74E13" w:rsidP="00A0302F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381F58" wp14:editId="1D185C74">
                      <wp:simplePos x="0" y="0"/>
                      <wp:positionH relativeFrom="column">
                        <wp:posOffset>1231204</wp:posOffset>
                      </wp:positionH>
                      <wp:positionV relativeFrom="paragraph">
                        <wp:posOffset>177698</wp:posOffset>
                      </wp:positionV>
                      <wp:extent cx="746760" cy="340995"/>
                      <wp:effectExtent l="0" t="0" r="0" b="19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9F8D3" w14:textId="208A5042" w:rsidR="00C74E13" w:rsidRPr="00A00923" w:rsidRDefault="00C74E13" w:rsidP="00C74E13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Cedrik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1F58" id="Text Box 18" o:spid="_x0000_s1028" type="#_x0000_t202" style="position:absolute;left:0;text-align:left;margin-left:96.95pt;margin-top:14pt;width:58.8pt;height:2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" filled="f" stroked="f">
                      <v:textbox>
                        <w:txbxContent>
                          <w:p w14:paraId="4A09F8D3" w14:textId="208A5042" w:rsidR="00C74E13" w:rsidRPr="00A00923" w:rsidRDefault="00C74E13" w:rsidP="00C74E13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C</w:t>
                            </w: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edrik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5FD">
              <w:rPr>
                <w:rFonts w:asciiTheme="majorHAnsi" w:hAnsiTheme="majorHAnsi"/>
                <w:sz w:val="20"/>
                <w:szCs w:val="20"/>
              </w:rPr>
              <w:t>What forest animals</w:t>
            </w:r>
            <w:r w:rsidR="00B762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155FD">
              <w:rPr>
                <w:rFonts w:asciiTheme="majorHAnsi" w:hAnsiTheme="majorHAnsi"/>
                <w:sz w:val="20"/>
                <w:szCs w:val="20"/>
              </w:rPr>
              <w:t>do we have in Canada?</w:t>
            </w:r>
            <w:r w:rsidR="00A0302F" w:rsidRPr="00F81110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PM Mandarin with Maureen:</w:t>
            </w:r>
            <w:r w:rsidR="00A0302F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2731F028" w14:textId="490DAA11" w:rsidR="00697518" w:rsidRPr="00A0302F" w:rsidRDefault="00A0302F" w:rsidP="00A0302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  <w:lang w:val="en-CA"/>
              </w:rPr>
              <w:t>Name Animals – Actions &amp; Sounds</w:t>
            </w:r>
          </w:p>
        </w:tc>
        <w:tc>
          <w:tcPr>
            <w:tcW w:w="2977" w:type="dxa"/>
          </w:tcPr>
          <w:p w14:paraId="01340099" w14:textId="15677AF8" w:rsidR="001B4678" w:rsidRPr="005F66DB" w:rsidRDefault="005813D0" w:rsidP="001B4678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F66DB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23  </w:t>
            </w:r>
            <w:r w:rsidR="005F66D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5F66D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5F66DB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Morgan the Science Gal: </w:t>
            </w:r>
            <w:r w:rsidR="005F66DB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Bird nest</w:t>
            </w:r>
          </w:p>
          <w:p w14:paraId="21158251" w14:textId="01B82B1C" w:rsidR="00A612E3" w:rsidRDefault="00E155FD" w:rsidP="00CC69F5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5F66DB">
              <w:rPr>
                <w:rFonts w:asciiTheme="majorHAnsi" w:hAnsiTheme="majorHAnsi"/>
                <w:sz w:val="18"/>
                <w:szCs w:val="18"/>
                <w:lang w:val="fr-CA"/>
              </w:rPr>
              <w:t>Compte le nombre de pattes du millepatte</w:t>
            </w:r>
          </w:p>
          <w:p w14:paraId="115A913D" w14:textId="77777777" w:rsidR="00A0302F" w:rsidRPr="005F66DB" w:rsidRDefault="00A0302F" w:rsidP="00CC69F5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130537F6" w14:textId="336F671F" w:rsidR="00D82999" w:rsidRPr="00CC69F5" w:rsidRDefault="005813D0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 w:rsidR="00CC69F5" w:rsidRPr="00646320">
              <w:rPr>
                <w:rFonts w:ascii="Berlin Sans FB Demi" w:hAnsi="Berlin Sans FB Demi"/>
                <w:sz w:val="16"/>
                <w:szCs w:val="16"/>
              </w:rPr>
              <w:t xml:space="preserve"> </w:t>
            </w:r>
            <w:r w:rsidR="00CC69F5" w:rsidRPr="00CC69F5">
              <w:rPr>
                <w:rFonts w:ascii="Berlin Sans FB Demi" w:hAnsi="Berlin Sans FB Demi"/>
                <w:sz w:val="18"/>
                <w:szCs w:val="18"/>
              </w:rPr>
              <w:t>Instrument of the week –</w:t>
            </w:r>
          </w:p>
          <w:p w14:paraId="55D41DDF" w14:textId="659EAAA4" w:rsidR="005813D0" w:rsidRPr="000D4740" w:rsidRDefault="005813D0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Tin whistle &amp; slide flute </w:t>
            </w:r>
          </w:p>
        </w:tc>
        <w:tc>
          <w:tcPr>
            <w:tcW w:w="2693" w:type="dxa"/>
          </w:tcPr>
          <w:p w14:paraId="458ACF46" w14:textId="38465CDB" w:rsidR="005813D0" w:rsidRPr="004B6B95" w:rsidRDefault="005813D0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u w:val="single"/>
                <w:lang w:val="en-CA"/>
              </w:rPr>
              <w:t>9</w:t>
            </w:r>
            <w:r w:rsidRPr="00D82999">
              <w:rPr>
                <w:rFonts w:ascii="Gill Sans MT" w:hAnsi="Gill Sans MT"/>
                <w:b/>
                <w:sz w:val="20"/>
                <w:szCs w:val="20"/>
                <w:u w:val="single"/>
              </w:rPr>
              <w:t>:15AM</w:t>
            </w:r>
            <w:r w:rsidRPr="00D82999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82999">
              <w:rPr>
                <w:rFonts w:ascii="Gill Sans MT" w:hAnsi="Gill Sans MT"/>
                <w:sz w:val="18"/>
                <w:szCs w:val="18"/>
              </w:rPr>
              <w:t>Stewart Hall Field trip – Show and art workshop: Bunny and the Shadow ($15.00)</w:t>
            </w:r>
          </w:p>
          <w:p w14:paraId="793E9368" w14:textId="77777777" w:rsidR="005813D0" w:rsidRPr="004B6B95" w:rsidRDefault="005813D0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40D84B6" w14:textId="57528A8F" w:rsidR="005813D0" w:rsidRPr="00E155FD" w:rsidRDefault="00E155FD" w:rsidP="00E155F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155FD">
              <w:rPr>
                <w:rFonts w:asciiTheme="majorHAnsi" w:hAnsiTheme="majorHAnsi"/>
                <w:sz w:val="20"/>
                <w:szCs w:val="20"/>
                <w:lang w:val="fr-CA"/>
              </w:rPr>
              <w:t>Jeu: Quelle heure est-il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55A90FC2" w14:textId="462771FD" w:rsidR="005813D0" w:rsidRDefault="005813D0" w:rsidP="004B6B95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724CCE33" w14:textId="77777777" w:rsidR="005F66DB" w:rsidRPr="00697518" w:rsidRDefault="005F66DB" w:rsidP="004B6B95">
            <w:pPr>
              <w:rPr>
                <w:rFonts w:ascii="Berlin Sans FB Demi" w:hAnsi="Berlin Sans FB Demi"/>
                <w:sz w:val="14"/>
                <w:szCs w:val="14"/>
                <w:lang w:val="fr-CA"/>
              </w:rPr>
            </w:pPr>
          </w:p>
          <w:p w14:paraId="2C18EE6C" w14:textId="77777777" w:rsidR="00D82999" w:rsidRDefault="005813D0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</w:p>
          <w:p w14:paraId="78B4EF5B" w14:textId="4A409ECD" w:rsidR="005813D0" w:rsidRPr="007553EA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Tin whistle &amp; slide flute</w:t>
            </w:r>
          </w:p>
        </w:tc>
        <w:tc>
          <w:tcPr>
            <w:tcW w:w="2835" w:type="dxa"/>
          </w:tcPr>
          <w:p w14:paraId="4B0AB990" w14:textId="702C2A48" w:rsidR="005813D0" w:rsidRPr="0012029B" w:rsidRDefault="005813D0" w:rsidP="001A5EE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983C6B">
              <w:rPr>
                <w:rFonts w:ascii="Arial Rounded MT Bold" w:hAnsi="Arial Rounded MT Bold"/>
                <w:b/>
                <w:bCs/>
                <w:sz w:val="18"/>
                <w:szCs w:val="18"/>
              </w:rPr>
              <w:t>AM</w:t>
            </w:r>
            <w:proofErr w:type="gramEnd"/>
            <w:r w:rsidRPr="00983C6B">
              <w:rPr>
                <w:rFonts w:ascii="Arial Rounded MT Bold" w:hAnsi="Arial Rounded MT Bold"/>
                <w:b/>
                <w:bCs/>
                <w:sz w:val="18"/>
                <w:szCs w:val="18"/>
              </w:rPr>
              <w:t xml:space="preserve"> Skating program</w:t>
            </w:r>
          </w:p>
          <w:p w14:paraId="757DB2A9" w14:textId="5BAC2AF3" w:rsidR="005813D0" w:rsidRPr="001B158D" w:rsidRDefault="00C74E13" w:rsidP="001A5EE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28CB4C0" wp14:editId="060C9F98">
                  <wp:simplePos x="0" y="0"/>
                  <wp:positionH relativeFrom="column">
                    <wp:posOffset>1327355</wp:posOffset>
                  </wp:positionH>
                  <wp:positionV relativeFrom="paragraph">
                    <wp:posOffset>103361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5" name="Picture 15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AM </w:t>
            </w:r>
            <w:r w:rsidR="005813D0" w:rsidRPr="001B158D">
              <w:rPr>
                <w:rFonts w:ascii="Berlin Sans FB Demi" w:hAnsi="Berlin Sans FB Demi"/>
                <w:sz w:val="20"/>
                <w:szCs w:val="20"/>
                <w:lang w:val="en-CA"/>
              </w:rPr>
              <w:t xml:space="preserve">Wimgym </w:t>
            </w:r>
          </w:p>
          <w:p w14:paraId="1456100E" w14:textId="512D8DF7" w:rsidR="005813D0" w:rsidRPr="001B158D" w:rsidRDefault="005813D0" w:rsidP="004B6B9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44B2B80F" w14:textId="281B9AB6" w:rsidR="005813D0" w:rsidRPr="00A72DFD" w:rsidRDefault="00C74E13" w:rsidP="00E155FD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9502F6" wp14:editId="7CA0DD01">
                      <wp:simplePos x="0" y="0"/>
                      <wp:positionH relativeFrom="column">
                        <wp:posOffset>1224014</wp:posOffset>
                      </wp:positionH>
                      <wp:positionV relativeFrom="paragraph">
                        <wp:posOffset>133800</wp:posOffset>
                      </wp:positionV>
                      <wp:extent cx="746760" cy="340995"/>
                      <wp:effectExtent l="0" t="0" r="0" b="19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0838" w14:textId="116D9786" w:rsidR="00C74E13" w:rsidRPr="00A00923" w:rsidRDefault="00C74E13" w:rsidP="00C74E13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02F6" id="Text Box 17" o:spid="_x0000_s1029" type="#_x0000_t202" style="position:absolute;left:0;text-align:left;margin-left:96.4pt;margin-top:10.55pt;width:58.8pt;height: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" filled="f" stroked="f">
                      <v:textbox>
                        <w:txbxContent>
                          <w:p w14:paraId="49B60838" w14:textId="116D9786" w:rsidR="00C74E13" w:rsidRPr="00A00923" w:rsidRDefault="00C74E13" w:rsidP="00C74E13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Marco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5FD" w:rsidRPr="00A72DFD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Animal habitat in the forest</w:t>
            </w:r>
          </w:p>
          <w:p w14:paraId="7967E396" w14:textId="77777777" w:rsidR="005F66DB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DB8D0AE" w14:textId="2192E855" w:rsidR="005813D0" w:rsidRPr="001B158D" w:rsidRDefault="005F66DB" w:rsidP="005F66DB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How clouds hold water</w:t>
            </w:r>
          </w:p>
        </w:tc>
      </w:tr>
      <w:tr w:rsidR="000A39CC" w14:paraId="49CD45C3" w14:textId="77777777" w:rsidTr="005F66DB">
        <w:trPr>
          <w:trHeight w:val="1376"/>
        </w:trPr>
        <w:tc>
          <w:tcPr>
            <w:tcW w:w="1129" w:type="dxa"/>
            <w:vAlign w:val="center"/>
          </w:tcPr>
          <w:p w14:paraId="444F5931" w14:textId="101643FE" w:rsidR="00D82999" w:rsidRPr="008E2741" w:rsidRDefault="00D82999" w:rsidP="00D82999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Noche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brujas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fr-CA"/>
              </w:rPr>
              <w:t>. Nuit d'Halloween.</w:t>
            </w:r>
          </w:p>
          <w:p w14:paraId="63C74693" w14:textId="331D8F7C" w:rsidR="005813D0" w:rsidRPr="00D82999" w:rsidRDefault="00D82999" w:rsidP="00D8299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Poción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mágica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 xml:space="preserve">. Potion </w:t>
            </w:r>
            <w:proofErr w:type="spellStart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magique</w:t>
            </w:r>
            <w:proofErr w:type="spellEnd"/>
            <w:r w:rsidRPr="008E2741">
              <w:rPr>
                <w:rFonts w:ascii="Arial Narrow" w:hAnsi="Arial Narrow"/>
                <w:sz w:val="18"/>
                <w:szCs w:val="18"/>
                <w:lang w:val="en-CA"/>
              </w:rPr>
              <w:t>.</w:t>
            </w:r>
          </w:p>
        </w:tc>
        <w:tc>
          <w:tcPr>
            <w:tcW w:w="2977" w:type="dxa"/>
          </w:tcPr>
          <w:p w14:paraId="0E633BDF" w14:textId="11CC3DCA" w:rsidR="005813D0" w:rsidRPr="005F66DB" w:rsidRDefault="005813D0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5F66DB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28  </w:t>
            </w:r>
            <w:r w:rsidRPr="005F66D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5F66DB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5F66DB">
              <w:rPr>
                <w:rFonts w:ascii="Cooper Black" w:hAnsi="Cooper Black"/>
                <w:sz w:val="20"/>
                <w:szCs w:val="20"/>
                <w:lang w:val="en-CA"/>
              </w:rPr>
              <w:t xml:space="preserve"> Halloween</w:t>
            </w:r>
          </w:p>
          <w:p w14:paraId="636B397F" w14:textId="06439653" w:rsidR="005F66DB" w:rsidRDefault="005F66DB" w:rsidP="005F66DB">
            <w:pPr>
              <w:rPr>
                <w:rFonts w:ascii="Bradley Hand ITC" w:hAnsi="Bradley Hand ITC" w:cs="Aharoni"/>
                <w:sz w:val="18"/>
                <w:szCs w:val="18"/>
                <w:lang w:val="en-CA"/>
              </w:rPr>
            </w:pPr>
            <w:r w:rsidRPr="005F66DB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AM Morgan the Science Gal: </w:t>
            </w:r>
            <w:r w:rsidRPr="005F66DB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Bubbling </w:t>
            </w:r>
            <w:r w:rsidR="006805D5" w:rsidRPr="005F66DB">
              <w:rPr>
                <w:rFonts w:ascii="Bradley Hand ITC" w:hAnsi="Bradley Hand ITC" w:cs="Aharoni"/>
                <w:sz w:val="18"/>
                <w:szCs w:val="18"/>
                <w:lang w:val="en-CA"/>
              </w:rPr>
              <w:t>witches’</w:t>
            </w:r>
            <w:r w:rsidRPr="005F66DB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cauldron</w:t>
            </w:r>
          </w:p>
          <w:p w14:paraId="3D051EC7" w14:textId="77777777" w:rsidR="00A0302F" w:rsidRPr="005F66DB" w:rsidRDefault="00A0302F" w:rsidP="005F66DB">
            <w:pPr>
              <w:rPr>
                <w:rFonts w:ascii="Bradley Hand ITC" w:hAnsi="Bradley Hand ITC"/>
                <w:b/>
                <w:bCs/>
                <w:sz w:val="18"/>
                <w:szCs w:val="18"/>
                <w:lang w:val="en-CA"/>
              </w:rPr>
            </w:pPr>
          </w:p>
          <w:p w14:paraId="254D6FCE" w14:textId="1A24B31F" w:rsidR="000E4D7C" w:rsidRDefault="00A72DFD" w:rsidP="00A72DFD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5F66DB">
              <w:rPr>
                <w:rFonts w:asciiTheme="majorHAnsi" w:hAnsiTheme="majorHAnsi"/>
                <w:sz w:val="18"/>
                <w:szCs w:val="18"/>
                <w:lang w:val="fr-CA"/>
              </w:rPr>
              <w:t>Qu’est-ce qu’on fait à l’Halloween?</w:t>
            </w:r>
          </w:p>
          <w:p w14:paraId="58879D1C" w14:textId="77777777" w:rsidR="00A0302F" w:rsidRPr="005F66DB" w:rsidRDefault="00A0302F" w:rsidP="00A72DFD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</w:p>
          <w:p w14:paraId="0FFC94AF" w14:textId="5E2C8D43" w:rsidR="005813D0" w:rsidRPr="00B4714D" w:rsidRDefault="005813D0" w:rsidP="00B4714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835" w:type="dxa"/>
          </w:tcPr>
          <w:p w14:paraId="074E8306" w14:textId="1DD54780" w:rsidR="00CC69F5" w:rsidRPr="00A0302F" w:rsidRDefault="005813D0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gramStart"/>
            <w:r w:rsidRPr="00E8463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3</w:t>
            </w:r>
            <w:proofErr w:type="gramEnd"/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PM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Blair Marshall</w:t>
            </w:r>
            <w:r w:rsidR="00275CC5">
              <w:rPr>
                <w:rFonts w:ascii="Gill Sans MT" w:hAnsi="Gill Sans MT"/>
                <w:sz w:val="20"/>
                <w:szCs w:val="20"/>
                <w:lang w:val="en-CA"/>
              </w:rPr>
              <w:t>’s Mysterious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Magic Show</w:t>
            </w:r>
            <w:r w:rsidR="000E4D7C">
              <w:rPr>
                <w:rFonts w:ascii="Gill Sans MT" w:hAnsi="Gill Sans MT"/>
                <w:sz w:val="20"/>
                <w:szCs w:val="20"/>
                <w:lang w:val="en-CA"/>
              </w:rPr>
              <w:t xml:space="preserve"> ($</w:t>
            </w:r>
            <w:r w:rsidR="00983C6B">
              <w:rPr>
                <w:rFonts w:ascii="Gill Sans MT" w:hAnsi="Gill Sans MT"/>
                <w:sz w:val="20"/>
                <w:szCs w:val="20"/>
                <w:lang w:val="en-CA"/>
              </w:rPr>
              <w:t>6</w:t>
            </w:r>
            <w:r w:rsidR="000E4D7C">
              <w:rPr>
                <w:rFonts w:ascii="Gill Sans MT" w:hAnsi="Gill Sans MT"/>
                <w:sz w:val="20"/>
                <w:szCs w:val="20"/>
                <w:lang w:val="en-CA"/>
              </w:rPr>
              <w:t>.00)</w:t>
            </w:r>
          </w:p>
          <w:p w14:paraId="633F992D" w14:textId="77777777" w:rsidR="00CC69F5" w:rsidRPr="00A72DFD" w:rsidRDefault="00CC69F5" w:rsidP="004B6B95">
            <w:pPr>
              <w:rPr>
                <w:rFonts w:ascii="Berlin Sans FB Demi" w:hAnsi="Berlin Sans FB Demi"/>
                <w:sz w:val="10"/>
                <w:szCs w:val="10"/>
                <w:lang w:val="en-CA"/>
              </w:rPr>
            </w:pPr>
          </w:p>
          <w:p w14:paraId="34D365E3" w14:textId="55B2BF9D" w:rsidR="00A0302F" w:rsidRDefault="00A72DFD" w:rsidP="00A0302F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Spider web activity</w:t>
            </w:r>
          </w:p>
          <w:p w14:paraId="456DBC15" w14:textId="77777777" w:rsidR="00A0302F" w:rsidRDefault="00A0302F" w:rsidP="00A0302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278A3D8F" w14:textId="2CF88929" w:rsidR="00A0302F" w:rsidRDefault="00A0302F" w:rsidP="00A0302F">
            <w:pPr>
              <w:rPr>
                <w:rFonts w:ascii="Abadi" w:hAnsi="Abadi"/>
                <w:sz w:val="16"/>
                <w:szCs w:val="16"/>
              </w:rPr>
            </w:pPr>
            <w:r w:rsidRPr="00697518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 w:rsidRPr="00697518">
              <w:rPr>
                <w:rFonts w:ascii="Abadi" w:hAnsi="Abadi"/>
                <w:sz w:val="16"/>
                <w:szCs w:val="16"/>
              </w:rPr>
              <w:t xml:space="preserve"> </w:t>
            </w:r>
          </w:p>
          <w:p w14:paraId="02B7F406" w14:textId="087A9954" w:rsidR="00A72DFD" w:rsidRPr="00A0302F" w:rsidRDefault="00A0302F" w:rsidP="00A0302F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697518">
              <w:rPr>
                <w:rFonts w:ascii="Abadi" w:hAnsi="Abadi"/>
                <w:sz w:val="16"/>
                <w:szCs w:val="16"/>
              </w:rPr>
              <w:t>D</w:t>
            </w:r>
            <w:r w:rsidRPr="00697518">
              <w:rPr>
                <w:rFonts w:ascii="Abadi" w:hAnsi="Abadi"/>
                <w:sz w:val="16"/>
                <w:szCs w:val="16"/>
                <w:lang w:val="en-CA"/>
              </w:rPr>
              <w:t>ay of Respect-Satisfy the Spirit for Good Fortune &amp; Luck</w:t>
            </w:r>
          </w:p>
        </w:tc>
        <w:tc>
          <w:tcPr>
            <w:tcW w:w="2977" w:type="dxa"/>
          </w:tcPr>
          <w:p w14:paraId="5A3A1533" w14:textId="76F48254" w:rsidR="005813D0" w:rsidRPr="00CC69F5" w:rsidRDefault="005813D0" w:rsidP="00930C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231A">
              <w:rPr>
                <w:rFonts w:ascii="Arial Narrow" w:hAnsi="Arial Narrow"/>
                <w:b/>
                <w:bCs/>
                <w:sz w:val="18"/>
                <w:szCs w:val="18"/>
              </w:rPr>
              <w:t>AM</w:t>
            </w:r>
            <w:r w:rsidRPr="00BF231A">
              <w:rPr>
                <w:rFonts w:ascii="Arial Narrow" w:hAnsi="Arial Narrow"/>
                <w:sz w:val="18"/>
                <w:szCs w:val="18"/>
              </w:rPr>
              <w:t xml:space="preserve"> Art workshop with Jenny-Lynn: We will create a mysterious and spooky paper Halloween</w:t>
            </w:r>
            <w:r w:rsidR="00CC69F5" w:rsidRPr="00BF23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F231A">
              <w:rPr>
                <w:rFonts w:ascii="Arial Narrow" w:hAnsi="Arial Narrow"/>
                <w:sz w:val="18"/>
                <w:szCs w:val="18"/>
              </w:rPr>
              <w:t>craft</w:t>
            </w:r>
            <w:r w:rsidR="000E4D7C" w:rsidRPr="00BF231A">
              <w:rPr>
                <w:rFonts w:ascii="Arial Narrow" w:hAnsi="Arial Narrow"/>
                <w:sz w:val="18"/>
                <w:szCs w:val="18"/>
              </w:rPr>
              <w:t xml:space="preserve"> ($11.00)</w:t>
            </w:r>
          </w:p>
          <w:p w14:paraId="06C0D29A" w14:textId="20A30F71" w:rsidR="005813D0" w:rsidRPr="00A72DFD" w:rsidRDefault="00A72DFD" w:rsidP="00A72DFD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A72DFD">
              <w:rPr>
                <w:rFonts w:asciiTheme="majorHAnsi" w:hAnsiTheme="majorHAnsi"/>
                <w:sz w:val="18"/>
                <w:szCs w:val="18"/>
                <w:lang w:val="fr-CA"/>
              </w:rPr>
              <w:t>Histoire: La vieille sorcière e</w:t>
            </w:r>
            <w:r>
              <w:rPr>
                <w:rFonts w:asciiTheme="majorHAnsi" w:hAnsiTheme="majorHAnsi"/>
                <w:sz w:val="18"/>
                <w:szCs w:val="18"/>
                <w:lang w:val="fr-CA"/>
              </w:rPr>
              <w:t>t la maison hantée</w:t>
            </w:r>
          </w:p>
          <w:p w14:paraId="19A3B697" w14:textId="455845CC" w:rsidR="005813D0" w:rsidRPr="00B12D87" w:rsidRDefault="005813D0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CC69F5" w:rsidRPr="00646320">
              <w:rPr>
                <w:rFonts w:ascii="Berlin Sans FB Demi" w:hAnsi="Berlin Sans FB Demi"/>
                <w:sz w:val="16"/>
                <w:szCs w:val="16"/>
              </w:rPr>
              <w:t xml:space="preserve"> </w:t>
            </w:r>
            <w:r w:rsidR="00CC69F5" w:rsidRPr="00CC69F5">
              <w:rPr>
                <w:rFonts w:ascii="Berlin Sans FB Demi" w:hAnsi="Berlin Sans FB Demi"/>
                <w:sz w:val="18"/>
                <w:szCs w:val="18"/>
              </w:rPr>
              <w:t xml:space="preserve">Instrument of the week </w:t>
            </w:r>
            <w:r w:rsidR="00CC69F5" w:rsidRPr="00646320">
              <w:rPr>
                <w:rFonts w:ascii="Berlin Sans FB Demi" w:hAnsi="Berlin Sans FB Demi"/>
                <w:sz w:val="16"/>
                <w:szCs w:val="16"/>
              </w:rPr>
              <w:t xml:space="preserve">– </w:t>
            </w:r>
            <w:r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693" w:type="dxa"/>
          </w:tcPr>
          <w:p w14:paraId="38A075EE" w14:textId="77777777" w:rsidR="005813D0" w:rsidRPr="00DA5358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31  </w:t>
            </w:r>
            <w:r w:rsidRPr="00116427">
              <w:rPr>
                <w:rFonts w:ascii="Cooper Black" w:hAnsi="Cooper Black" w:cs="Tahoma"/>
                <w:b/>
                <w:szCs w:val="18"/>
              </w:rPr>
              <w:t>Happy</w:t>
            </w:r>
            <w:proofErr w:type="gramEnd"/>
            <w:r w:rsidRPr="00116427">
              <w:rPr>
                <w:rFonts w:ascii="Cooper Black" w:hAnsi="Cooper Black" w:cs="Tahoma"/>
                <w:b/>
                <w:szCs w:val="18"/>
              </w:rPr>
              <w:t xml:space="preserve"> Halloween!</w:t>
            </w:r>
          </w:p>
          <w:p w14:paraId="3EF058C0" w14:textId="4951BEED" w:rsidR="005813D0" w:rsidRPr="004412C3" w:rsidRDefault="005813D0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412C3">
              <w:rPr>
                <w:rFonts w:ascii="Berlin Sans FB" w:hAnsi="Berlin Sans FB"/>
                <w:sz w:val="20"/>
                <w:szCs w:val="20"/>
              </w:rPr>
              <w:t>Apporte</w:t>
            </w:r>
            <w:proofErr w:type="spellEnd"/>
            <w:r w:rsidRPr="004412C3">
              <w:rPr>
                <w:rFonts w:ascii="Berlin Sans FB" w:hAnsi="Berlin Sans FB"/>
                <w:sz w:val="20"/>
                <w:szCs w:val="20"/>
              </w:rPr>
              <w:t xml:space="preserve"> ton costume</w:t>
            </w:r>
          </w:p>
          <w:p w14:paraId="7ED8F257" w14:textId="24066B05" w:rsidR="005813D0" w:rsidRPr="004412C3" w:rsidRDefault="00DB3180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7CD88BF6" wp14:editId="2E7CAEAA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125095</wp:posOffset>
                  </wp:positionV>
                  <wp:extent cx="450850" cy="690245"/>
                  <wp:effectExtent l="0" t="0" r="0" b="0"/>
                  <wp:wrapNone/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508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3D0" w:rsidRPr="004412C3">
              <w:rPr>
                <w:rFonts w:ascii="Berlin Sans FB" w:hAnsi="Berlin Sans FB"/>
                <w:sz w:val="20"/>
                <w:szCs w:val="20"/>
              </w:rPr>
              <w:t>PM Trick or Treat at School!</w:t>
            </w:r>
          </w:p>
          <w:p w14:paraId="63D5ED5D" w14:textId="5E3CC521" w:rsidR="005813D0" w:rsidRPr="00E53FD8" w:rsidRDefault="005813D0" w:rsidP="004B6B95">
            <w:pPr>
              <w:rPr>
                <w:rFonts w:ascii="Berlin Sans FB Demi" w:hAnsi="Berlin Sans FB Demi"/>
                <w:sz w:val="8"/>
                <w:szCs w:val="8"/>
              </w:rPr>
            </w:pPr>
          </w:p>
          <w:p w14:paraId="3B1AF469" w14:textId="48533616" w:rsidR="000E4D7C" w:rsidRDefault="00A72DFD" w:rsidP="00CC69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Build a bat cave</w:t>
            </w:r>
          </w:p>
          <w:p w14:paraId="3B4EB359" w14:textId="25446088" w:rsidR="00E53FD8" w:rsidRDefault="00E53FD8" w:rsidP="00CC69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14:paraId="4B380058" w14:textId="77777777" w:rsidR="00DB3180" w:rsidRPr="00E53FD8" w:rsidRDefault="00DB3180" w:rsidP="00CC69F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14:paraId="49BC9A2A" w14:textId="49CFC77B" w:rsidR="005813D0" w:rsidRPr="00BF231A" w:rsidRDefault="005813D0" w:rsidP="004B6B95">
            <w:pPr>
              <w:rPr>
                <w:rFonts w:ascii="Berlin Sans FB" w:hAnsi="Berlin Sans FB"/>
                <w:sz w:val="20"/>
                <w:szCs w:val="20"/>
              </w:rPr>
            </w:pPr>
            <w:r w:rsidRPr="00BF231A">
              <w:rPr>
                <w:rFonts w:ascii="Berlin Sans FB" w:hAnsi="Berlin Sans FB"/>
                <w:sz w:val="20"/>
                <w:szCs w:val="20"/>
              </w:rPr>
              <w:t>(No music)</w:t>
            </w:r>
          </w:p>
        </w:tc>
        <w:tc>
          <w:tcPr>
            <w:tcW w:w="2835" w:type="dxa"/>
          </w:tcPr>
          <w:p w14:paraId="10B4D8DE" w14:textId="03AFD6D9" w:rsidR="005813D0" w:rsidRDefault="005813D0" w:rsidP="001A5EE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>
              <w:rPr>
                <w:rFonts w:ascii="Berlin Sans FB Demi" w:hAnsi="Berlin Sans FB Demi"/>
                <w:sz w:val="20"/>
                <w:szCs w:val="20"/>
              </w:rPr>
              <w:t>AM</w:t>
            </w:r>
            <w:proofErr w:type="gramEnd"/>
            <w:r>
              <w:rPr>
                <w:rFonts w:ascii="Berlin Sans FB Demi" w:hAnsi="Berlin Sans FB Demi"/>
                <w:sz w:val="20"/>
                <w:szCs w:val="20"/>
              </w:rPr>
              <w:t xml:space="preserve"> </w:t>
            </w:r>
            <w:r w:rsidR="00C66A27">
              <w:rPr>
                <w:rFonts w:ascii="Berlin Sans FB Demi" w:hAnsi="Berlin Sans FB Demi"/>
                <w:sz w:val="20"/>
                <w:szCs w:val="20"/>
              </w:rPr>
              <w:t>Skating</w:t>
            </w:r>
          </w:p>
          <w:p w14:paraId="4FC8BD15" w14:textId="4AB5302F" w:rsidR="005813D0" w:rsidRDefault="005813D0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213BEB" w14:textId="2294E169" w:rsidR="005813D0" w:rsidRPr="00A72DFD" w:rsidRDefault="00A72DFD" w:rsidP="00A72D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Parts of a pumpkin</w:t>
            </w:r>
          </w:p>
          <w:p w14:paraId="6F047DA9" w14:textId="60BAD610" w:rsidR="005813D0" w:rsidRDefault="005813D0" w:rsidP="004B6B95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1E15FFEE" w14:textId="77777777" w:rsidR="005F66DB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3F504FD" w14:textId="4D081A7D" w:rsidR="005813D0" w:rsidRPr="00B15B4F" w:rsidRDefault="005F66DB" w:rsidP="005F66DB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</w:tbl>
    <w:p w14:paraId="7C32A046" w14:textId="13F1B165" w:rsidR="00BF5325" w:rsidRDefault="005813D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199836D4">
                <wp:simplePos x="0" y="0"/>
                <wp:positionH relativeFrom="column">
                  <wp:posOffset>1158240</wp:posOffset>
                </wp:positionH>
                <wp:positionV relativeFrom="paragraph">
                  <wp:posOffset>-406127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6CD0B4C1" w:rsidR="00227D18" w:rsidRPr="005813D0" w:rsidRDefault="005813D0" w:rsidP="001F28F1">
                            <w:pPr>
                              <w:rPr>
                                <w:color w:val="E36C0A" w:themeColor="accent6" w:themeShade="BF"/>
                                <w:sz w:val="52"/>
                              </w:rPr>
                            </w:pPr>
                            <w:r w:rsidRPr="005813D0">
                              <w:rPr>
                                <w:rFonts w:ascii="Baskerville Old Face" w:hAnsi="Baskerville Old Face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-3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" filled="f" stroked="f" strokeweight=".5pt">
                <v:textbox>
                  <w:txbxContent>
                    <w:p w14:paraId="4543DBD0" w14:textId="6CD0B4C1" w:rsidR="00227D18" w:rsidRPr="005813D0" w:rsidRDefault="005813D0" w:rsidP="001F28F1">
                      <w:pPr>
                        <w:rPr>
                          <w:color w:val="E36C0A" w:themeColor="accent6" w:themeShade="BF"/>
                          <w:sz w:val="52"/>
                        </w:rPr>
                      </w:pPr>
                      <w:r w:rsidRPr="005813D0">
                        <w:rPr>
                          <w:rFonts w:ascii="Baskerville Old Face" w:hAnsi="Baskerville Old Face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7D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1B9F61C8">
                <wp:simplePos x="0" y="0"/>
                <wp:positionH relativeFrom="column">
                  <wp:posOffset>-763905</wp:posOffset>
                </wp:positionH>
                <wp:positionV relativeFrom="paragraph">
                  <wp:posOffset>-440049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0719CF6E" w:rsidR="00227D18" w:rsidRPr="005813D0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5E16B825" w:rsidR="00227D18" w:rsidRPr="005813D0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813D0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60.15pt;margin-top:-34.6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T8g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" filled="f" stroked="f">
                <v:textbox>
                  <w:txbxContent>
                    <w:p w14:paraId="3E214553" w14:textId="0719CF6E" w:rsidR="00227D18" w:rsidRPr="005813D0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5E16B825" w:rsidR="00227D18" w:rsidRPr="005813D0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813D0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95">
        <w:rPr>
          <w:noProof/>
        </w:rPr>
        <w:drawing>
          <wp:anchor distT="0" distB="0" distL="114300" distR="114300" simplePos="0" relativeHeight="251677696" behindDoc="0" locked="0" layoutInCell="1" allowOverlap="1" wp14:anchorId="73230AB4" wp14:editId="6C319B83">
            <wp:simplePos x="0" y="0"/>
            <wp:positionH relativeFrom="column">
              <wp:posOffset>5006975</wp:posOffset>
            </wp:positionH>
            <wp:positionV relativeFrom="page">
              <wp:posOffset>507038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" name="Picture 3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</w:rPr>
        <w:drawing>
          <wp:anchor distT="0" distB="0" distL="114300" distR="114300" simplePos="0" relativeHeight="251675648" behindDoc="0" locked="0" layoutInCell="1" allowOverlap="1" wp14:anchorId="77B4471F" wp14:editId="2A1F9DEE">
            <wp:simplePos x="0" y="0"/>
            <wp:positionH relativeFrom="column">
              <wp:posOffset>2183130</wp:posOffset>
            </wp:positionH>
            <wp:positionV relativeFrom="page">
              <wp:posOffset>506403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1" name="Picture 1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2A63E" wp14:editId="596A6F14">
                <wp:simplePos x="0" y="0"/>
                <wp:positionH relativeFrom="column">
                  <wp:posOffset>3079750</wp:posOffset>
                </wp:positionH>
                <wp:positionV relativeFrom="paragraph">
                  <wp:posOffset>-549152</wp:posOffset>
                </wp:positionV>
                <wp:extent cx="4062730" cy="506028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730" cy="50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02D0D311" w:rsidR="00D95F2A" w:rsidRPr="007B26E0" w:rsidRDefault="00D95F2A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8" type="#_x0000_t202" style="position:absolute;margin-left:242.5pt;margin-top:-43.25pt;width:319.9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" filled="f" stroked="f">
                <v:textbox>
                  <w:txbxContent>
                    <w:p w14:paraId="4382A159" w14:textId="02D0D311" w:rsidR="00D95F2A" w:rsidRPr="007B26E0" w:rsidRDefault="00D95F2A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6E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7276" w14:textId="77777777" w:rsidR="00754D3B" w:rsidRDefault="00754D3B" w:rsidP="00ED0321">
      <w:pPr>
        <w:spacing w:after="0" w:line="240" w:lineRule="auto"/>
      </w:pPr>
      <w:r>
        <w:separator/>
      </w:r>
    </w:p>
  </w:endnote>
  <w:endnote w:type="continuationSeparator" w:id="0">
    <w:p w14:paraId="7B794D83" w14:textId="77777777" w:rsidR="00754D3B" w:rsidRDefault="00754D3B" w:rsidP="00E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EA13" w14:textId="77777777" w:rsidR="00754D3B" w:rsidRDefault="00754D3B" w:rsidP="00ED0321">
      <w:pPr>
        <w:spacing w:after="0" w:line="240" w:lineRule="auto"/>
      </w:pPr>
      <w:r>
        <w:separator/>
      </w:r>
    </w:p>
  </w:footnote>
  <w:footnote w:type="continuationSeparator" w:id="0">
    <w:p w14:paraId="7035AC83" w14:textId="77777777" w:rsidR="00754D3B" w:rsidRDefault="00754D3B" w:rsidP="00ED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0D3D"/>
    <w:rsid w:val="000112E8"/>
    <w:rsid w:val="00014687"/>
    <w:rsid w:val="00031E68"/>
    <w:rsid w:val="00036205"/>
    <w:rsid w:val="00052865"/>
    <w:rsid w:val="00057604"/>
    <w:rsid w:val="00065EFA"/>
    <w:rsid w:val="00071952"/>
    <w:rsid w:val="000735A1"/>
    <w:rsid w:val="000759DA"/>
    <w:rsid w:val="00087905"/>
    <w:rsid w:val="000A39CC"/>
    <w:rsid w:val="000A6357"/>
    <w:rsid w:val="000C523E"/>
    <w:rsid w:val="000C6924"/>
    <w:rsid w:val="000D3ED0"/>
    <w:rsid w:val="000D4422"/>
    <w:rsid w:val="000D4740"/>
    <w:rsid w:val="000D4CB9"/>
    <w:rsid w:val="000E4D7C"/>
    <w:rsid w:val="000F7A6D"/>
    <w:rsid w:val="00102AB9"/>
    <w:rsid w:val="00107357"/>
    <w:rsid w:val="00116427"/>
    <w:rsid w:val="00117398"/>
    <w:rsid w:val="0012029B"/>
    <w:rsid w:val="0012421C"/>
    <w:rsid w:val="0014062D"/>
    <w:rsid w:val="001476CE"/>
    <w:rsid w:val="00161C3F"/>
    <w:rsid w:val="00185E61"/>
    <w:rsid w:val="0018603C"/>
    <w:rsid w:val="001907A2"/>
    <w:rsid w:val="001955E0"/>
    <w:rsid w:val="0019566F"/>
    <w:rsid w:val="001A2B61"/>
    <w:rsid w:val="001A5EE4"/>
    <w:rsid w:val="001A5F93"/>
    <w:rsid w:val="001B08E3"/>
    <w:rsid w:val="001B158D"/>
    <w:rsid w:val="001B4678"/>
    <w:rsid w:val="001C44E1"/>
    <w:rsid w:val="001C6272"/>
    <w:rsid w:val="001C7185"/>
    <w:rsid w:val="001C74E8"/>
    <w:rsid w:val="001D561F"/>
    <w:rsid w:val="001F28F1"/>
    <w:rsid w:val="001F2A3B"/>
    <w:rsid w:val="001F344A"/>
    <w:rsid w:val="00214114"/>
    <w:rsid w:val="00215629"/>
    <w:rsid w:val="0022390E"/>
    <w:rsid w:val="00227D18"/>
    <w:rsid w:val="00230BE3"/>
    <w:rsid w:val="00245574"/>
    <w:rsid w:val="002464FB"/>
    <w:rsid w:val="00275CC5"/>
    <w:rsid w:val="00281B1A"/>
    <w:rsid w:val="002841BE"/>
    <w:rsid w:val="00285728"/>
    <w:rsid w:val="00292C01"/>
    <w:rsid w:val="00294EEF"/>
    <w:rsid w:val="002A4BD9"/>
    <w:rsid w:val="002B0513"/>
    <w:rsid w:val="002C009D"/>
    <w:rsid w:val="002C0320"/>
    <w:rsid w:val="002C4DEE"/>
    <w:rsid w:val="00301A2A"/>
    <w:rsid w:val="00306925"/>
    <w:rsid w:val="00311070"/>
    <w:rsid w:val="0034089B"/>
    <w:rsid w:val="00342A7F"/>
    <w:rsid w:val="00345BCF"/>
    <w:rsid w:val="00347CF3"/>
    <w:rsid w:val="00347D71"/>
    <w:rsid w:val="003509CC"/>
    <w:rsid w:val="00376CB2"/>
    <w:rsid w:val="00393F73"/>
    <w:rsid w:val="003A5A56"/>
    <w:rsid w:val="003B16C5"/>
    <w:rsid w:val="003D5D39"/>
    <w:rsid w:val="003E4B7E"/>
    <w:rsid w:val="003F123A"/>
    <w:rsid w:val="003F49CF"/>
    <w:rsid w:val="004001B4"/>
    <w:rsid w:val="0041537A"/>
    <w:rsid w:val="00423F18"/>
    <w:rsid w:val="0042524F"/>
    <w:rsid w:val="004412C3"/>
    <w:rsid w:val="00442A3E"/>
    <w:rsid w:val="00454150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B6B95"/>
    <w:rsid w:val="004C39AA"/>
    <w:rsid w:val="004D5D6A"/>
    <w:rsid w:val="004D6A36"/>
    <w:rsid w:val="004E2F4A"/>
    <w:rsid w:val="004E6B4D"/>
    <w:rsid w:val="004F33F5"/>
    <w:rsid w:val="004F4C01"/>
    <w:rsid w:val="005067F3"/>
    <w:rsid w:val="005124DD"/>
    <w:rsid w:val="00517508"/>
    <w:rsid w:val="00523E98"/>
    <w:rsid w:val="005301BA"/>
    <w:rsid w:val="00530C5A"/>
    <w:rsid w:val="00537C06"/>
    <w:rsid w:val="005545A9"/>
    <w:rsid w:val="005554CC"/>
    <w:rsid w:val="005572B6"/>
    <w:rsid w:val="00560A7E"/>
    <w:rsid w:val="0056553B"/>
    <w:rsid w:val="00581224"/>
    <w:rsid w:val="005813D0"/>
    <w:rsid w:val="0058203E"/>
    <w:rsid w:val="0058556E"/>
    <w:rsid w:val="00587964"/>
    <w:rsid w:val="005A760C"/>
    <w:rsid w:val="005E1E3D"/>
    <w:rsid w:val="005E2241"/>
    <w:rsid w:val="005F66DB"/>
    <w:rsid w:val="00603667"/>
    <w:rsid w:val="00614666"/>
    <w:rsid w:val="00615BA2"/>
    <w:rsid w:val="00624DA1"/>
    <w:rsid w:val="00633613"/>
    <w:rsid w:val="00634033"/>
    <w:rsid w:val="00635EAA"/>
    <w:rsid w:val="006430F1"/>
    <w:rsid w:val="006521C4"/>
    <w:rsid w:val="0065305B"/>
    <w:rsid w:val="00654378"/>
    <w:rsid w:val="00660A44"/>
    <w:rsid w:val="006805D5"/>
    <w:rsid w:val="00697518"/>
    <w:rsid w:val="006A08CE"/>
    <w:rsid w:val="006B02B9"/>
    <w:rsid w:val="006B10F2"/>
    <w:rsid w:val="006B1A7D"/>
    <w:rsid w:val="006B513F"/>
    <w:rsid w:val="006D3B67"/>
    <w:rsid w:val="006F127A"/>
    <w:rsid w:val="007219AB"/>
    <w:rsid w:val="007223D0"/>
    <w:rsid w:val="0073068D"/>
    <w:rsid w:val="00731927"/>
    <w:rsid w:val="0073217A"/>
    <w:rsid w:val="00746FAD"/>
    <w:rsid w:val="00754D3B"/>
    <w:rsid w:val="007553EA"/>
    <w:rsid w:val="00761C20"/>
    <w:rsid w:val="0076297A"/>
    <w:rsid w:val="007A1C4A"/>
    <w:rsid w:val="007A453A"/>
    <w:rsid w:val="007B1968"/>
    <w:rsid w:val="007B26E0"/>
    <w:rsid w:val="007B7D16"/>
    <w:rsid w:val="007C4A63"/>
    <w:rsid w:val="007D65BA"/>
    <w:rsid w:val="007F610A"/>
    <w:rsid w:val="007F6142"/>
    <w:rsid w:val="00810747"/>
    <w:rsid w:val="008151C9"/>
    <w:rsid w:val="00816A15"/>
    <w:rsid w:val="008218F1"/>
    <w:rsid w:val="00845ED7"/>
    <w:rsid w:val="00851C9C"/>
    <w:rsid w:val="008546BF"/>
    <w:rsid w:val="008739A6"/>
    <w:rsid w:val="008838EB"/>
    <w:rsid w:val="0088584E"/>
    <w:rsid w:val="00893746"/>
    <w:rsid w:val="00897235"/>
    <w:rsid w:val="008A1E16"/>
    <w:rsid w:val="008B01F2"/>
    <w:rsid w:val="008B4C1F"/>
    <w:rsid w:val="008C0229"/>
    <w:rsid w:val="008C0ECA"/>
    <w:rsid w:val="008C0F84"/>
    <w:rsid w:val="008E2741"/>
    <w:rsid w:val="00906288"/>
    <w:rsid w:val="009073F8"/>
    <w:rsid w:val="009077D1"/>
    <w:rsid w:val="009258FE"/>
    <w:rsid w:val="009303F1"/>
    <w:rsid w:val="00930CAA"/>
    <w:rsid w:val="009373D1"/>
    <w:rsid w:val="00940FF9"/>
    <w:rsid w:val="00951E3A"/>
    <w:rsid w:val="00955309"/>
    <w:rsid w:val="00976841"/>
    <w:rsid w:val="00983C6B"/>
    <w:rsid w:val="009927D9"/>
    <w:rsid w:val="009A6F83"/>
    <w:rsid w:val="009C175B"/>
    <w:rsid w:val="009C5A57"/>
    <w:rsid w:val="009C6FA2"/>
    <w:rsid w:val="009E6544"/>
    <w:rsid w:val="00A00AF1"/>
    <w:rsid w:val="00A0302F"/>
    <w:rsid w:val="00A15329"/>
    <w:rsid w:val="00A23A55"/>
    <w:rsid w:val="00A2479C"/>
    <w:rsid w:val="00A26E4F"/>
    <w:rsid w:val="00A34131"/>
    <w:rsid w:val="00A46F82"/>
    <w:rsid w:val="00A514D6"/>
    <w:rsid w:val="00A54C75"/>
    <w:rsid w:val="00A612E3"/>
    <w:rsid w:val="00A6621E"/>
    <w:rsid w:val="00A67873"/>
    <w:rsid w:val="00A705A3"/>
    <w:rsid w:val="00A72DFD"/>
    <w:rsid w:val="00A75F35"/>
    <w:rsid w:val="00A85E42"/>
    <w:rsid w:val="00A93085"/>
    <w:rsid w:val="00A94FDF"/>
    <w:rsid w:val="00AA41E2"/>
    <w:rsid w:val="00AA523E"/>
    <w:rsid w:val="00AA5CB9"/>
    <w:rsid w:val="00AA5D85"/>
    <w:rsid w:val="00AC2106"/>
    <w:rsid w:val="00AD2AE1"/>
    <w:rsid w:val="00AD5D34"/>
    <w:rsid w:val="00AE2FD3"/>
    <w:rsid w:val="00AF34F4"/>
    <w:rsid w:val="00AF6FBB"/>
    <w:rsid w:val="00B12D87"/>
    <w:rsid w:val="00B14A72"/>
    <w:rsid w:val="00B15B4F"/>
    <w:rsid w:val="00B1603A"/>
    <w:rsid w:val="00B22238"/>
    <w:rsid w:val="00B23FE8"/>
    <w:rsid w:val="00B35D41"/>
    <w:rsid w:val="00B4714D"/>
    <w:rsid w:val="00B51248"/>
    <w:rsid w:val="00B5710E"/>
    <w:rsid w:val="00B7258D"/>
    <w:rsid w:val="00B7282D"/>
    <w:rsid w:val="00B76213"/>
    <w:rsid w:val="00B802A6"/>
    <w:rsid w:val="00B840FE"/>
    <w:rsid w:val="00B84C61"/>
    <w:rsid w:val="00B85D25"/>
    <w:rsid w:val="00B8713C"/>
    <w:rsid w:val="00B876B9"/>
    <w:rsid w:val="00B876FC"/>
    <w:rsid w:val="00BA0217"/>
    <w:rsid w:val="00BB21FE"/>
    <w:rsid w:val="00BB4C64"/>
    <w:rsid w:val="00BB7A67"/>
    <w:rsid w:val="00BD5D82"/>
    <w:rsid w:val="00BE0CD2"/>
    <w:rsid w:val="00BE787B"/>
    <w:rsid w:val="00BE78FB"/>
    <w:rsid w:val="00BE7B4B"/>
    <w:rsid w:val="00BF15DE"/>
    <w:rsid w:val="00BF1D36"/>
    <w:rsid w:val="00BF231A"/>
    <w:rsid w:val="00BF5325"/>
    <w:rsid w:val="00C011B4"/>
    <w:rsid w:val="00C05E83"/>
    <w:rsid w:val="00C307BC"/>
    <w:rsid w:val="00C31673"/>
    <w:rsid w:val="00C36123"/>
    <w:rsid w:val="00C501FD"/>
    <w:rsid w:val="00C63F40"/>
    <w:rsid w:val="00C66A27"/>
    <w:rsid w:val="00C74E13"/>
    <w:rsid w:val="00C80B9C"/>
    <w:rsid w:val="00C84637"/>
    <w:rsid w:val="00CA57F7"/>
    <w:rsid w:val="00CB7103"/>
    <w:rsid w:val="00CC5A95"/>
    <w:rsid w:val="00CC5C9C"/>
    <w:rsid w:val="00CC69F5"/>
    <w:rsid w:val="00CF41A8"/>
    <w:rsid w:val="00CF5D32"/>
    <w:rsid w:val="00CF612B"/>
    <w:rsid w:val="00D0324E"/>
    <w:rsid w:val="00D113C4"/>
    <w:rsid w:val="00D164A4"/>
    <w:rsid w:val="00D20507"/>
    <w:rsid w:val="00D216AA"/>
    <w:rsid w:val="00D368FA"/>
    <w:rsid w:val="00D37295"/>
    <w:rsid w:val="00D4174C"/>
    <w:rsid w:val="00D63E74"/>
    <w:rsid w:val="00D644D2"/>
    <w:rsid w:val="00D672F8"/>
    <w:rsid w:val="00D71A44"/>
    <w:rsid w:val="00D82999"/>
    <w:rsid w:val="00D83A67"/>
    <w:rsid w:val="00D86726"/>
    <w:rsid w:val="00D86D87"/>
    <w:rsid w:val="00D908AD"/>
    <w:rsid w:val="00D91287"/>
    <w:rsid w:val="00D927A1"/>
    <w:rsid w:val="00D9459E"/>
    <w:rsid w:val="00D95F2A"/>
    <w:rsid w:val="00DA2735"/>
    <w:rsid w:val="00DA3F0D"/>
    <w:rsid w:val="00DA5358"/>
    <w:rsid w:val="00DB3180"/>
    <w:rsid w:val="00DB5773"/>
    <w:rsid w:val="00DB68FB"/>
    <w:rsid w:val="00DB6C71"/>
    <w:rsid w:val="00DB7443"/>
    <w:rsid w:val="00DC2577"/>
    <w:rsid w:val="00DD46F7"/>
    <w:rsid w:val="00DD6DFF"/>
    <w:rsid w:val="00DD71EA"/>
    <w:rsid w:val="00DF115C"/>
    <w:rsid w:val="00E155FD"/>
    <w:rsid w:val="00E16039"/>
    <w:rsid w:val="00E16964"/>
    <w:rsid w:val="00E238AE"/>
    <w:rsid w:val="00E24C5A"/>
    <w:rsid w:val="00E321E8"/>
    <w:rsid w:val="00E363EF"/>
    <w:rsid w:val="00E45801"/>
    <w:rsid w:val="00E53FD8"/>
    <w:rsid w:val="00E72064"/>
    <w:rsid w:val="00E739B5"/>
    <w:rsid w:val="00E8463F"/>
    <w:rsid w:val="00E85F19"/>
    <w:rsid w:val="00E978E8"/>
    <w:rsid w:val="00EA0827"/>
    <w:rsid w:val="00EB441C"/>
    <w:rsid w:val="00ED0321"/>
    <w:rsid w:val="00EE6F79"/>
    <w:rsid w:val="00F00210"/>
    <w:rsid w:val="00F01FB5"/>
    <w:rsid w:val="00F10688"/>
    <w:rsid w:val="00F4170E"/>
    <w:rsid w:val="00F4190F"/>
    <w:rsid w:val="00F6320B"/>
    <w:rsid w:val="00F676A7"/>
    <w:rsid w:val="00F9360E"/>
    <w:rsid w:val="00F9530F"/>
    <w:rsid w:val="00F97016"/>
    <w:rsid w:val="00FA52A3"/>
    <w:rsid w:val="00FC0C54"/>
    <w:rsid w:val="00FC297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1"/>
  </w:style>
  <w:style w:type="paragraph" w:styleId="Footer">
    <w:name w:val="footer"/>
    <w:basedOn w:val="Normal"/>
    <w:link w:val="Foot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37</cp:revision>
  <cp:lastPrinted>2019-09-30T13:12:00Z</cp:lastPrinted>
  <dcterms:created xsi:type="dcterms:W3CDTF">2019-09-18T18:51:00Z</dcterms:created>
  <dcterms:modified xsi:type="dcterms:W3CDTF">2019-09-30T19:10:00Z</dcterms:modified>
</cp:coreProperties>
</file>