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482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894"/>
        <w:gridCol w:w="1889"/>
        <w:gridCol w:w="1889"/>
        <w:gridCol w:w="2012"/>
        <w:gridCol w:w="1856"/>
      </w:tblGrid>
      <w:tr w:rsidR="00714B57" w:rsidRPr="009F02BD" w14:paraId="1AC54EC4" w14:textId="77777777" w:rsidTr="00E13A2B">
        <w:trPr>
          <w:trHeight w:val="215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14:paraId="3252A612" w14:textId="77777777" w:rsidR="00714B57" w:rsidRPr="00E13A2B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b/>
              </w:rPr>
            </w:pPr>
            <w:r w:rsidRPr="00E13A2B">
              <w:rPr>
                <w:rFonts w:ascii="Century Gothic" w:eastAsia="Times New Roman" w:hAnsi="Century Gothic" w:cs="Andalus"/>
                <w:b/>
              </w:rPr>
              <w:t>December</w:t>
            </w:r>
          </w:p>
          <w:p w14:paraId="27B9CB18" w14:textId="4CFD0FCD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bCs/>
              </w:rPr>
            </w:pPr>
            <w:r w:rsidRPr="00E13A2B">
              <w:rPr>
                <w:rFonts w:ascii="Century Gothic" w:eastAsia="Times New Roman" w:hAnsi="Century Gothic" w:cs="Andalus"/>
                <w:b/>
              </w:rPr>
              <w:t>2 to 6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DB1274C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</w:p>
          <w:p w14:paraId="303D3E57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Vegetable soup</w:t>
            </w:r>
          </w:p>
          <w:p w14:paraId="388D5E22" w14:textId="1AA16304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 xml:space="preserve">Scrambled eggs </w:t>
            </w:r>
            <w:r w:rsidR="00080471">
              <w:rPr>
                <w:rFonts w:ascii="Century Gothic" w:eastAsia="Times New Roman" w:hAnsi="Century Gothic" w:cs="Andalus"/>
              </w:rPr>
              <w:t>with spinach</w:t>
            </w:r>
            <w:r w:rsidRPr="00714B57">
              <w:rPr>
                <w:rFonts w:ascii="Century Gothic" w:eastAsia="Times New Roman" w:hAnsi="Century Gothic" w:cs="Andalus"/>
              </w:rPr>
              <w:t xml:space="preserve"> and </w:t>
            </w:r>
            <w:r w:rsidR="00080471">
              <w:rPr>
                <w:rFonts w:ascii="Century Gothic" w:eastAsia="Times New Roman" w:hAnsi="Century Gothic" w:cs="Andalus"/>
              </w:rPr>
              <w:t xml:space="preserve">feta </w:t>
            </w:r>
            <w:r w:rsidRPr="00714B57">
              <w:rPr>
                <w:rFonts w:ascii="Century Gothic" w:eastAsia="Times New Roman" w:hAnsi="Century Gothic" w:cs="Andalus"/>
              </w:rPr>
              <w:t>cheese</w:t>
            </w:r>
          </w:p>
          <w:p w14:paraId="2260FF9E" w14:textId="322AE3A0" w:rsidR="00714B57" w:rsidRPr="00714B57" w:rsidRDefault="00080471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Roasted herb potatoes</w:t>
            </w:r>
          </w:p>
          <w:p w14:paraId="7E3B0BE3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Fresh fruit</w:t>
            </w:r>
          </w:p>
          <w:p w14:paraId="3A440C36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5F953A20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Vegetable and barley soup</w:t>
            </w:r>
          </w:p>
          <w:p w14:paraId="7AE3B48A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Cod fish cakes</w:t>
            </w:r>
          </w:p>
          <w:p w14:paraId="0C9206F3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 xml:space="preserve">Couscous </w:t>
            </w:r>
          </w:p>
          <w:p w14:paraId="592152A5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Fresh fruit</w:t>
            </w:r>
          </w:p>
          <w:p w14:paraId="6E6C70E2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51339259" w14:textId="5E388636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Minestrone soup</w:t>
            </w:r>
          </w:p>
          <w:p w14:paraId="42825119" w14:textId="21F8E39E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 xml:space="preserve">Pasta </w:t>
            </w:r>
            <w:r w:rsidR="00080471">
              <w:rPr>
                <w:rFonts w:ascii="Century Gothic" w:eastAsia="Times New Roman" w:hAnsi="Century Gothic" w:cs="Andalus"/>
              </w:rPr>
              <w:t>with tomato sauce</w:t>
            </w:r>
          </w:p>
          <w:p w14:paraId="1C6E1416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Dinner rolls</w:t>
            </w:r>
          </w:p>
          <w:p w14:paraId="460547F7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Fresh fruit</w:t>
            </w:r>
            <w:r w:rsidRPr="00714B57">
              <w:rPr>
                <w:rFonts w:ascii="Century Gothic" w:eastAsia="Times New Roman" w:hAnsi="Century Gothic" w:cs="Andalus"/>
                <w:b/>
              </w:rPr>
              <w:t xml:space="preserve">  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3A69C81" w14:textId="2A16A5DA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Sweet potato soup</w:t>
            </w:r>
          </w:p>
          <w:p w14:paraId="39CEEF88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 xml:space="preserve">Chicken with rice </w:t>
            </w:r>
          </w:p>
          <w:p w14:paraId="52C8191C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Hummus with pita bread</w:t>
            </w:r>
          </w:p>
          <w:p w14:paraId="617825CE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Fresh fruit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94F397C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Vegetable soup</w:t>
            </w:r>
          </w:p>
          <w:p w14:paraId="4F5D283B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Spaghetti with meatballs</w:t>
            </w:r>
          </w:p>
          <w:p w14:paraId="43DD45A3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Fresh fruit</w:t>
            </w:r>
          </w:p>
        </w:tc>
      </w:tr>
      <w:tr w:rsidR="00714B57" w:rsidRPr="009F02BD" w14:paraId="782AEA44" w14:textId="77777777" w:rsidTr="00E13A2B">
        <w:trPr>
          <w:trHeight w:val="1969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14:paraId="1E6B72CC" w14:textId="77777777" w:rsidR="00714B57" w:rsidRPr="00E13A2B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b/>
              </w:rPr>
            </w:pPr>
            <w:r w:rsidRPr="00E13A2B">
              <w:rPr>
                <w:rFonts w:ascii="Century Gothic" w:eastAsia="Times New Roman" w:hAnsi="Century Gothic" w:cs="Andalus"/>
                <w:b/>
              </w:rPr>
              <w:t xml:space="preserve">December </w:t>
            </w:r>
          </w:p>
          <w:p w14:paraId="1B1FBB6D" w14:textId="77DAD5B8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bCs/>
              </w:rPr>
            </w:pPr>
            <w:r w:rsidRPr="00E13A2B">
              <w:rPr>
                <w:rFonts w:ascii="Century Gothic" w:eastAsia="Times New Roman" w:hAnsi="Century Gothic" w:cs="Andalus"/>
                <w:b/>
              </w:rPr>
              <w:t>9 to 13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B660ABB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lang w:val="en-CA"/>
              </w:rPr>
            </w:pPr>
          </w:p>
          <w:p w14:paraId="04B68260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lang w:val="en-CA"/>
              </w:rPr>
            </w:pPr>
            <w:r w:rsidRPr="00714B57">
              <w:rPr>
                <w:rFonts w:ascii="Century Gothic" w:eastAsia="Times New Roman" w:hAnsi="Century Gothic" w:cs="Andalus"/>
                <w:lang w:val="en-CA"/>
              </w:rPr>
              <w:t>Tomato and rice soup</w:t>
            </w:r>
          </w:p>
          <w:p w14:paraId="68B45991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lang w:val="en-CA"/>
              </w:rPr>
            </w:pPr>
            <w:r w:rsidRPr="00714B57">
              <w:rPr>
                <w:rFonts w:ascii="Century Gothic" w:eastAsia="Times New Roman" w:hAnsi="Century Gothic" w:cs="Andalus"/>
                <w:lang w:val="en-CA"/>
              </w:rPr>
              <w:t>Meatloaf with brown sugar sauce</w:t>
            </w:r>
          </w:p>
          <w:p w14:paraId="69DCEE75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lang w:val="en-CA"/>
              </w:rPr>
            </w:pPr>
            <w:r w:rsidRPr="00714B57">
              <w:rPr>
                <w:rFonts w:ascii="Century Gothic" w:eastAsia="Times New Roman" w:hAnsi="Century Gothic" w:cs="Andalus"/>
                <w:lang w:val="en-CA"/>
              </w:rPr>
              <w:t>Roasted potatoes</w:t>
            </w:r>
          </w:p>
          <w:p w14:paraId="5BB4F617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Fresh fruit</w:t>
            </w:r>
          </w:p>
          <w:p w14:paraId="4851A64C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F65988F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Celery soup</w:t>
            </w:r>
          </w:p>
          <w:p w14:paraId="779A95D0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Chicken salad and cheese sandwiches</w:t>
            </w:r>
          </w:p>
          <w:p w14:paraId="0072541D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Mixed vegetables</w:t>
            </w:r>
          </w:p>
          <w:p w14:paraId="3D118047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Fresh fruit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1950251" w14:textId="77777777" w:rsidR="00714B57" w:rsidRDefault="002F500F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Split pea soup</w:t>
            </w:r>
          </w:p>
          <w:p w14:paraId="00680C2F" w14:textId="77777777" w:rsidR="002F500F" w:rsidRDefault="002F500F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Salmon and potato croquettes</w:t>
            </w:r>
          </w:p>
          <w:p w14:paraId="75D16491" w14:textId="77777777" w:rsidR="002F500F" w:rsidRDefault="002F500F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Rice Pilaf</w:t>
            </w:r>
          </w:p>
          <w:p w14:paraId="639E654A" w14:textId="0C87323F" w:rsidR="002F500F" w:rsidRPr="00714B57" w:rsidRDefault="002F500F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Fresh fruit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422C51B" w14:textId="77777777" w:rsidR="00E13A2B" w:rsidRPr="00714B57" w:rsidRDefault="00E13A2B" w:rsidP="00E13A2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Carrot soup</w:t>
            </w:r>
          </w:p>
          <w:p w14:paraId="44F04366" w14:textId="77777777" w:rsidR="00E13A2B" w:rsidRPr="00714B57" w:rsidRDefault="00E13A2B" w:rsidP="00E13A2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Pancakes with apple sauce</w:t>
            </w:r>
          </w:p>
          <w:p w14:paraId="5056686F" w14:textId="77777777" w:rsidR="00E13A2B" w:rsidRPr="00714B57" w:rsidRDefault="00E13A2B" w:rsidP="00E13A2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Turkey sausage</w:t>
            </w:r>
          </w:p>
          <w:p w14:paraId="4EA0B3EE" w14:textId="3DF21380" w:rsidR="00E13A2B" w:rsidRPr="00714B57" w:rsidRDefault="00E13A2B" w:rsidP="00E13A2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lang w:val="fr-CA"/>
              </w:rPr>
            </w:pPr>
            <w:r w:rsidRPr="00714B57">
              <w:rPr>
                <w:rFonts w:ascii="Century Gothic" w:eastAsia="Times New Roman" w:hAnsi="Century Gothic" w:cs="Andalus"/>
              </w:rPr>
              <w:t xml:space="preserve">Fresh </w:t>
            </w:r>
            <w:r>
              <w:rPr>
                <w:rFonts w:ascii="Century Gothic" w:eastAsia="Times New Roman" w:hAnsi="Century Gothic" w:cs="Andalus"/>
              </w:rPr>
              <w:t>fruit</w:t>
            </w:r>
          </w:p>
          <w:p w14:paraId="28D63467" w14:textId="4341B6DF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lang w:val="fr-C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CA50BB1" w14:textId="5447C69D" w:rsidR="00714B57" w:rsidRPr="00714B57" w:rsidRDefault="00E13A2B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Mediterranean style lentil soup</w:t>
            </w:r>
          </w:p>
          <w:p w14:paraId="22BE4897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Broccoli and cheese omelet</w:t>
            </w:r>
          </w:p>
          <w:p w14:paraId="78F380AD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Carrots</w:t>
            </w:r>
          </w:p>
          <w:p w14:paraId="309C530D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Fresh fruit</w:t>
            </w:r>
          </w:p>
        </w:tc>
      </w:tr>
      <w:tr w:rsidR="00714B57" w:rsidRPr="009F02BD" w14:paraId="674C41FB" w14:textId="77777777" w:rsidTr="00E13A2B">
        <w:trPr>
          <w:trHeight w:val="242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14:paraId="216A3D06" w14:textId="77777777" w:rsidR="00714B57" w:rsidRPr="00E13A2B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b/>
              </w:rPr>
            </w:pPr>
            <w:r w:rsidRPr="00E13A2B">
              <w:rPr>
                <w:rFonts w:ascii="Century Gothic" w:eastAsia="Times New Roman" w:hAnsi="Century Gothic" w:cs="Andalus"/>
                <w:b/>
              </w:rPr>
              <w:t>December</w:t>
            </w:r>
          </w:p>
          <w:p w14:paraId="03B3CEA6" w14:textId="7A1AE754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bCs/>
              </w:rPr>
            </w:pPr>
            <w:r w:rsidRPr="00E13A2B">
              <w:rPr>
                <w:rFonts w:ascii="Century Gothic" w:eastAsia="Times New Roman" w:hAnsi="Century Gothic" w:cs="Andalus"/>
                <w:b/>
              </w:rPr>
              <w:t>16</w:t>
            </w:r>
            <w:r w:rsidR="00E13A2B">
              <w:rPr>
                <w:rFonts w:ascii="Century Gothic" w:eastAsia="Times New Roman" w:hAnsi="Century Gothic" w:cs="Andalus"/>
                <w:b/>
              </w:rPr>
              <w:t xml:space="preserve"> to 20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65DF206" w14:textId="6961A69E" w:rsidR="00E13A2B" w:rsidRDefault="00080471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Leek and potato soup</w:t>
            </w:r>
          </w:p>
          <w:p w14:paraId="6241F887" w14:textId="6442BF01" w:rsidR="00080471" w:rsidRDefault="00080471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Pasta Primavera</w:t>
            </w:r>
          </w:p>
          <w:p w14:paraId="6FA67F13" w14:textId="4FF6F880" w:rsidR="00080471" w:rsidRDefault="00080471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Cauliflower</w:t>
            </w:r>
          </w:p>
          <w:p w14:paraId="38ED6953" w14:textId="30E17019" w:rsidR="00E13A2B" w:rsidRPr="00714B57" w:rsidRDefault="00E13A2B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Fresh fruit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6EE6CE6" w14:textId="1493AF17" w:rsidR="00714B57" w:rsidRPr="00080471" w:rsidRDefault="00714B57" w:rsidP="00B0763B">
            <w:pPr>
              <w:spacing w:after="0" w:line="240" w:lineRule="auto"/>
              <w:jc w:val="center"/>
              <w:rPr>
                <w:rFonts w:ascii="Curlz MT" w:eastAsia="Times New Roman" w:hAnsi="Curlz MT" w:cs="Andalus"/>
                <w:b/>
                <w:bCs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80471">
              <w:rPr>
                <w:rFonts w:ascii="Curlz MT" w:eastAsia="Times New Roman" w:hAnsi="Curlz MT" w:cs="Andalus"/>
                <w:b/>
                <w:bCs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CHRISTMAS </w:t>
            </w:r>
            <w:r w:rsidR="00080471">
              <w:rPr>
                <w:rFonts w:ascii="Curlz MT" w:eastAsia="Times New Roman" w:hAnsi="Curlz MT" w:cs="Andalus"/>
                <w:b/>
                <w:bCs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Lunch</w:t>
            </w:r>
          </w:p>
          <w:p w14:paraId="03D45B92" w14:textId="43EF5B4C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Turkey loaf, mashed potato, stuffing, gravy, cranberry sauce</w:t>
            </w:r>
          </w:p>
          <w:p w14:paraId="04C9A35E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Corn</w:t>
            </w:r>
          </w:p>
          <w:p w14:paraId="468D10E2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lang w:val="en-CA"/>
              </w:rPr>
            </w:pPr>
            <w:r w:rsidRPr="00714B57">
              <w:rPr>
                <w:rFonts w:ascii="Century Gothic" w:eastAsia="Times New Roman" w:hAnsi="Century Gothic" w:cs="Andalus"/>
              </w:rPr>
              <w:t>Holiday dessert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CCD8FBC" w14:textId="7B5E9647" w:rsidR="00714B57" w:rsidRPr="00714B57" w:rsidRDefault="002F500F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Broccoli</w:t>
            </w:r>
            <w:r w:rsidR="00714B57" w:rsidRPr="00714B57">
              <w:rPr>
                <w:rFonts w:ascii="Century Gothic" w:eastAsia="Times New Roman" w:hAnsi="Century Gothic" w:cs="Andalus"/>
              </w:rPr>
              <w:t xml:space="preserve"> soup</w:t>
            </w:r>
          </w:p>
          <w:p w14:paraId="2EFB3ABA" w14:textId="43DDCD88" w:rsidR="00714B57" w:rsidRDefault="002F500F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Homemade macaroni and cheese</w:t>
            </w:r>
          </w:p>
          <w:p w14:paraId="2F22BAFD" w14:textId="4EA9463A" w:rsidR="002F500F" w:rsidRPr="00714B57" w:rsidRDefault="002F500F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Mixed vegetables</w:t>
            </w:r>
          </w:p>
          <w:p w14:paraId="7708C064" w14:textId="2AADE982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Fresh fruit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4EFE557" w14:textId="0AE2F975" w:rsidR="00E13A2B" w:rsidRPr="00714B57" w:rsidRDefault="00E13A2B" w:rsidP="00E13A2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lang w:val="en-CA"/>
              </w:rPr>
            </w:pPr>
            <w:r w:rsidRPr="00714B57">
              <w:rPr>
                <w:rFonts w:ascii="Century Gothic" w:eastAsia="Times New Roman" w:hAnsi="Century Gothic" w:cs="Andalus"/>
                <w:lang w:val="en-CA"/>
              </w:rPr>
              <w:t>Pea soup</w:t>
            </w:r>
          </w:p>
          <w:p w14:paraId="223DF294" w14:textId="77777777" w:rsidR="00E13A2B" w:rsidRPr="00714B57" w:rsidRDefault="00E13A2B" w:rsidP="00E13A2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lang w:val="en-CA"/>
              </w:rPr>
            </w:pPr>
            <w:r w:rsidRPr="00714B57">
              <w:rPr>
                <w:rFonts w:ascii="Century Gothic" w:eastAsia="Times New Roman" w:hAnsi="Century Gothic" w:cs="Andalus"/>
                <w:lang w:val="en-CA"/>
              </w:rPr>
              <w:t>Crispy crumbly fish</w:t>
            </w:r>
          </w:p>
          <w:p w14:paraId="3D8FE58B" w14:textId="77777777" w:rsidR="00E13A2B" w:rsidRPr="00714B57" w:rsidRDefault="00E13A2B" w:rsidP="00E13A2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lang w:val="en-CA"/>
              </w:rPr>
            </w:pPr>
            <w:r w:rsidRPr="00714B57">
              <w:rPr>
                <w:rFonts w:ascii="Century Gothic" w:eastAsia="Times New Roman" w:hAnsi="Century Gothic" w:cs="Andalus"/>
                <w:lang w:val="en-CA"/>
              </w:rPr>
              <w:t>Couscous</w:t>
            </w:r>
          </w:p>
          <w:p w14:paraId="5465CDCD" w14:textId="77777777" w:rsidR="00E13A2B" w:rsidRPr="00714B57" w:rsidRDefault="00E13A2B" w:rsidP="00E13A2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lang w:val="en-CA"/>
              </w:rPr>
            </w:pPr>
            <w:r w:rsidRPr="00714B57">
              <w:rPr>
                <w:rFonts w:ascii="Century Gothic" w:eastAsia="Times New Roman" w:hAnsi="Century Gothic" w:cs="Andalus"/>
                <w:lang w:val="en-CA"/>
              </w:rPr>
              <w:t>Broccoli</w:t>
            </w:r>
          </w:p>
          <w:p w14:paraId="71E45D11" w14:textId="6095162D" w:rsidR="00714B57" w:rsidRPr="00714B57" w:rsidRDefault="00E13A2B" w:rsidP="00E13A2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proofErr w:type="spellStart"/>
            <w:r w:rsidRPr="00714B57">
              <w:rPr>
                <w:rFonts w:ascii="Century Gothic" w:eastAsia="Times New Roman" w:hAnsi="Century Gothic" w:cs="Andalus"/>
                <w:lang w:val="fr-CA"/>
              </w:rPr>
              <w:t>Fresh</w:t>
            </w:r>
            <w:proofErr w:type="spellEnd"/>
            <w:r w:rsidRPr="00714B57">
              <w:rPr>
                <w:rFonts w:ascii="Century Gothic" w:eastAsia="Times New Roman" w:hAnsi="Century Gothic" w:cs="Andalus"/>
                <w:lang w:val="fr-CA"/>
              </w:rPr>
              <w:t xml:space="preserve"> fruit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0D3462A" w14:textId="33AE838F" w:rsidR="00714B57" w:rsidRPr="00714B57" w:rsidRDefault="00864AF5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Tomato Soup</w:t>
            </w:r>
          </w:p>
          <w:p w14:paraId="2437B62A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Grilled cheese sandwiches</w:t>
            </w:r>
          </w:p>
          <w:p w14:paraId="08543B3C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 xml:space="preserve">Peas </w:t>
            </w:r>
          </w:p>
          <w:p w14:paraId="22711556" w14:textId="77777777" w:rsidR="00714B57" w:rsidRPr="00714B57" w:rsidRDefault="00714B57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>Fresh fruit</w:t>
            </w:r>
          </w:p>
        </w:tc>
      </w:tr>
      <w:tr w:rsidR="00714B57" w:rsidRPr="009F02BD" w14:paraId="6507C0B3" w14:textId="77777777" w:rsidTr="00E13A2B">
        <w:trPr>
          <w:trHeight w:val="242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14:paraId="738C2DCC" w14:textId="26B259D6" w:rsidR="00714B57" w:rsidRPr="00E13A2B" w:rsidRDefault="002505BE" w:rsidP="00B0763B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  <w:b/>
              </w:rPr>
            </w:pPr>
            <w:r w:rsidRPr="00E13A2B">
              <w:rPr>
                <w:rFonts w:ascii="Century Gothic" w:eastAsia="Times New Roman" w:hAnsi="Century Gothic" w:cs="Andalus"/>
                <w:b/>
              </w:rPr>
              <w:t>December 23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1E14647" w14:textId="77777777" w:rsidR="002505BE" w:rsidRPr="00714B57" w:rsidRDefault="002505BE" w:rsidP="002505BE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 w:rsidRPr="00714B57">
              <w:rPr>
                <w:rFonts w:ascii="Century Gothic" w:eastAsia="Times New Roman" w:hAnsi="Century Gothic" w:cs="Andalus"/>
              </w:rPr>
              <w:t xml:space="preserve">Vegetable soup </w:t>
            </w:r>
          </w:p>
          <w:p w14:paraId="6AA8860E" w14:textId="77777777" w:rsidR="002505BE" w:rsidRDefault="002505BE" w:rsidP="002505BE">
            <w:pPr>
              <w:spacing w:after="0" w:line="240" w:lineRule="auto"/>
              <w:jc w:val="center"/>
              <w:rPr>
                <w:rFonts w:ascii="Century Gothic" w:eastAsia="Times New Roman" w:hAnsi="Century Gothic" w:cs="Andalus"/>
              </w:rPr>
            </w:pPr>
            <w:r>
              <w:rPr>
                <w:rFonts w:ascii="Century Gothic" w:eastAsia="Times New Roman" w:hAnsi="Century Gothic" w:cs="Andalus"/>
              </w:rPr>
              <w:t>Homemade pizza</w:t>
            </w:r>
            <w:r w:rsidRPr="00714B57">
              <w:rPr>
                <w:rFonts w:ascii="Century Gothic" w:eastAsia="Times New Roman" w:hAnsi="Century Gothic" w:cs="Andalus"/>
              </w:rPr>
              <w:t xml:space="preserve"> </w:t>
            </w:r>
          </w:p>
          <w:p w14:paraId="63C5CF5D" w14:textId="7B7FA34C" w:rsidR="00714B57" w:rsidRPr="00F374E2" w:rsidRDefault="002505BE" w:rsidP="002505BE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714B57">
              <w:rPr>
                <w:rFonts w:ascii="Century Gothic" w:eastAsia="Times New Roman" w:hAnsi="Century Gothic" w:cs="Andalus"/>
              </w:rPr>
              <w:t>Fresh fruit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6B0FE20" w14:textId="77777777" w:rsidR="00714B57" w:rsidRPr="00F374E2" w:rsidRDefault="00714B57" w:rsidP="00B0763B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D560CCA" wp14:editId="29356831">
                  <wp:extent cx="980244" cy="1260000"/>
                  <wp:effectExtent l="0" t="0" r="0" b="0"/>
                  <wp:docPr id="5" name="Picture 5" descr="Image result for christmas candl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candl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4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F11D536" w14:textId="50C011CE" w:rsidR="00714B57" w:rsidRPr="00F374E2" w:rsidRDefault="00714B57" w:rsidP="00B0763B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EAEC3B" wp14:editId="5D5085E0">
                  <wp:extent cx="1052235" cy="1008000"/>
                  <wp:effectExtent l="0" t="0" r="0" b="1905"/>
                  <wp:docPr id="8" name="Picture 8" descr="Image result for hanukkah candle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anukkah candle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235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A2D4C50" w14:textId="536D7F66" w:rsidR="00714B57" w:rsidRPr="00F374E2" w:rsidRDefault="00714B57" w:rsidP="00B0763B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06A4D5" wp14:editId="06883D38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31115</wp:posOffset>
                  </wp:positionV>
                  <wp:extent cx="1143635" cy="971550"/>
                  <wp:effectExtent l="0" t="0" r="0" b="0"/>
                  <wp:wrapNone/>
                  <wp:docPr id="1" name="Picture 1" descr="Image result for holiday wrea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liday wrea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6D56EC8" w14:textId="1571672C" w:rsidR="00714B57" w:rsidRPr="00F374E2" w:rsidRDefault="00864AF5" w:rsidP="00B0763B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8FBE1A" wp14:editId="17F0B08D">
                  <wp:extent cx="933450" cy="933450"/>
                  <wp:effectExtent l="0" t="0" r="0" b="0"/>
                  <wp:docPr id="9" name="Picture 9" descr="Image result for kwanz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wanz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B57" w:rsidRPr="00CE6490" w14:paraId="2D1CB6F6" w14:textId="77777777" w:rsidTr="00E13A2B">
        <w:tc>
          <w:tcPr>
            <w:tcW w:w="11065" w:type="dxa"/>
            <w:gridSpan w:val="6"/>
            <w:shd w:val="clear" w:color="auto" w:fill="DEEAF6"/>
          </w:tcPr>
          <w:p w14:paraId="5A42B006" w14:textId="38AC8BA8" w:rsidR="00714B57" w:rsidRDefault="00714B57" w:rsidP="00B0763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</w:rPr>
            </w:pPr>
          </w:p>
          <w:p w14:paraId="66650421" w14:textId="61F16B3E" w:rsidR="00714B57" w:rsidRPr="00714B57" w:rsidRDefault="00714B57" w:rsidP="00B0763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b/>
                <w:bCs/>
                <w:sz w:val="24"/>
                <w:szCs w:val="24"/>
              </w:rPr>
            </w:pPr>
            <w:r w:rsidRPr="00714B57">
              <w:rPr>
                <w:rFonts w:ascii="Bodoni MT Black" w:eastAsia="Times New Roman" w:hAnsi="Bodoni MT Black" w:cs="Times New Roman"/>
                <w:b/>
                <w:bCs/>
                <w:sz w:val="24"/>
                <w:szCs w:val="24"/>
              </w:rPr>
              <w:t>A fresh fruit dessert is served after lunch every day.</w:t>
            </w:r>
          </w:p>
          <w:p w14:paraId="56F4D2CA" w14:textId="4B67C107" w:rsidR="00714B57" w:rsidRPr="00714B57" w:rsidRDefault="00714B57" w:rsidP="00B0763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b/>
                <w:bCs/>
                <w:sz w:val="24"/>
                <w:szCs w:val="24"/>
              </w:rPr>
            </w:pPr>
            <w:r w:rsidRPr="00714B57">
              <w:rPr>
                <w:rFonts w:ascii="Bodoni MT Black" w:eastAsia="Times New Roman" w:hAnsi="Bodoni MT Black" w:cs="Times New Roman"/>
                <w:b/>
                <w:bCs/>
                <w:sz w:val="24"/>
                <w:szCs w:val="24"/>
              </w:rPr>
              <w:t>Milk and water are served at lunch and during morning and afternoon snack.</w:t>
            </w:r>
          </w:p>
          <w:p w14:paraId="75788F41" w14:textId="2ABD6092" w:rsidR="00714B57" w:rsidRPr="00714B57" w:rsidRDefault="002505BE" w:rsidP="00B0763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Candara" w:eastAsia="Times New Roman" w:hAnsi="Candara" w:cs="Andalus"/>
                <w:b/>
                <w:bCs/>
                <w:color w:val="0000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1D1005" wp14:editId="0ABC63F8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157480</wp:posOffset>
                  </wp:positionV>
                  <wp:extent cx="4391025" cy="1136650"/>
                  <wp:effectExtent l="0" t="0" r="9525" b="0"/>
                  <wp:wrapNone/>
                  <wp:docPr id="2" name="Picture 2" descr="Image result for holiday wrea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liday wrea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DB1234" w14:textId="1953A7FB" w:rsidR="00714B57" w:rsidRPr="00714B57" w:rsidRDefault="00E13A2B" w:rsidP="00714B57">
      <w:pPr>
        <w:shd w:val="clear" w:color="auto" w:fill="E2EFD9" w:themeFill="accent6" w:themeFillTint="33"/>
        <w:spacing w:after="0" w:line="240" w:lineRule="auto"/>
        <w:jc w:val="center"/>
        <w:rPr>
          <w:rFonts w:ascii="Bodoni MT Black" w:eastAsia="Times New Roman" w:hAnsi="Bodoni MT Black" w:cs="Andalus"/>
          <w:noProof/>
          <w:sz w:val="56"/>
          <w:szCs w:val="56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22AAEE" wp14:editId="2075CF25">
            <wp:simplePos x="0" y="0"/>
            <wp:positionH relativeFrom="column">
              <wp:posOffset>5695950</wp:posOffset>
            </wp:positionH>
            <wp:positionV relativeFrom="paragraph">
              <wp:posOffset>-34925</wp:posOffset>
            </wp:positionV>
            <wp:extent cx="838200" cy="880628"/>
            <wp:effectExtent l="0" t="0" r="0" b="0"/>
            <wp:wrapNone/>
            <wp:docPr id="3" name="Picture 3" descr="Image result for holiday wre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iday wreath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5BE">
        <w:rPr>
          <w:noProof/>
        </w:rPr>
        <w:drawing>
          <wp:anchor distT="0" distB="0" distL="114300" distR="114300" simplePos="0" relativeHeight="251662336" behindDoc="0" locked="0" layoutInCell="1" allowOverlap="1" wp14:anchorId="6802F9C0" wp14:editId="31F72E3B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8717" cy="849654"/>
            <wp:effectExtent l="0" t="0" r="0" b="7620"/>
            <wp:wrapNone/>
            <wp:docPr id="4" name="Picture 4" descr="Image result for holiday wre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iday wreath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06" cy="85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B57" w:rsidRPr="00714B57">
        <w:rPr>
          <w:rFonts w:ascii="Bodoni MT Black" w:eastAsia="Times New Roman" w:hAnsi="Bodoni MT Black" w:cs="Andalus"/>
          <w:noProof/>
          <w:sz w:val="56"/>
          <w:szCs w:val="56"/>
          <w:lang w:val="en-CA"/>
        </w:rPr>
        <w:t>Men</w:t>
      </w:r>
      <w:bookmarkStart w:id="0" w:name="_GoBack"/>
      <w:bookmarkEnd w:id="0"/>
      <w:r w:rsidR="00714B57" w:rsidRPr="00714B57">
        <w:rPr>
          <w:rFonts w:ascii="Bodoni MT Black" w:eastAsia="Times New Roman" w:hAnsi="Bodoni MT Black" w:cs="Andalus"/>
          <w:noProof/>
          <w:sz w:val="56"/>
          <w:szCs w:val="56"/>
          <w:lang w:val="en-CA"/>
        </w:rPr>
        <w:t xml:space="preserve">u </w:t>
      </w:r>
    </w:p>
    <w:p w14:paraId="1271DEDA" w14:textId="64CD7D65" w:rsidR="00714B57" w:rsidRPr="00714B57" w:rsidRDefault="00714B57" w:rsidP="00714B57">
      <w:pPr>
        <w:shd w:val="clear" w:color="auto" w:fill="E2EFD9" w:themeFill="accent6" w:themeFillTint="33"/>
        <w:spacing w:after="0" w:line="240" w:lineRule="auto"/>
        <w:jc w:val="center"/>
        <w:rPr>
          <w:rFonts w:ascii="Bodoni MT Black" w:eastAsia="Times New Roman" w:hAnsi="Bodoni MT Black" w:cs="Andalus"/>
          <w:b/>
          <w:bCs/>
          <w:noProof/>
          <w:sz w:val="56"/>
          <w:szCs w:val="56"/>
          <w:lang w:val="en-CA"/>
        </w:rPr>
      </w:pPr>
      <w:r w:rsidRPr="00714B57">
        <w:rPr>
          <w:rFonts w:ascii="Bodoni MT Black" w:eastAsia="Times New Roman" w:hAnsi="Bodoni MT Black" w:cs="Andalus"/>
          <w:b/>
          <w:bCs/>
          <w:noProof/>
          <w:sz w:val="56"/>
          <w:szCs w:val="56"/>
          <w:lang w:val="en-CA"/>
        </w:rPr>
        <w:t>December 2019 décembre</w:t>
      </w:r>
    </w:p>
    <w:p w14:paraId="0E7BEAB0" w14:textId="050AB5CF" w:rsidR="004F736C" w:rsidRPr="00714B57" w:rsidRDefault="004F736C">
      <w:pPr>
        <w:rPr>
          <w:lang w:val="en-CA"/>
        </w:rPr>
      </w:pPr>
    </w:p>
    <w:sectPr w:rsidR="004F736C" w:rsidRPr="00714B57" w:rsidSect="00ED51F8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57"/>
    <w:rsid w:val="00080471"/>
    <w:rsid w:val="002505BE"/>
    <w:rsid w:val="002F500F"/>
    <w:rsid w:val="00486763"/>
    <w:rsid w:val="004F736C"/>
    <w:rsid w:val="00714B57"/>
    <w:rsid w:val="00864AF5"/>
    <w:rsid w:val="00B97619"/>
    <w:rsid w:val="00E13A2B"/>
    <w:rsid w:val="00E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13F2"/>
  <w15:chartTrackingRefBased/>
  <w15:docId w15:val="{ABF15C7C-9BA1-4E37-A5F3-CDE79D15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2</cp:revision>
  <cp:lastPrinted>2019-11-20T19:19:00Z</cp:lastPrinted>
  <dcterms:created xsi:type="dcterms:W3CDTF">2019-11-20T16:00:00Z</dcterms:created>
  <dcterms:modified xsi:type="dcterms:W3CDTF">2019-11-20T20:18:00Z</dcterms:modified>
</cp:coreProperties>
</file>