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5E43" w14:textId="5C5A7215" w:rsidR="00F6320B" w:rsidRDefault="00AA1CA4" w:rsidP="00F6320B">
      <w:pPr>
        <w:rPr>
          <w:noProof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B471662" wp14:editId="7F727337">
            <wp:simplePos x="0" y="0"/>
            <wp:positionH relativeFrom="column">
              <wp:posOffset>1677035</wp:posOffset>
            </wp:positionH>
            <wp:positionV relativeFrom="paragraph">
              <wp:posOffset>238760</wp:posOffset>
            </wp:positionV>
            <wp:extent cx="1633220" cy="455930"/>
            <wp:effectExtent l="0" t="0" r="5080" b="127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E3C16C4" wp14:editId="4839A791">
            <wp:simplePos x="0" y="0"/>
            <wp:positionH relativeFrom="column">
              <wp:posOffset>3310255</wp:posOffset>
            </wp:positionH>
            <wp:positionV relativeFrom="paragraph">
              <wp:posOffset>238760</wp:posOffset>
            </wp:positionV>
            <wp:extent cx="1633220" cy="455930"/>
            <wp:effectExtent l="0" t="0" r="5080" b="127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36E8898" wp14:editId="06ACA8F9">
            <wp:simplePos x="0" y="0"/>
            <wp:positionH relativeFrom="column">
              <wp:posOffset>4944110</wp:posOffset>
            </wp:positionH>
            <wp:positionV relativeFrom="paragraph">
              <wp:posOffset>238760</wp:posOffset>
            </wp:positionV>
            <wp:extent cx="1633220" cy="455930"/>
            <wp:effectExtent l="0" t="0" r="5080" b="127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C6D43F4" wp14:editId="50506C86">
            <wp:simplePos x="0" y="0"/>
            <wp:positionH relativeFrom="column">
              <wp:posOffset>6577330</wp:posOffset>
            </wp:positionH>
            <wp:positionV relativeFrom="paragraph">
              <wp:posOffset>234315</wp:posOffset>
            </wp:positionV>
            <wp:extent cx="1633220" cy="455930"/>
            <wp:effectExtent l="0" t="0" r="5080" b="127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9C1AD" wp14:editId="14D76606">
                <wp:simplePos x="0" y="0"/>
                <wp:positionH relativeFrom="page">
                  <wp:posOffset>3515360</wp:posOffset>
                </wp:positionH>
                <wp:positionV relativeFrom="paragraph">
                  <wp:posOffset>-206375</wp:posOffset>
                </wp:positionV>
                <wp:extent cx="4376692" cy="5568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6692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03925" w14:textId="3BFA802B" w:rsidR="00F6320B" w:rsidRPr="00726115" w:rsidRDefault="009F10C3" w:rsidP="00F6320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</w:t>
                            </w:r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vier</w:t>
                            </w:r>
                            <w:r w:rsidR="00EF257B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5A0DD3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E50C00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proofErr w:type="spellEnd"/>
                            <w:r w:rsidR="00EF257B" w:rsidRPr="00726115"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9C1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6.8pt;margin-top:-16.25pt;width:344.6pt;height:43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" filled="f" stroked="f">
                <v:textbox>
                  <w:txbxContent>
                    <w:p w14:paraId="26503925" w14:textId="3BFA802B" w:rsidR="00F6320B" w:rsidRPr="00726115" w:rsidRDefault="009F10C3" w:rsidP="00F6320B">
                      <w:pPr>
                        <w:jc w:val="center"/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</w:t>
                      </w:r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vier</w:t>
                      </w:r>
                      <w:r w:rsidR="00EF257B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5A0DD3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E50C00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proofErr w:type="spellEnd"/>
                      <w:r w:rsidR="00EF257B" w:rsidRPr="00726115"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61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245D6" wp14:editId="3F90E96A">
                <wp:simplePos x="0" y="0"/>
                <wp:positionH relativeFrom="column">
                  <wp:posOffset>1020932</wp:posOffset>
                </wp:positionH>
                <wp:positionV relativeFrom="paragraph">
                  <wp:posOffset>-161351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46C16" w14:textId="74377575" w:rsidR="00726115" w:rsidRPr="004316D5" w:rsidRDefault="00017B13" w:rsidP="00726115">
                            <w:pPr>
                              <w:rPr>
                                <w:sz w:val="52"/>
                              </w:rPr>
                            </w:pPr>
                            <w:r w:rsidRPr="00017B13">
                              <w:rPr>
                                <w:rFonts w:ascii="Baskerville Old Face" w:hAnsi="Baskerville Old Face"/>
                                <w:b/>
                                <w:color w:val="92CDDC" w:themeColor="accent5" w:themeTint="99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72611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45D6" id="Text Box 2" o:spid="_x0000_s1027" type="#_x0000_t202" style="position:absolute;margin-left:80.4pt;margin-top:-12.7pt;width:62.3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x&#10;OFuZ4QAAAAoBAAAPAAAAAAAAAAAAAAAAANkEAABkcnMvZG93bnJldi54bWxQSwUGAAAAAAQABADz&#10;AAAA5wUAAAAA&#10;" filled="f" stroked="f" strokeweight=".5pt">
                <v:textbox>
                  <w:txbxContent>
                    <w:p w14:paraId="07E46C16" w14:textId="74377575" w:rsidR="00726115" w:rsidRPr="004316D5" w:rsidRDefault="00017B13" w:rsidP="00726115">
                      <w:pPr>
                        <w:rPr>
                          <w:sz w:val="52"/>
                        </w:rPr>
                      </w:pPr>
                      <w:r w:rsidRPr="00017B13">
                        <w:rPr>
                          <w:rFonts w:ascii="Baskerville Old Face" w:hAnsi="Baskerville Old Face"/>
                          <w:b/>
                          <w:color w:val="92CDDC" w:themeColor="accent5" w:themeTint="99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72611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7261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1908" wp14:editId="401E461B">
                <wp:simplePos x="0" y="0"/>
                <wp:positionH relativeFrom="margin">
                  <wp:posOffset>-745724</wp:posOffset>
                </wp:positionH>
                <wp:positionV relativeFrom="paragraph">
                  <wp:posOffset>-20542</wp:posOffset>
                </wp:positionV>
                <wp:extent cx="2015231" cy="771950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231" cy="7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7226E2" w14:textId="264A1C62" w:rsidR="00726115" w:rsidRDefault="00726115" w:rsidP="00726115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Classe</w:t>
                            </w:r>
                          </w:p>
                          <w:p w14:paraId="53463F5C" w14:textId="47A1CACA" w:rsidR="00832ED9" w:rsidRPr="00926C12" w:rsidRDefault="00832ED9" w:rsidP="00726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926C12"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Classroom</w:t>
                            </w:r>
                            <w:r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375DF0"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1908" id="Text Box 10" o:spid="_x0000_s1028" type="#_x0000_t202" style="position:absolute;margin-left:-58.7pt;margin-top:-1.6pt;width:158.7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" filled="f" stroked="f">
                <v:textbox>
                  <w:txbxContent>
                    <w:p w14:paraId="6F7226E2" w14:textId="264A1C62" w:rsidR="00726115" w:rsidRDefault="00726115" w:rsidP="00726115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Classe</w:t>
                      </w:r>
                    </w:p>
                    <w:p w14:paraId="53463F5C" w14:textId="47A1CACA" w:rsidR="00832ED9" w:rsidRPr="00926C12" w:rsidRDefault="00832ED9" w:rsidP="00726115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:lang w:val="fr-CA"/>
                        </w:rPr>
                      </w:pPr>
                      <w:r w:rsidRPr="00926C12"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Classroom</w:t>
                      </w:r>
                      <w:r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375DF0"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p w14:paraId="27E52DEE" w14:textId="77777777" w:rsidR="00AA1CA4" w:rsidRDefault="00AA1CA4" w:rsidP="00F6320B"/>
    <w:tbl>
      <w:tblPr>
        <w:tblStyle w:val="TableGrid"/>
        <w:tblpPr w:leftFromText="180" w:rightFromText="180" w:vertAnchor="page" w:horzAnchor="margin" w:tblpXSpec="center" w:tblpY="1620"/>
        <w:tblW w:w="14727" w:type="dxa"/>
        <w:tblLook w:val="04A0" w:firstRow="1" w:lastRow="0" w:firstColumn="1" w:lastColumn="0" w:noHBand="0" w:noVBand="1"/>
      </w:tblPr>
      <w:tblGrid>
        <w:gridCol w:w="1283"/>
        <w:gridCol w:w="2530"/>
        <w:gridCol w:w="2976"/>
        <w:gridCol w:w="2552"/>
        <w:gridCol w:w="2835"/>
        <w:gridCol w:w="2551"/>
      </w:tblGrid>
      <w:tr w:rsidR="00017B13" w14:paraId="129E38DD" w14:textId="77777777" w:rsidTr="00CC0E2D">
        <w:trPr>
          <w:trHeight w:val="450"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20EE5AFA" w14:textId="7BF6AB8C" w:rsidR="00017B13" w:rsidRPr="00017B13" w:rsidRDefault="00017B13" w:rsidP="00CC0E2D">
            <w:pPr>
              <w:jc w:val="center"/>
              <w:rPr>
                <w:rFonts w:ascii="Cooper Black" w:hAnsi="Cooper Black"/>
              </w:rPr>
            </w:pPr>
            <w:proofErr w:type="spellStart"/>
            <w:r w:rsidRPr="00017B13">
              <w:rPr>
                <w:rFonts w:ascii="Brush Script MT" w:hAnsi="Brush Script MT" w:cs="Atma SemiBold"/>
              </w:rPr>
              <w:t>Espagnol</w:t>
            </w:r>
            <w:proofErr w:type="spellEnd"/>
            <w:r w:rsidRPr="00017B13">
              <w:rPr>
                <w:rFonts w:ascii="Brush Script MT" w:hAnsi="Brush Script MT" w:cs="Atma SemiBold"/>
              </w:rPr>
              <w:t xml:space="preserve"> con Gabriela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467C512" w14:textId="0A37FCEA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MONDAY</w:t>
            </w:r>
          </w:p>
          <w:p w14:paraId="2C0037D4" w14:textId="77777777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LUNDI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F6A9643" w14:textId="77777777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TUESDAY</w:t>
            </w:r>
          </w:p>
          <w:p w14:paraId="57133E70" w14:textId="77777777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MARDI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84F2E13" w14:textId="3E90B129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WEDNESDAY</w:t>
            </w:r>
          </w:p>
          <w:p w14:paraId="30A74B25" w14:textId="77777777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MERCREDI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CFAA5C8" w14:textId="77777777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THURSDAY</w:t>
            </w:r>
          </w:p>
          <w:p w14:paraId="56B6AD3E" w14:textId="77777777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JEUDI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0F738" w14:textId="77777777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FRIDAY</w:t>
            </w:r>
          </w:p>
          <w:p w14:paraId="40B8F510" w14:textId="77777777" w:rsidR="00017B13" w:rsidRPr="00D17458" w:rsidRDefault="00017B13" w:rsidP="00CC0E2D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VENDREDI</w:t>
            </w:r>
          </w:p>
        </w:tc>
      </w:tr>
      <w:tr w:rsidR="00017B13" w14:paraId="2D7391C7" w14:textId="77777777" w:rsidTr="00642B3C">
        <w:trPr>
          <w:trHeight w:val="1303"/>
        </w:trPr>
        <w:tc>
          <w:tcPr>
            <w:tcW w:w="1283" w:type="dxa"/>
            <w:tcBorders>
              <w:top w:val="single" w:sz="12" w:space="0" w:color="auto"/>
            </w:tcBorders>
          </w:tcPr>
          <w:p w14:paraId="696332ED" w14:textId="2ED1E3E4" w:rsidR="00017B13" w:rsidRPr="00017B13" w:rsidRDefault="00017B13" w:rsidP="00CC0E2D">
            <w:pPr>
              <w:rPr>
                <w:rFonts w:ascii="Times New Roman" w:hAnsi="Times New Roman" w:cs="Times New Roman"/>
                <w:noProof/>
                <w:lang w:val="fr-CA" w:eastAsia="en-CA"/>
              </w:rPr>
            </w:pP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CCE965D" w14:textId="2B3AC007" w:rsidR="00017B13" w:rsidRPr="00017B13" w:rsidRDefault="00017B13" w:rsidP="00CC0E2D">
            <w:pPr>
              <w:rPr>
                <w:lang w:val="fr-CA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1C6B61C7" w14:textId="1768F431" w:rsidR="00017B13" w:rsidRPr="00017B13" w:rsidRDefault="00017B13" w:rsidP="00CC0E2D">
            <w:pPr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6EE6C80" wp14:editId="22448582">
                  <wp:simplePos x="0" y="0"/>
                  <wp:positionH relativeFrom="column">
                    <wp:posOffset>325873</wp:posOffset>
                  </wp:positionH>
                  <wp:positionV relativeFrom="paragraph">
                    <wp:posOffset>69968</wp:posOffset>
                  </wp:positionV>
                  <wp:extent cx="1183758" cy="718439"/>
                  <wp:effectExtent l="0" t="0" r="0" b="5715"/>
                  <wp:wrapNone/>
                  <wp:docPr id="13" name="Picture 13" descr="Image result for new year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ew year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58" cy="71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3F87E" w14:textId="44F573D1" w:rsidR="00017B13" w:rsidRPr="00017B13" w:rsidRDefault="00017B13" w:rsidP="00CC0E2D">
            <w:pPr>
              <w:jc w:val="center"/>
              <w:rPr>
                <w:lang w:val="fr-CA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EA5EFDC" w14:textId="77A1A545" w:rsidR="00017B13" w:rsidRDefault="00017B13" w:rsidP="00642B3C">
            <w:pPr>
              <w:rPr>
                <w:rFonts w:ascii="Eras Bold ITC" w:hAnsi="Eras Bold ITC"/>
                <w:b/>
                <w:bCs/>
              </w:rPr>
            </w:pPr>
            <w:r w:rsidRPr="00642B3C">
              <w:rPr>
                <w:bCs/>
              </w:rPr>
              <w:t>1</w:t>
            </w:r>
            <w:r w:rsidR="00642B3C">
              <w:rPr>
                <w:bCs/>
              </w:rPr>
              <w:t xml:space="preserve">       </w:t>
            </w:r>
          </w:p>
          <w:p w14:paraId="6763658A" w14:textId="77777777" w:rsidR="00642B3C" w:rsidRDefault="00642B3C" w:rsidP="00642B3C">
            <w:pPr>
              <w:rPr>
                <w:rFonts w:ascii="Eras Bold ITC" w:hAnsi="Eras Bold ITC"/>
                <w:b/>
                <w:bCs/>
              </w:rPr>
            </w:pPr>
          </w:p>
          <w:p w14:paraId="21C646AA" w14:textId="77777777" w:rsidR="00017B13" w:rsidRDefault="00017B13" w:rsidP="00CC0E2D">
            <w:pPr>
              <w:jc w:val="center"/>
              <w:rPr>
                <w:rFonts w:ascii="Eras Bold ITC" w:hAnsi="Eras Bold ITC"/>
                <w:b/>
                <w:bCs/>
              </w:rPr>
            </w:pPr>
            <w:r w:rsidRPr="002A7D0F">
              <w:rPr>
                <w:rFonts w:ascii="Eras Bold ITC" w:hAnsi="Eras Bold ITC"/>
                <w:b/>
                <w:bCs/>
              </w:rPr>
              <w:t xml:space="preserve">Bonne </w:t>
            </w:r>
            <w:proofErr w:type="spellStart"/>
            <w:r w:rsidRPr="002A7D0F">
              <w:rPr>
                <w:rFonts w:ascii="Eras Bold ITC" w:hAnsi="Eras Bold ITC"/>
                <w:b/>
                <w:bCs/>
              </w:rPr>
              <w:t>Année</w:t>
            </w:r>
            <w:proofErr w:type="spellEnd"/>
            <w:r>
              <w:rPr>
                <w:rFonts w:ascii="Eras Bold ITC" w:hAnsi="Eras Bold ITC"/>
                <w:b/>
                <w:bCs/>
              </w:rPr>
              <w:t>!</w:t>
            </w:r>
            <w:r w:rsidRPr="002A7D0F">
              <w:rPr>
                <w:rFonts w:ascii="Eras Bold ITC" w:hAnsi="Eras Bold ITC"/>
                <w:b/>
                <w:bCs/>
              </w:rPr>
              <w:t xml:space="preserve"> </w:t>
            </w:r>
          </w:p>
          <w:p w14:paraId="6C19E37F" w14:textId="5FF7ECE2" w:rsidR="00017B13" w:rsidRDefault="00017B13" w:rsidP="00CC0E2D">
            <w:pPr>
              <w:jc w:val="center"/>
            </w:pPr>
            <w:r w:rsidRPr="002A7D0F">
              <w:rPr>
                <w:rFonts w:ascii="Eras Bold ITC" w:hAnsi="Eras Bold ITC"/>
                <w:b/>
                <w:bCs/>
              </w:rPr>
              <w:t>Happy New Year</w:t>
            </w:r>
            <w:r>
              <w:rPr>
                <w:rFonts w:ascii="Eras Bold ITC" w:hAnsi="Eras Bold ITC"/>
                <w:b/>
                <w:bCs/>
              </w:rPr>
              <w:t>!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5B2D449" w14:textId="07B2C512" w:rsidR="00017B13" w:rsidRPr="00427A5B" w:rsidRDefault="00017B13" w:rsidP="00CC0E2D">
            <w:pPr>
              <w:rPr>
                <w:b/>
                <w:lang w:val="fr-CA"/>
              </w:rPr>
            </w:pPr>
            <w:r w:rsidRPr="00427A5B">
              <w:rPr>
                <w:lang w:val="fr-CA"/>
              </w:rPr>
              <w:t>2</w:t>
            </w:r>
            <w:r w:rsidRPr="00427A5B">
              <w:rPr>
                <w:b/>
                <w:lang w:val="fr-CA"/>
              </w:rPr>
              <w:t xml:space="preserve"> </w:t>
            </w:r>
            <w:proofErr w:type="spellStart"/>
            <w:r w:rsidRPr="00CB75F7">
              <w:rPr>
                <w:rFonts w:ascii="Cooper Black" w:hAnsi="Cooper Black"/>
                <w:b/>
                <w:u w:val="single"/>
                <w:lang w:val="fr-CA"/>
              </w:rPr>
              <w:t>Theme</w:t>
            </w:r>
            <w:proofErr w:type="spellEnd"/>
            <w:r w:rsidRPr="00CB75F7">
              <w:rPr>
                <w:rFonts w:ascii="Cooper Black" w:hAnsi="Cooper Black"/>
                <w:b/>
                <w:u w:val="single"/>
                <w:lang w:val="fr-CA"/>
              </w:rPr>
              <w:t>:</w:t>
            </w:r>
            <w:r w:rsidRPr="00427A5B">
              <w:rPr>
                <w:lang w:val="fr-CA"/>
              </w:rPr>
              <w:t xml:space="preserve"> </w:t>
            </w:r>
            <w:r w:rsidRPr="00CB75F7">
              <w:rPr>
                <w:rFonts w:ascii="Aharoni" w:hAnsi="Aharoni" w:cs="Aharoni" w:hint="cs"/>
                <w:b/>
                <w:lang w:val="fr-CA"/>
              </w:rPr>
              <w:t xml:space="preserve">Happy New </w:t>
            </w:r>
            <w:proofErr w:type="spellStart"/>
            <w:r w:rsidRPr="00CB75F7">
              <w:rPr>
                <w:rFonts w:ascii="Aharoni" w:hAnsi="Aharoni" w:cs="Aharoni" w:hint="cs"/>
                <w:b/>
                <w:lang w:val="fr-CA"/>
              </w:rPr>
              <w:t>Year</w:t>
            </w:r>
            <w:proofErr w:type="spellEnd"/>
            <w:r w:rsidRPr="00CB75F7">
              <w:rPr>
                <w:rFonts w:ascii="Aharoni" w:hAnsi="Aharoni" w:cs="Aharoni" w:hint="cs"/>
                <w:b/>
                <w:lang w:val="fr-CA"/>
              </w:rPr>
              <w:t>!</w:t>
            </w:r>
          </w:p>
          <w:p w14:paraId="23CF8AF7" w14:textId="055AA402" w:rsidR="00017B13" w:rsidRPr="001A21CE" w:rsidRDefault="001A21CE" w:rsidP="00CC0E2D">
            <w:pPr>
              <w:jc w:val="center"/>
              <w:rPr>
                <w:lang w:val="fr-CA"/>
              </w:rPr>
            </w:pPr>
            <w:r w:rsidRPr="001A21CE">
              <w:rPr>
                <w:rFonts w:asciiTheme="majorHAnsi" w:hAnsiTheme="majorHAnsi"/>
                <w:lang w:val="fr-CA"/>
              </w:rPr>
              <w:t>Célébrons cette nouvelle année e</w:t>
            </w:r>
            <w:r>
              <w:rPr>
                <w:rFonts w:asciiTheme="majorHAnsi" w:hAnsiTheme="majorHAnsi"/>
                <w:lang w:val="fr-CA"/>
              </w:rPr>
              <w:t>n dansant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6FE2D82C" w14:textId="54CEA95D" w:rsidR="00017B13" w:rsidRPr="00AA1CA4" w:rsidRDefault="00017B13" w:rsidP="00CC0E2D">
            <w:pPr>
              <w:rPr>
                <w:rFonts w:asciiTheme="majorHAnsi" w:hAnsiTheme="majorHAnsi"/>
                <w:lang w:val="fr-CA"/>
              </w:rPr>
            </w:pPr>
            <w:r w:rsidRPr="00427A5B">
              <w:rPr>
                <w:lang w:val="fr-CA"/>
              </w:rPr>
              <w:t>3</w:t>
            </w:r>
            <w:r w:rsidR="00A8771A">
              <w:rPr>
                <w:lang w:val="fr-CA"/>
              </w:rPr>
              <w:t xml:space="preserve">    </w:t>
            </w:r>
            <w:r w:rsidR="001A21CE" w:rsidRPr="001A21CE">
              <w:rPr>
                <w:rFonts w:asciiTheme="majorHAnsi" w:hAnsiTheme="majorHAnsi"/>
                <w:lang w:val="fr-CA"/>
              </w:rPr>
              <w:t>Quelles sont vos résolutions e</w:t>
            </w:r>
            <w:r w:rsidR="001A21CE">
              <w:rPr>
                <w:rFonts w:asciiTheme="majorHAnsi" w:hAnsiTheme="majorHAnsi"/>
                <w:lang w:val="fr-CA"/>
              </w:rPr>
              <w:t>n cette nouvelle année</w:t>
            </w:r>
          </w:p>
          <w:p w14:paraId="40EB1DF2" w14:textId="77777777" w:rsidR="00017B13" w:rsidRDefault="00017B13" w:rsidP="00CC0E2D"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6C12EF4F" w14:textId="16E89586" w:rsidR="00017B13" w:rsidRPr="001579DC" w:rsidRDefault="00017B13" w:rsidP="00CC0E2D">
            <w:r w:rsidRPr="003D1179">
              <w:rPr>
                <w:rFonts w:ascii="Berlin Sans FB" w:hAnsi="Berlin Sans FB"/>
                <w:sz w:val="18"/>
                <w:szCs w:val="18"/>
              </w:rPr>
              <w:t>New Year’s Fizz</w:t>
            </w:r>
            <w:r>
              <w:rPr>
                <w:rFonts w:ascii="Berlin Sans FB" w:hAnsi="Berlin Sans FB"/>
                <w:sz w:val="18"/>
                <w:szCs w:val="18"/>
              </w:rPr>
              <w:t>!</w:t>
            </w:r>
          </w:p>
        </w:tc>
      </w:tr>
      <w:tr w:rsidR="00017B13" w14:paraId="4BCC8280" w14:textId="77777777" w:rsidTr="00CC0E2D">
        <w:trPr>
          <w:trHeight w:val="1605"/>
        </w:trPr>
        <w:tc>
          <w:tcPr>
            <w:tcW w:w="1283" w:type="dxa"/>
            <w:vAlign w:val="center"/>
          </w:tcPr>
          <w:p w14:paraId="72BE8F76" w14:textId="56C23911" w:rsidR="00017B13" w:rsidRPr="00A8771A" w:rsidRDefault="00017B13" w:rsidP="00CC0E2D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fr-CA"/>
              </w:rPr>
            </w:pPr>
            <w:r w:rsidRPr="00A8771A">
              <w:rPr>
                <w:rFonts w:ascii="Arial Narrow" w:hAnsi="Arial Narrow" w:cs="Times New Roman"/>
                <w:noProof/>
                <w:sz w:val="18"/>
                <w:szCs w:val="18"/>
                <w:lang w:val="fr-CA" w:eastAsia="en-CA"/>
              </w:rPr>
              <w:t>Comment protéger la terre. Como proteger la tierra, el aire, el agua, la biodiversidad.</w:t>
            </w:r>
          </w:p>
        </w:tc>
        <w:tc>
          <w:tcPr>
            <w:tcW w:w="2530" w:type="dxa"/>
          </w:tcPr>
          <w:p w14:paraId="24391F22" w14:textId="42507772" w:rsidR="00017B13" w:rsidRDefault="00017B13" w:rsidP="00CC0E2D">
            <w:pPr>
              <w:rPr>
                <w:b/>
              </w:rPr>
            </w:pPr>
            <w:r w:rsidRPr="004D7145">
              <w:rPr>
                <w:bCs/>
              </w:rPr>
              <w:t xml:space="preserve">6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</w:rPr>
              <w:t>Protect the Earth</w:t>
            </w:r>
          </w:p>
          <w:p w14:paraId="4A7B60C0" w14:textId="07E5A244" w:rsidR="00017B13" w:rsidRPr="0095210F" w:rsidRDefault="00A8771A" w:rsidP="00CC0E2D">
            <w:pPr>
              <w:rPr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F3C0A90" wp14:editId="05FCE163">
                  <wp:simplePos x="0" y="0"/>
                  <wp:positionH relativeFrom="column">
                    <wp:posOffset>765352</wp:posOffset>
                  </wp:positionH>
                  <wp:positionV relativeFrom="paragraph">
                    <wp:posOffset>185405</wp:posOffset>
                  </wp:positionV>
                  <wp:extent cx="533042" cy="468774"/>
                  <wp:effectExtent l="0" t="0" r="635" b="7620"/>
                  <wp:wrapNone/>
                  <wp:docPr id="3" name="Picture 3" descr="Image result for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42" cy="46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1CE">
              <w:rPr>
                <w:rFonts w:asciiTheme="majorHAnsi" w:hAnsiTheme="majorHAnsi"/>
                <w:lang w:val="en-CA"/>
              </w:rPr>
              <w:t>Why do we recycle and compost?</w:t>
            </w:r>
          </w:p>
        </w:tc>
        <w:tc>
          <w:tcPr>
            <w:tcW w:w="2976" w:type="dxa"/>
          </w:tcPr>
          <w:p w14:paraId="7A3B7339" w14:textId="26AC3AFF" w:rsidR="00017B13" w:rsidRPr="001A21CE" w:rsidRDefault="00017B13" w:rsidP="00CC0E2D">
            <w:pPr>
              <w:rPr>
                <w:lang w:val="fr-CA"/>
              </w:rPr>
            </w:pPr>
            <w:r w:rsidRPr="001A21CE">
              <w:rPr>
                <w:lang w:val="fr-CA"/>
              </w:rPr>
              <w:t xml:space="preserve">7 </w:t>
            </w:r>
          </w:p>
          <w:p w14:paraId="79BE5936" w14:textId="77777777" w:rsidR="00017B13" w:rsidRPr="001A21CE" w:rsidRDefault="00017B13" w:rsidP="00CC0E2D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</w:p>
          <w:p w14:paraId="170E738B" w14:textId="0F836FA5" w:rsidR="00017B13" w:rsidRPr="001A21CE" w:rsidRDefault="001A21CE" w:rsidP="00CC0E2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A21CE">
              <w:rPr>
                <w:rFonts w:asciiTheme="majorHAnsi" w:hAnsiTheme="majorHAnsi"/>
                <w:sz w:val="20"/>
                <w:szCs w:val="20"/>
                <w:lang w:val="fr-CA"/>
              </w:rPr>
              <w:t>Que dois-je faire p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our protéger ma planète?</w:t>
            </w:r>
          </w:p>
          <w:p w14:paraId="1B5116AC" w14:textId="77777777" w:rsidR="00017B13" w:rsidRPr="001A21CE" w:rsidRDefault="00017B13" w:rsidP="00CC0E2D">
            <w:pPr>
              <w:rPr>
                <w:rFonts w:ascii="Abadi" w:hAnsi="Abadi"/>
                <w:b/>
                <w:bCs/>
                <w:sz w:val="16"/>
                <w:szCs w:val="16"/>
                <w:lang w:val="fr-CA"/>
              </w:rPr>
            </w:pPr>
          </w:p>
          <w:p w14:paraId="55C04ADD" w14:textId="368E5BC9" w:rsidR="00017B13" w:rsidRPr="002707B5" w:rsidRDefault="00017B13" w:rsidP="00CC0E2D">
            <w:pPr>
              <w:rPr>
                <w:rFonts w:ascii="Eras Light ITC" w:hAnsi="Eras Light ITC"/>
                <w:b/>
                <w:sz w:val="20"/>
                <w:szCs w:val="20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PM Mandarin with Maureen: </w:t>
            </w:r>
            <w:r w:rsidRPr="000F563C">
              <w:rPr>
                <w:rFonts w:ascii="Abadi" w:hAnsi="Abadi"/>
                <w:sz w:val="16"/>
                <w:szCs w:val="16"/>
                <w:lang w:val="en-CA"/>
              </w:rPr>
              <w:t>Education into Action!</w:t>
            </w:r>
          </w:p>
        </w:tc>
        <w:tc>
          <w:tcPr>
            <w:tcW w:w="2552" w:type="dxa"/>
          </w:tcPr>
          <w:p w14:paraId="4D04F58C" w14:textId="27F64D44" w:rsidR="00017B13" w:rsidRPr="000F4C54" w:rsidRDefault="00017B13" w:rsidP="00CC0E2D">
            <w:r>
              <w:t>8</w:t>
            </w:r>
            <w:r w:rsidRPr="000F4C54">
              <w:t xml:space="preserve"> </w:t>
            </w:r>
          </w:p>
          <w:p w14:paraId="524CDFF6" w14:textId="3CDF6DDB" w:rsidR="00017B13" w:rsidRPr="001A21CE" w:rsidRDefault="001A21CE" w:rsidP="00CC0E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effects of greenhouse gases</w:t>
            </w:r>
          </w:p>
          <w:p w14:paraId="1EFD0C64" w14:textId="77777777" w:rsidR="00017B13" w:rsidRDefault="00017B13" w:rsidP="00CC0E2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14:paraId="6CD10DE6" w14:textId="09AA8769" w:rsidR="00017B13" w:rsidRPr="00260FE8" w:rsidRDefault="00017B13" w:rsidP="00CC0E2D">
            <w:pPr>
              <w:rPr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Music with Kimberley:  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Flute</w:t>
            </w:r>
          </w:p>
        </w:tc>
        <w:tc>
          <w:tcPr>
            <w:tcW w:w="2835" w:type="dxa"/>
          </w:tcPr>
          <w:p w14:paraId="47A98DE2" w14:textId="4CED7DAE" w:rsidR="00017B13" w:rsidRPr="00427A5B" w:rsidRDefault="00017B13" w:rsidP="00CC0E2D">
            <w:pPr>
              <w:rPr>
                <w:b/>
                <w:sz w:val="20"/>
                <w:szCs w:val="20"/>
                <w:lang w:val="fr-CA"/>
              </w:rPr>
            </w:pPr>
            <w:r w:rsidRPr="00427A5B">
              <w:rPr>
                <w:b/>
                <w:lang w:val="fr-CA"/>
              </w:rPr>
              <w:t xml:space="preserve">9 </w:t>
            </w:r>
            <w:r w:rsidRPr="00427A5B">
              <w:rPr>
                <w:rFonts w:ascii="Arial Narrow" w:hAnsi="Arial Narrow" w:cstheme="minorHAnsi"/>
                <w:b/>
                <w:bCs/>
                <w:lang w:val="fr-CA"/>
              </w:rPr>
              <w:t>AM</w:t>
            </w:r>
            <w:r w:rsidRPr="00427A5B">
              <w:rPr>
                <w:rFonts w:ascii="Arial Narrow" w:hAnsi="Arial Narrow" w:cstheme="minorHAnsi"/>
                <w:lang w:val="fr-CA"/>
              </w:rPr>
              <w:t xml:space="preserve"> </w:t>
            </w:r>
            <w:proofErr w:type="spellStart"/>
            <w:r w:rsidRPr="00427A5B">
              <w:rPr>
                <w:rFonts w:ascii="Arial Narrow" w:hAnsi="Arial Narrow" w:cstheme="minorHAnsi"/>
                <w:lang w:val="fr-CA"/>
              </w:rPr>
              <w:t>Educational</w:t>
            </w:r>
            <w:proofErr w:type="spellEnd"/>
            <w:r w:rsidRPr="00427A5B">
              <w:rPr>
                <w:rFonts w:ascii="Arial Narrow" w:hAnsi="Arial Narrow" w:cstheme="minorHAnsi"/>
                <w:lang w:val="fr-CA"/>
              </w:rPr>
              <w:t xml:space="preserve"> </w:t>
            </w:r>
            <w:proofErr w:type="spellStart"/>
            <w:r w:rsidRPr="00427A5B">
              <w:rPr>
                <w:rFonts w:ascii="Arial Narrow" w:hAnsi="Arial Narrow" w:cstheme="minorHAnsi"/>
                <w:lang w:val="fr-CA"/>
              </w:rPr>
              <w:t>waste</w:t>
            </w:r>
            <w:proofErr w:type="spellEnd"/>
            <w:r w:rsidRPr="00427A5B">
              <w:rPr>
                <w:rFonts w:ascii="Arial Narrow" w:hAnsi="Arial Narrow" w:cstheme="minorHAnsi"/>
                <w:lang w:val="fr-CA"/>
              </w:rPr>
              <w:t xml:space="preserve"> management workshop</w:t>
            </w:r>
          </w:p>
          <w:p w14:paraId="655B2A28" w14:textId="3DE068E5" w:rsidR="00017B13" w:rsidRPr="00ED537A" w:rsidRDefault="00017B13" w:rsidP="00CC0E2D">
            <w:pPr>
              <w:rPr>
                <w:sz w:val="20"/>
                <w:szCs w:val="20"/>
                <w:lang w:val="fr-CA"/>
              </w:rPr>
            </w:pPr>
          </w:p>
          <w:p w14:paraId="6524FBA5" w14:textId="0A1DCB52" w:rsidR="00017B13" w:rsidRPr="00ED537A" w:rsidRDefault="001A21CE" w:rsidP="00CC0E2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D537A">
              <w:rPr>
                <w:rFonts w:asciiTheme="majorHAnsi" w:hAnsiTheme="majorHAnsi"/>
                <w:sz w:val="20"/>
                <w:szCs w:val="20"/>
                <w:lang w:val="fr-CA"/>
              </w:rPr>
              <w:t>Est-ce qu’on devrait jeter nos déchets dans l’eau?</w:t>
            </w:r>
          </w:p>
          <w:p w14:paraId="76DE5191" w14:textId="770972ED" w:rsidR="00017B13" w:rsidRPr="000F4C54" w:rsidRDefault="00017B13" w:rsidP="00CC0E2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Music: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 Flute</w:t>
            </w: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49EC222F" w14:textId="56D6E82B" w:rsidR="00017B13" w:rsidRPr="00496297" w:rsidRDefault="00017B13" w:rsidP="00CC0E2D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  <w:r>
              <w:t>10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AM </w:t>
            </w:r>
            <w: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–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Skatin</w:t>
            </w:r>
            <w: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g</w:t>
            </w:r>
          </w:p>
          <w:p w14:paraId="02E83E51" w14:textId="77777777" w:rsidR="00017B13" w:rsidRDefault="00017B13" w:rsidP="00CC0E2D">
            <w:pPr>
              <w:jc w:val="center"/>
              <w:rPr>
                <w:rFonts w:ascii="David" w:hAnsi="David" w:cs="David"/>
                <w:i/>
                <w:sz w:val="18"/>
              </w:rPr>
            </w:pPr>
            <w:r>
              <w:rPr>
                <w:rFonts w:ascii="David" w:hAnsi="David" w:cs="David"/>
                <w:i/>
                <w:sz w:val="18"/>
              </w:rPr>
              <w:t>F</w:t>
            </w:r>
            <w:r w:rsidRPr="00DE15C6">
              <w:rPr>
                <w:rFonts w:ascii="David" w:hAnsi="David" w:cs="David"/>
                <w:i/>
                <w:sz w:val="18"/>
              </w:rPr>
              <w:t>inal day to bring Scholastic</w:t>
            </w:r>
          </w:p>
          <w:p w14:paraId="22AB69B7" w14:textId="77777777" w:rsidR="00017B13" w:rsidRDefault="00017B13" w:rsidP="00CC0E2D">
            <w:pPr>
              <w:jc w:val="center"/>
              <w:rPr>
                <w:rFonts w:ascii="David" w:hAnsi="David" w:cs="David"/>
                <w:i/>
                <w:sz w:val="18"/>
              </w:rPr>
            </w:pPr>
            <w:r w:rsidRPr="00DE15C6">
              <w:rPr>
                <w:rFonts w:ascii="David" w:hAnsi="David" w:cs="David"/>
                <w:i/>
                <w:sz w:val="18"/>
              </w:rPr>
              <w:t>book orders</w:t>
            </w:r>
          </w:p>
          <w:p w14:paraId="01EB8F16" w14:textId="2DB24229" w:rsidR="00017B13" w:rsidRPr="00ED537A" w:rsidRDefault="001A21CE" w:rsidP="00CC0E2D">
            <w:pPr>
              <w:jc w:val="center"/>
              <w:rPr>
                <w:rFonts w:asciiTheme="majorHAnsi" w:hAnsiTheme="majorHAnsi" w:cs="David"/>
                <w:szCs w:val="32"/>
              </w:rPr>
            </w:pPr>
            <w:r w:rsidRPr="00ED537A">
              <w:rPr>
                <w:rFonts w:asciiTheme="majorHAnsi" w:hAnsiTheme="majorHAnsi" w:cs="David"/>
                <w:szCs w:val="32"/>
              </w:rPr>
              <w:t>Save our water</w:t>
            </w:r>
          </w:p>
          <w:p w14:paraId="44DCF0D2" w14:textId="77777777" w:rsidR="00017B13" w:rsidRDefault="00017B13" w:rsidP="00CC0E2D">
            <w:pPr>
              <w:rPr>
                <w:rFonts w:ascii="David" w:hAnsi="David" w:cs="David"/>
                <w:color w:val="00B050"/>
                <w:sz w:val="16"/>
              </w:rPr>
            </w:pPr>
          </w:p>
          <w:p w14:paraId="4CDE2819" w14:textId="77777777" w:rsidR="00017B13" w:rsidRDefault="00017B13" w:rsidP="00CC0E2D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6B0F7A1C" w14:textId="455E4732" w:rsidR="00017B13" w:rsidRPr="00F92403" w:rsidRDefault="00017B13" w:rsidP="00CC0E2D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 xml:space="preserve">Water volcanoes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017B13" w14:paraId="6B54D9AB" w14:textId="77777777" w:rsidTr="00CC0E2D">
        <w:trPr>
          <w:trHeight w:val="2005"/>
        </w:trPr>
        <w:tc>
          <w:tcPr>
            <w:tcW w:w="1283" w:type="dxa"/>
            <w:vAlign w:val="center"/>
          </w:tcPr>
          <w:p w14:paraId="778F0A41" w14:textId="6E31BABA" w:rsidR="00017B13" w:rsidRPr="00A8771A" w:rsidRDefault="00017B13" w:rsidP="00CC0E2D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proofErr w:type="spellStart"/>
            <w:r w:rsidRPr="00A8771A">
              <w:rPr>
                <w:rFonts w:ascii="Arial Narrow" w:hAnsi="Arial Narrow"/>
                <w:bCs/>
                <w:sz w:val="18"/>
                <w:szCs w:val="18"/>
                <w:lang w:val="fr-CA"/>
              </w:rPr>
              <w:t>América</w:t>
            </w:r>
            <w:proofErr w:type="spellEnd"/>
            <w:r w:rsidRPr="00A8771A">
              <w:rPr>
                <w:rFonts w:ascii="Arial Narrow" w:hAnsi="Arial Narrow"/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8771A">
              <w:rPr>
                <w:rFonts w:ascii="Arial Narrow" w:hAnsi="Arial Narrow"/>
                <w:bCs/>
                <w:sz w:val="18"/>
                <w:szCs w:val="18"/>
                <w:lang w:val="fr-CA"/>
              </w:rPr>
              <w:t>del</w:t>
            </w:r>
            <w:proofErr w:type="spellEnd"/>
            <w:r w:rsidRPr="00A8771A">
              <w:rPr>
                <w:rFonts w:ascii="Arial Narrow" w:hAnsi="Arial Narrow"/>
                <w:bCs/>
                <w:sz w:val="18"/>
                <w:szCs w:val="18"/>
                <w:lang w:val="fr-CA"/>
              </w:rPr>
              <w:t xml:space="preserve"> Sur: </w:t>
            </w:r>
            <w:proofErr w:type="spellStart"/>
            <w:r w:rsidRPr="00A8771A">
              <w:rPr>
                <w:rFonts w:ascii="Arial Narrow" w:hAnsi="Arial Narrow"/>
                <w:bCs/>
                <w:sz w:val="18"/>
                <w:szCs w:val="18"/>
                <w:lang w:val="fr-CA"/>
              </w:rPr>
              <w:t>diversidad</w:t>
            </w:r>
            <w:proofErr w:type="spellEnd"/>
            <w:r w:rsidRPr="00A8771A">
              <w:rPr>
                <w:rFonts w:ascii="Arial Narrow" w:hAnsi="Arial Narrow"/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8771A">
              <w:rPr>
                <w:rFonts w:ascii="Arial Narrow" w:hAnsi="Arial Narrow"/>
                <w:bCs/>
                <w:sz w:val="18"/>
                <w:szCs w:val="18"/>
                <w:lang w:val="fr-CA"/>
              </w:rPr>
              <w:t>geográfica</w:t>
            </w:r>
            <w:proofErr w:type="spellEnd"/>
            <w:r w:rsidRPr="00A8771A">
              <w:rPr>
                <w:rFonts w:ascii="Arial Narrow" w:hAnsi="Arial Narrow"/>
                <w:bCs/>
                <w:sz w:val="18"/>
                <w:szCs w:val="18"/>
                <w:lang w:val="fr-CA"/>
              </w:rPr>
              <w:t>. Amérique du Sud: diversité géographique</w:t>
            </w:r>
          </w:p>
        </w:tc>
        <w:tc>
          <w:tcPr>
            <w:tcW w:w="2530" w:type="dxa"/>
          </w:tcPr>
          <w:p w14:paraId="12AD2555" w14:textId="202F7958" w:rsidR="00017B13" w:rsidRDefault="00017B13" w:rsidP="00CC0E2D">
            <w:pPr>
              <w:spacing w:line="240" w:lineRule="auto"/>
              <w:rPr>
                <w:b/>
              </w:rPr>
            </w:pPr>
            <w:r>
              <w:t xml:space="preserve">13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  <w:sz w:val="20"/>
                <w:szCs w:val="20"/>
              </w:rPr>
              <w:t>International week</w:t>
            </w:r>
            <w:r w:rsidR="001A21CE">
              <w:rPr>
                <w:rFonts w:ascii="Aharoni" w:hAnsi="Aharoni" w:cs="Aharoni"/>
                <w:sz w:val="20"/>
                <w:szCs w:val="20"/>
              </w:rPr>
              <w:t xml:space="preserve">   </w:t>
            </w:r>
            <w:r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</w:t>
            </w:r>
            <w:r w:rsidRPr="00730230">
              <w:rPr>
                <w:rFonts w:ascii="Cavolini" w:hAnsi="Cavolini" w:cs="Cavolini"/>
                <w:sz w:val="18"/>
                <w:szCs w:val="18"/>
              </w:rPr>
              <w:t xml:space="preserve">We will play football games with </w:t>
            </w:r>
            <w:proofErr w:type="spellStart"/>
            <w:r w:rsidRPr="00730230">
              <w:rPr>
                <w:rFonts w:ascii="Cavolini" w:hAnsi="Cavolini" w:cs="Cavolini"/>
                <w:sz w:val="18"/>
                <w:szCs w:val="18"/>
              </w:rPr>
              <w:t>Sportball</w:t>
            </w:r>
            <w:proofErr w:type="spellEnd"/>
            <w:r w:rsidR="009D19AF"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r w:rsidRPr="00730230">
              <w:rPr>
                <w:rFonts w:ascii="Cavolini" w:hAnsi="Cavolini" w:cs="Cavolini"/>
                <w:sz w:val="18"/>
                <w:szCs w:val="18"/>
              </w:rPr>
              <w:t>($11.00)</w:t>
            </w:r>
          </w:p>
          <w:p w14:paraId="0BA82480" w14:textId="43606298" w:rsidR="00017B13" w:rsidRPr="001A21CE" w:rsidRDefault="00427A5B" w:rsidP="00CC0E2D">
            <w:pPr>
              <w:spacing w:line="240" w:lineRule="auto"/>
              <w:rPr>
                <w:rFonts w:ascii="Abadi" w:hAnsi="Abadi"/>
                <w:bCs/>
                <w:lang w:val="fr-CA"/>
              </w:rPr>
            </w:pPr>
            <w:r>
              <w:rPr>
                <w:rFonts w:ascii="Abadi" w:hAnsi="Abadi"/>
                <w:b/>
                <w:lang w:val="fr-CA"/>
              </w:rPr>
              <w:t>AM</w:t>
            </w:r>
            <w:r w:rsidR="001A21CE" w:rsidRPr="001A21CE">
              <w:rPr>
                <w:rFonts w:ascii="Abadi" w:hAnsi="Abadi"/>
                <w:b/>
                <w:lang w:val="fr-CA"/>
              </w:rPr>
              <w:t xml:space="preserve"> </w:t>
            </w:r>
            <w:proofErr w:type="spellStart"/>
            <w:r w:rsidR="001A21CE" w:rsidRPr="001A21CE">
              <w:rPr>
                <w:rFonts w:ascii="Abadi" w:hAnsi="Abadi"/>
                <w:bCs/>
                <w:lang w:val="fr-CA"/>
              </w:rPr>
              <w:t>Djajia</w:t>
            </w:r>
            <w:proofErr w:type="spellEnd"/>
            <w:r w:rsidR="001A21CE" w:rsidRPr="001A21CE">
              <w:rPr>
                <w:rFonts w:ascii="Abadi" w:hAnsi="Abadi"/>
                <w:bCs/>
                <w:lang w:val="fr-CA"/>
              </w:rPr>
              <w:t xml:space="preserve">, la maman de </w:t>
            </w:r>
            <w:proofErr w:type="spellStart"/>
            <w:r w:rsidR="001A21CE" w:rsidRPr="001A21CE">
              <w:rPr>
                <w:rFonts w:ascii="Abadi" w:hAnsi="Abadi"/>
                <w:bCs/>
                <w:lang w:val="fr-CA"/>
              </w:rPr>
              <w:t>Selyan</w:t>
            </w:r>
            <w:proofErr w:type="spellEnd"/>
            <w:r w:rsidR="001A21CE">
              <w:rPr>
                <w:rFonts w:ascii="Abadi" w:hAnsi="Abadi"/>
                <w:bCs/>
                <w:lang w:val="fr-CA"/>
              </w:rPr>
              <w:t>,</w:t>
            </w:r>
            <w:r w:rsidR="001A21CE" w:rsidRPr="001A21CE">
              <w:rPr>
                <w:rFonts w:ascii="Abadi" w:hAnsi="Abadi"/>
                <w:bCs/>
                <w:lang w:val="fr-CA"/>
              </w:rPr>
              <w:t xml:space="preserve"> vient nous p</w:t>
            </w:r>
            <w:r w:rsidR="001A21CE">
              <w:rPr>
                <w:rFonts w:ascii="Abadi" w:hAnsi="Abadi"/>
                <w:bCs/>
                <w:lang w:val="fr-CA"/>
              </w:rPr>
              <w:t>a</w:t>
            </w:r>
            <w:r w:rsidR="001A21CE" w:rsidRPr="001A21CE">
              <w:rPr>
                <w:rFonts w:ascii="Abadi" w:hAnsi="Abadi"/>
                <w:bCs/>
                <w:lang w:val="fr-CA"/>
              </w:rPr>
              <w:t>rler de l’Algérie</w:t>
            </w:r>
          </w:p>
          <w:p w14:paraId="1E204BB9" w14:textId="0BE4C9E4" w:rsidR="00017B13" w:rsidRPr="001A21CE" w:rsidRDefault="001A21CE" w:rsidP="00CC0E2D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Fun with flags</w:t>
            </w:r>
          </w:p>
        </w:tc>
        <w:tc>
          <w:tcPr>
            <w:tcW w:w="2976" w:type="dxa"/>
          </w:tcPr>
          <w:p w14:paraId="4DF9457C" w14:textId="7535D43B" w:rsidR="001A21CE" w:rsidRPr="00AA1CA4" w:rsidRDefault="00017B13" w:rsidP="00CC0E2D">
            <w:pPr>
              <w:rPr>
                <w:lang w:val="fr-CA"/>
              </w:rPr>
            </w:pPr>
            <w:r w:rsidRPr="00427A5B">
              <w:rPr>
                <w:lang w:val="fr-CA"/>
              </w:rPr>
              <w:t xml:space="preserve">14 </w:t>
            </w:r>
            <w:r w:rsidR="001A21CE" w:rsidRPr="00AA1CA4">
              <w:rPr>
                <w:rFonts w:ascii="Abadi" w:hAnsi="Abadi"/>
                <w:b/>
                <w:sz w:val="20"/>
                <w:szCs w:val="20"/>
                <w:lang w:val="fr-CA"/>
              </w:rPr>
              <w:t xml:space="preserve">10:15am </w:t>
            </w:r>
            <w:proofErr w:type="spellStart"/>
            <w:r w:rsidR="001A21CE" w:rsidRPr="00AA1CA4">
              <w:rPr>
                <w:rFonts w:ascii="Abadi" w:hAnsi="Abadi"/>
                <w:bCs/>
                <w:sz w:val="20"/>
                <w:szCs w:val="20"/>
                <w:lang w:val="fr-CA"/>
              </w:rPr>
              <w:t>Goli</w:t>
            </w:r>
            <w:proofErr w:type="spellEnd"/>
            <w:r w:rsidR="001A21CE" w:rsidRPr="00AA1CA4">
              <w:rPr>
                <w:rFonts w:ascii="Abadi" w:hAnsi="Abadi"/>
                <w:bCs/>
                <w:sz w:val="20"/>
                <w:szCs w:val="20"/>
                <w:lang w:val="fr-CA"/>
              </w:rPr>
              <w:t>, la maman de Roxane, viendra nous parler de l’Iran</w:t>
            </w:r>
          </w:p>
          <w:p w14:paraId="034E9A24" w14:textId="4E80F995" w:rsidR="00AA1CA4" w:rsidRDefault="001A21CE" w:rsidP="00CC0E2D">
            <w:pPr>
              <w:jc w:val="center"/>
              <w:rPr>
                <w:rFonts w:asciiTheme="majorHAnsi" w:hAnsiTheme="majorHAnsi"/>
              </w:rPr>
            </w:pPr>
            <w:r w:rsidRPr="00CB75F7">
              <w:rPr>
                <w:rFonts w:asciiTheme="majorHAnsi" w:hAnsiTheme="majorHAnsi"/>
              </w:rPr>
              <w:t>Welcome to Italia with Sabrina</w:t>
            </w:r>
          </w:p>
          <w:p w14:paraId="44F3AB0F" w14:textId="77777777" w:rsidR="00CB75F7" w:rsidRPr="00CB75F7" w:rsidRDefault="00CB75F7" w:rsidP="00CC0E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14:paraId="2D85E07E" w14:textId="77777777" w:rsidR="00017B13" w:rsidRDefault="00017B13" w:rsidP="00CC0E2D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</w:p>
          <w:p w14:paraId="1C25F825" w14:textId="2F21F665" w:rsidR="00017B13" w:rsidRPr="000F563C" w:rsidRDefault="00017B13" w:rsidP="00CC0E2D">
            <w:pPr>
              <w:rPr>
                <w:rFonts w:ascii="Abadi" w:hAnsi="Abadi" w:cs="Aharoni"/>
              </w:rPr>
            </w:pPr>
            <w:r w:rsidRPr="000F563C">
              <w:rPr>
                <w:rFonts w:ascii="Abadi" w:hAnsi="Abadi" w:cs="Aharoni"/>
                <w:sz w:val="16"/>
                <w:szCs w:val="16"/>
              </w:rPr>
              <w:t>Get to know the World</w:t>
            </w:r>
          </w:p>
        </w:tc>
        <w:tc>
          <w:tcPr>
            <w:tcW w:w="2552" w:type="dxa"/>
          </w:tcPr>
          <w:p w14:paraId="4F9EAA89" w14:textId="07B9B0B7" w:rsidR="00017B13" w:rsidRDefault="00017B13" w:rsidP="00CC0E2D">
            <w:pPr>
              <w:pStyle w:val="NoSpacing"/>
            </w:pPr>
            <w:r>
              <w:t xml:space="preserve">15  </w:t>
            </w:r>
          </w:p>
          <w:p w14:paraId="15011F6A" w14:textId="63B347FB" w:rsidR="00017B13" w:rsidRPr="001A21CE" w:rsidRDefault="001A21CE" w:rsidP="00CC0E2D">
            <w:pPr>
              <w:rPr>
                <w:lang w:val="en-CA"/>
              </w:rPr>
            </w:pPr>
            <w:r w:rsidRPr="001A21CE">
              <w:rPr>
                <w:rFonts w:ascii="Abadi" w:hAnsi="Abadi"/>
                <w:b/>
                <w:lang w:val="en-CA"/>
              </w:rPr>
              <w:t xml:space="preserve">10:15am </w:t>
            </w:r>
            <w:r w:rsidRPr="006B09F3">
              <w:rPr>
                <w:rFonts w:ascii="Abadi" w:hAnsi="Abadi"/>
                <w:bCs/>
                <w:lang w:val="en-CA"/>
              </w:rPr>
              <w:t>Liz, Matias’ mom</w:t>
            </w:r>
            <w:r w:rsidR="006B09F3">
              <w:rPr>
                <w:rFonts w:ascii="Abadi" w:hAnsi="Abadi"/>
                <w:bCs/>
                <w:lang w:val="en-CA"/>
              </w:rPr>
              <w:t>,</w:t>
            </w:r>
            <w:r w:rsidRPr="006B09F3">
              <w:rPr>
                <w:rFonts w:ascii="Abadi" w:hAnsi="Abadi"/>
                <w:bCs/>
                <w:lang w:val="en-CA"/>
              </w:rPr>
              <w:t xml:space="preserve"> will speak to us about India</w:t>
            </w:r>
          </w:p>
          <w:p w14:paraId="13E7424C" w14:textId="666FBAF4" w:rsidR="00017B13" w:rsidRDefault="00A8771A" w:rsidP="00CC0E2D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PM Maureen will tell us about Chinese games, fruits and fans!</w:t>
            </w:r>
          </w:p>
          <w:p w14:paraId="676413DB" w14:textId="77777777" w:rsidR="00A8771A" w:rsidRPr="00A8771A" w:rsidRDefault="00A8771A" w:rsidP="00CC0E2D">
            <w:pPr>
              <w:rPr>
                <w:b/>
                <w:sz w:val="16"/>
                <w:szCs w:val="16"/>
                <w:lang w:val="en-CA"/>
              </w:rPr>
            </w:pPr>
          </w:p>
          <w:p w14:paraId="1F39D9AB" w14:textId="2FCFBD7A" w:rsidR="00017B13" w:rsidRPr="00A925ED" w:rsidRDefault="00017B13" w:rsidP="00CC0E2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>Music: Accordi</w:t>
            </w:r>
            <w:r w:rsidR="00CB75F7">
              <w:rPr>
                <w:rFonts w:ascii="Arial Rounded MT Bold" w:hAnsi="Arial Rounded MT Bold"/>
                <w:b/>
                <w:sz w:val="18"/>
                <w:szCs w:val="18"/>
              </w:rPr>
              <w:t>o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n</w:t>
            </w: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14:paraId="096039D6" w14:textId="0C8F952F" w:rsidR="00017B13" w:rsidRDefault="006B09F3" w:rsidP="00CC0E2D">
            <w:pPr>
              <w:rPr>
                <w:rFonts w:ascii="Dancing Script" w:hAnsi="Dancing Script"/>
                <w:sz w:val="18"/>
                <w:szCs w:val="18"/>
              </w:rPr>
            </w:pPr>
            <w:r>
              <w:rPr>
                <w:rFonts w:ascii="Eras Light ITC" w:eastAsia="Calibri" w:hAnsi="Eras Light IT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19527262" wp14:editId="1FEF9358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37465</wp:posOffset>
                  </wp:positionV>
                  <wp:extent cx="324892" cy="607671"/>
                  <wp:effectExtent l="0" t="0" r="0" b="2540"/>
                  <wp:wrapTight wrapText="bothSides">
                    <wp:wrapPolygon edited="0">
                      <wp:start x="0" y="0"/>
                      <wp:lineTo x="0" y="21013"/>
                      <wp:lineTo x="20290" y="21013"/>
                      <wp:lineTo x="20290" y="0"/>
                      <wp:lineTo x="0" y="0"/>
                    </wp:wrapPolygon>
                  </wp:wrapTight>
                  <wp:docPr id="4" name="Picture 4" descr="C:\Users\marin\AppData\Local\Packages\Microsoft.Office.Desktop_8wekyb3d8bbwe\AC\INetCache\Content.MSO\B82C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\AppData\Local\Packages\Microsoft.Office.Desktop_8wekyb3d8bbwe\AC\INetCache\Content.MSO\B82C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92" cy="60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B13" w:rsidRPr="00260FE8">
              <w:rPr>
                <w:sz w:val="18"/>
                <w:szCs w:val="18"/>
              </w:rPr>
              <w:t>1</w:t>
            </w:r>
            <w:r w:rsidR="00017B13">
              <w:rPr>
                <w:sz w:val="18"/>
                <w:szCs w:val="18"/>
              </w:rPr>
              <w:t>6</w:t>
            </w:r>
            <w:r w:rsidR="00017B13" w:rsidRPr="00260FE8">
              <w:rPr>
                <w:rFonts w:ascii="Dancing Script" w:hAnsi="Dancing Script"/>
                <w:sz w:val="18"/>
                <w:szCs w:val="18"/>
              </w:rPr>
              <w:t xml:space="preserve"> </w:t>
            </w:r>
            <w:r w:rsidR="00017B13"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 w:rsidR="00017B13" w:rsidRPr="00673C77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proofErr w:type="spellStart"/>
            <w:r w:rsidR="00017B13" w:rsidRPr="00673C77">
              <w:rPr>
                <w:rFonts w:ascii="Cavolini" w:hAnsi="Cavolini" w:cs="Cavolini"/>
                <w:sz w:val="20"/>
                <w:szCs w:val="20"/>
              </w:rPr>
              <w:t>Djembé</w:t>
            </w:r>
            <w:proofErr w:type="spellEnd"/>
            <w:r w:rsidR="00017B13" w:rsidRPr="00673C77">
              <w:rPr>
                <w:rFonts w:ascii="Cavolini" w:hAnsi="Cavolini" w:cs="Cavolini"/>
                <w:sz w:val="20"/>
                <w:szCs w:val="20"/>
              </w:rPr>
              <w:t xml:space="preserve"> with </w:t>
            </w:r>
            <w:proofErr w:type="spellStart"/>
            <w:r w:rsidR="00017B13" w:rsidRPr="00673C77">
              <w:rPr>
                <w:rFonts w:ascii="Cavolini" w:hAnsi="Cavolini" w:cs="Cavolini"/>
                <w:sz w:val="20"/>
                <w:szCs w:val="20"/>
              </w:rPr>
              <w:t>Kuimba</w:t>
            </w:r>
            <w:proofErr w:type="spellEnd"/>
            <w:r w:rsidR="00017B13" w:rsidRPr="00673C77">
              <w:rPr>
                <w:rFonts w:ascii="Cavolini" w:hAnsi="Cavolini" w:cs="Cavolini"/>
                <w:sz w:val="20"/>
                <w:szCs w:val="20"/>
              </w:rPr>
              <w:t xml:space="preserve"> Ngoma</w:t>
            </w:r>
            <w:r w:rsidR="00017B13">
              <w:rPr>
                <w:rFonts w:ascii="Cavolini" w:hAnsi="Cavolini" w:cs="Cavolini"/>
                <w:sz w:val="20"/>
                <w:szCs w:val="20"/>
              </w:rPr>
              <w:t xml:space="preserve"> ($6.00)</w:t>
            </w:r>
          </w:p>
          <w:p w14:paraId="3F013AAA" w14:textId="2D1BCCE0" w:rsidR="006B09F3" w:rsidRPr="00AA1CA4" w:rsidRDefault="001A21CE" w:rsidP="00CC0E2D">
            <w:pPr>
              <w:rPr>
                <w:rFonts w:ascii="Abadi" w:hAnsi="Abadi"/>
                <w:bCs/>
                <w:lang w:val="en-CA"/>
              </w:rPr>
            </w:pPr>
            <w:r w:rsidRPr="001A21CE">
              <w:rPr>
                <w:rFonts w:ascii="Abadi" w:hAnsi="Abadi"/>
                <w:b/>
                <w:lang w:val="en-CA"/>
              </w:rPr>
              <w:t xml:space="preserve">10:15am </w:t>
            </w:r>
            <w:r w:rsidRPr="006B09F3">
              <w:rPr>
                <w:rFonts w:ascii="Abadi" w:hAnsi="Abadi"/>
                <w:bCs/>
                <w:lang w:val="en-CA"/>
              </w:rPr>
              <w:t>Michelle, Austin’s mom</w:t>
            </w:r>
            <w:r w:rsidR="006B09F3">
              <w:rPr>
                <w:rFonts w:ascii="Abadi" w:hAnsi="Abadi"/>
                <w:bCs/>
                <w:lang w:val="en-CA"/>
              </w:rPr>
              <w:t>,</w:t>
            </w:r>
            <w:r w:rsidRPr="006B09F3">
              <w:rPr>
                <w:rFonts w:ascii="Abadi" w:hAnsi="Abadi"/>
                <w:bCs/>
                <w:lang w:val="en-CA"/>
              </w:rPr>
              <w:t xml:space="preserve"> will speak to us about China</w:t>
            </w:r>
          </w:p>
          <w:p w14:paraId="7D6CDA25" w14:textId="7FA57A7A" w:rsidR="00017B13" w:rsidRPr="00A925ED" w:rsidRDefault="00017B13" w:rsidP="00CC0E2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Accordi</w:t>
            </w:r>
            <w:r w:rsidR="00CB75F7">
              <w:rPr>
                <w:rFonts w:ascii="Arial Rounded MT Bold" w:hAnsi="Arial Rounded MT Bold"/>
                <w:b/>
                <w:sz w:val="18"/>
                <w:szCs w:val="18"/>
              </w:rPr>
              <w:t>o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n</w:t>
            </w:r>
          </w:p>
        </w:tc>
        <w:tc>
          <w:tcPr>
            <w:tcW w:w="2551" w:type="dxa"/>
          </w:tcPr>
          <w:p w14:paraId="474CB5ED" w14:textId="5B099076" w:rsidR="00017B13" w:rsidRPr="00427A5B" w:rsidRDefault="00017B13" w:rsidP="00CC0E2D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</w:pPr>
            <w:r w:rsidRPr="00427A5B">
              <w:rPr>
                <w:lang w:val="fr-CA"/>
              </w:rPr>
              <w:t>17</w:t>
            </w:r>
            <w:r w:rsidRPr="00427A5B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  <w:t>AM – Skating</w:t>
            </w:r>
          </w:p>
          <w:p w14:paraId="18F7D99C" w14:textId="7763E7DF" w:rsidR="00017B13" w:rsidRPr="00AA1CA4" w:rsidRDefault="00017B13" w:rsidP="00CC0E2D">
            <w:pPr>
              <w:rPr>
                <w:rFonts w:ascii="Georgia" w:hAnsi="Georgia" w:cs="David"/>
                <w:b/>
                <w:color w:val="17365D" w:themeColor="text2" w:themeShade="BF"/>
                <w:sz w:val="12"/>
                <w:szCs w:val="12"/>
                <w:lang w:val="fr-CA"/>
              </w:rPr>
            </w:pPr>
          </w:p>
          <w:p w14:paraId="4EC34AAD" w14:textId="3E356CAF" w:rsidR="00017B13" w:rsidRPr="001A21CE" w:rsidRDefault="001A21CE" w:rsidP="00CC0E2D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  <w:lang w:val="fr-CA"/>
              </w:rPr>
            </w:pPr>
            <w:r w:rsidRPr="001A21CE">
              <w:rPr>
                <w:rFonts w:ascii="Abadi" w:hAnsi="Abadi"/>
                <w:b/>
                <w:lang w:val="fr-CA"/>
              </w:rPr>
              <w:t xml:space="preserve">3PM </w:t>
            </w:r>
            <w:proofErr w:type="spellStart"/>
            <w:r w:rsidRPr="006B09F3">
              <w:rPr>
                <w:rFonts w:ascii="Abadi" w:hAnsi="Abadi"/>
                <w:bCs/>
                <w:lang w:val="fr-CA"/>
              </w:rPr>
              <w:t>Luvna</w:t>
            </w:r>
            <w:proofErr w:type="spellEnd"/>
            <w:r w:rsidRPr="006B09F3">
              <w:rPr>
                <w:rFonts w:ascii="Abadi" w:hAnsi="Abadi"/>
                <w:bCs/>
                <w:lang w:val="fr-CA"/>
              </w:rPr>
              <w:t xml:space="preserve">, la maman </w:t>
            </w:r>
            <w:proofErr w:type="gramStart"/>
            <w:r w:rsidRPr="006B09F3">
              <w:rPr>
                <w:rFonts w:ascii="Abadi" w:hAnsi="Abadi"/>
                <w:bCs/>
                <w:lang w:val="fr-CA"/>
              </w:rPr>
              <w:t>à</w:t>
            </w:r>
            <w:proofErr w:type="gramEnd"/>
            <w:r w:rsidRPr="006B09F3">
              <w:rPr>
                <w:rFonts w:ascii="Abadi" w:hAnsi="Abadi"/>
                <w:bCs/>
                <w:lang w:val="fr-CA"/>
              </w:rPr>
              <w:t xml:space="preserve"> Jamie, viendra nous parler de l’</w:t>
            </w:r>
            <w:proofErr w:type="spellStart"/>
            <w:r w:rsidRPr="006B09F3">
              <w:rPr>
                <w:rFonts w:ascii="Abadi" w:hAnsi="Abadi"/>
                <w:bCs/>
                <w:lang w:val="fr-CA"/>
              </w:rPr>
              <w:t>Ïle</w:t>
            </w:r>
            <w:proofErr w:type="spellEnd"/>
            <w:r w:rsidRPr="006B09F3">
              <w:rPr>
                <w:rFonts w:ascii="Abadi" w:hAnsi="Abadi"/>
                <w:bCs/>
                <w:lang w:val="fr-CA"/>
              </w:rPr>
              <w:t xml:space="preserve"> Maurice</w:t>
            </w:r>
          </w:p>
          <w:p w14:paraId="5DB738A0" w14:textId="77777777" w:rsidR="00017B13" w:rsidRPr="006B09F3" w:rsidRDefault="00017B13" w:rsidP="00CC0E2D">
            <w:pPr>
              <w:rPr>
                <w:sz w:val="16"/>
                <w:szCs w:val="16"/>
                <w:lang w:val="fr-CA"/>
              </w:rPr>
            </w:pPr>
          </w:p>
          <w:p w14:paraId="1D88E63A" w14:textId="77777777" w:rsidR="00017B13" w:rsidRDefault="00017B13" w:rsidP="00CC0E2D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0C4C6F41" w14:textId="6A001D37" w:rsidR="00017B13" w:rsidRPr="003D1179" w:rsidRDefault="00017B13" w:rsidP="00CC0E2D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 xml:space="preserve">Travelling water experiment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017B13" w:rsidRPr="00E16964" w14:paraId="6B239CD4" w14:textId="77777777" w:rsidTr="00CC0E2D">
        <w:trPr>
          <w:trHeight w:val="2051"/>
        </w:trPr>
        <w:tc>
          <w:tcPr>
            <w:tcW w:w="1283" w:type="dxa"/>
            <w:vAlign w:val="center"/>
          </w:tcPr>
          <w:p w14:paraId="406A5B0D" w14:textId="325AEF3A" w:rsidR="00017B13" w:rsidRPr="00A8771A" w:rsidRDefault="00017B13" w:rsidP="00CC0E2D">
            <w:pPr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proofErr w:type="spellStart"/>
            <w:r w:rsidRPr="00A8771A">
              <w:rPr>
                <w:rFonts w:ascii="Arial Narrow" w:hAnsi="Arial Narrow"/>
                <w:sz w:val="18"/>
                <w:szCs w:val="18"/>
                <w:lang w:val="fr-CA"/>
              </w:rPr>
              <w:t>América</w:t>
            </w:r>
            <w:proofErr w:type="spellEnd"/>
            <w:r w:rsidRPr="00A8771A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8771A">
              <w:rPr>
                <w:rFonts w:ascii="Arial Narrow" w:hAnsi="Arial Narrow"/>
                <w:sz w:val="18"/>
                <w:szCs w:val="18"/>
                <w:lang w:val="fr-CA"/>
              </w:rPr>
              <w:t>del</w:t>
            </w:r>
            <w:proofErr w:type="spellEnd"/>
            <w:r w:rsidRPr="00A8771A">
              <w:rPr>
                <w:rFonts w:ascii="Arial Narrow" w:hAnsi="Arial Narrow"/>
                <w:sz w:val="18"/>
                <w:szCs w:val="18"/>
                <w:lang w:val="fr-CA"/>
              </w:rPr>
              <w:t xml:space="preserve"> Sur: </w:t>
            </w:r>
            <w:proofErr w:type="spellStart"/>
            <w:r w:rsidRPr="00A8771A">
              <w:rPr>
                <w:rFonts w:ascii="Arial Narrow" w:hAnsi="Arial Narrow"/>
                <w:sz w:val="18"/>
                <w:szCs w:val="18"/>
                <w:lang w:val="fr-CA"/>
              </w:rPr>
              <w:t>diversidad</w:t>
            </w:r>
            <w:proofErr w:type="spellEnd"/>
            <w:r w:rsidRPr="00A8771A">
              <w:rPr>
                <w:rFonts w:ascii="Arial Narrow" w:hAnsi="Arial Narrow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A8771A">
              <w:rPr>
                <w:rFonts w:ascii="Arial Narrow" w:hAnsi="Arial Narrow"/>
                <w:sz w:val="18"/>
                <w:szCs w:val="18"/>
                <w:lang w:val="fr-CA"/>
              </w:rPr>
              <w:t>biológica</w:t>
            </w:r>
            <w:proofErr w:type="spellEnd"/>
            <w:r w:rsidRPr="00A8771A">
              <w:rPr>
                <w:rFonts w:ascii="Arial Narrow" w:hAnsi="Arial Narrow"/>
                <w:sz w:val="18"/>
                <w:szCs w:val="18"/>
                <w:lang w:val="fr-CA"/>
              </w:rPr>
              <w:t>. Amérique du Sud: diversité biologique</w:t>
            </w:r>
          </w:p>
        </w:tc>
        <w:tc>
          <w:tcPr>
            <w:tcW w:w="2530" w:type="dxa"/>
          </w:tcPr>
          <w:p w14:paraId="634CC4AD" w14:textId="4589540D" w:rsidR="00017B13" w:rsidRPr="00730230" w:rsidRDefault="00017B13" w:rsidP="00CC0E2D">
            <w:pPr>
              <w:rPr>
                <w:rFonts w:ascii="Aharoni" w:hAnsi="Aharoni" w:cs="Aharoni"/>
                <w:bCs/>
                <w:sz w:val="20"/>
                <w:szCs w:val="20"/>
              </w:rPr>
            </w:pPr>
            <w:r>
              <w:t xml:space="preserve">20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  <w:bCs/>
                <w:sz w:val="20"/>
                <w:szCs w:val="20"/>
              </w:rPr>
              <w:t>International week</w:t>
            </w:r>
          </w:p>
          <w:p w14:paraId="201D52C2" w14:textId="77777777" w:rsidR="00017B13" w:rsidRDefault="00017B13" w:rsidP="00CC0E2D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</w:p>
          <w:p w14:paraId="17CC4828" w14:textId="77777777" w:rsidR="00AA1CA4" w:rsidRDefault="00017B13" w:rsidP="00CC0E2D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Our World</w:t>
            </w:r>
          </w:p>
          <w:p w14:paraId="075F76ED" w14:textId="2424187D" w:rsidR="00017B13" w:rsidRPr="00AA1CA4" w:rsidRDefault="006B09F3" w:rsidP="00CC0E2D">
            <w:pPr>
              <w:spacing w:line="240" w:lineRule="auto"/>
              <w:rPr>
                <w:sz w:val="18"/>
                <w:szCs w:val="18"/>
              </w:rPr>
            </w:pPr>
            <w:r w:rsidRPr="00AA1CA4">
              <w:rPr>
                <w:rFonts w:ascii="Abadi" w:hAnsi="Abadi"/>
                <w:b/>
                <w:sz w:val="20"/>
                <w:szCs w:val="20"/>
                <w:lang w:val="en-CA"/>
              </w:rPr>
              <w:t xml:space="preserve">10:15am </w:t>
            </w:r>
            <w:r w:rsidRPr="00AA1CA4">
              <w:rPr>
                <w:rFonts w:ascii="Abadi" w:hAnsi="Abadi"/>
                <w:bCs/>
                <w:sz w:val="20"/>
                <w:szCs w:val="20"/>
                <w:lang w:val="en-CA"/>
              </w:rPr>
              <w:t>Amrita, Kush’s mom</w:t>
            </w:r>
            <w:r w:rsidR="004C31F0" w:rsidRPr="00AA1CA4">
              <w:rPr>
                <w:rFonts w:ascii="Abadi" w:hAnsi="Abadi"/>
                <w:bCs/>
                <w:sz w:val="20"/>
                <w:szCs w:val="20"/>
                <w:lang w:val="en-CA"/>
              </w:rPr>
              <w:t xml:space="preserve"> – Let’s go travel to England</w:t>
            </w:r>
          </w:p>
          <w:p w14:paraId="77D8FAF1" w14:textId="398AB3F1" w:rsidR="00017B13" w:rsidRPr="000F4C54" w:rsidRDefault="00017B13" w:rsidP="00CC0E2D">
            <w:pPr>
              <w:spacing w:line="240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C0578">
              <w:rPr>
                <w:rFonts w:ascii="Arial Rounded MT Bold" w:hAnsi="Arial Rounded MT Bold"/>
                <w:b/>
                <w:sz w:val="18"/>
                <w:szCs w:val="18"/>
              </w:rPr>
              <w:t>Theater Movement with Barbara</w:t>
            </w:r>
          </w:p>
        </w:tc>
        <w:tc>
          <w:tcPr>
            <w:tcW w:w="2976" w:type="dxa"/>
          </w:tcPr>
          <w:p w14:paraId="5F2B6C8A" w14:textId="64DBDF43" w:rsidR="00017B13" w:rsidRPr="004C31F0" w:rsidRDefault="00017B13" w:rsidP="00CC0E2D">
            <w:pPr>
              <w:rPr>
                <w:color w:val="00B050"/>
                <w:lang w:val="fr-CA"/>
              </w:rPr>
            </w:pPr>
            <w:proofErr w:type="gramStart"/>
            <w:r w:rsidRPr="004C31F0">
              <w:rPr>
                <w:lang w:val="fr-CA"/>
              </w:rPr>
              <w:t xml:space="preserve">21  </w:t>
            </w:r>
            <w:r w:rsidR="004C31F0" w:rsidRPr="001A21CE">
              <w:rPr>
                <w:rFonts w:ascii="Abadi" w:hAnsi="Abadi"/>
                <w:b/>
                <w:lang w:val="fr-CA"/>
              </w:rPr>
              <w:t>10</w:t>
            </w:r>
            <w:proofErr w:type="gramEnd"/>
            <w:r w:rsidR="004C31F0">
              <w:rPr>
                <w:rFonts w:ascii="Abadi" w:hAnsi="Abadi"/>
                <w:b/>
                <w:lang w:val="fr-CA"/>
              </w:rPr>
              <w:t xml:space="preserve">AM </w:t>
            </w:r>
            <w:proofErr w:type="spellStart"/>
            <w:r w:rsidR="004C31F0" w:rsidRPr="004C31F0">
              <w:rPr>
                <w:rFonts w:ascii="Abadi" w:hAnsi="Abadi"/>
                <w:bCs/>
                <w:lang w:val="fr-CA"/>
              </w:rPr>
              <w:t>Tupac</w:t>
            </w:r>
            <w:proofErr w:type="spellEnd"/>
            <w:r w:rsidR="004C31F0" w:rsidRPr="004C31F0">
              <w:rPr>
                <w:rFonts w:ascii="Abadi" w:hAnsi="Abadi"/>
                <w:bCs/>
                <w:lang w:val="fr-CA"/>
              </w:rPr>
              <w:t>, le père à Marco, viendra nous parler du Nicaragua</w:t>
            </w:r>
          </w:p>
          <w:p w14:paraId="2571A5F6" w14:textId="77777777" w:rsidR="004C31F0" w:rsidRPr="00ED537A" w:rsidRDefault="004C31F0" w:rsidP="00CC0E2D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 w:rsidRPr="00ED537A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 xml:space="preserve">Book: </w:t>
            </w:r>
          </w:p>
          <w:p w14:paraId="1FEFD1E9" w14:textId="329BFE25" w:rsidR="00017B13" w:rsidRPr="00ED537A" w:rsidRDefault="004C31F0" w:rsidP="00CC0E2D">
            <w:pPr>
              <w:jc w:val="center"/>
              <w:rPr>
                <w:rFonts w:asciiTheme="majorHAnsi" w:hAnsiTheme="majorHAnsi"/>
                <w:bCs/>
                <w:sz w:val="20"/>
                <w:szCs w:val="20"/>
                <w:lang w:val="en-CA"/>
              </w:rPr>
            </w:pPr>
            <w:r w:rsidRPr="00ED537A">
              <w:rPr>
                <w:rFonts w:asciiTheme="majorHAnsi" w:hAnsiTheme="majorHAnsi"/>
                <w:bCs/>
                <w:sz w:val="20"/>
                <w:szCs w:val="20"/>
                <w:lang w:val="en-CA"/>
              </w:rPr>
              <w:t>A ticket around the world</w:t>
            </w:r>
          </w:p>
          <w:p w14:paraId="24267D6A" w14:textId="77777777" w:rsidR="00017B13" w:rsidRDefault="00017B13" w:rsidP="00CC0E2D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0C84B617" w14:textId="69776339" w:rsidR="00017B13" w:rsidRPr="000F563C" w:rsidRDefault="00017B13" w:rsidP="00CC0E2D">
            <w:pPr>
              <w:rPr>
                <w:sz w:val="18"/>
                <w:szCs w:val="18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Getting to know YOU!</w:t>
            </w:r>
          </w:p>
          <w:p w14:paraId="4E54A113" w14:textId="3DCA7871" w:rsidR="00017B13" w:rsidRPr="00D95887" w:rsidRDefault="00017B13" w:rsidP="00CC0E2D">
            <w:pPr>
              <w:rPr>
                <w:rFonts w:ascii="Arial Narrow" w:hAnsi="Arial Narrow"/>
              </w:rPr>
            </w:pPr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552" w:type="dxa"/>
          </w:tcPr>
          <w:p w14:paraId="47ACD722" w14:textId="4CC61249" w:rsidR="00AA1CA4" w:rsidRPr="00AA1CA4" w:rsidRDefault="00017B13" w:rsidP="00CC0E2D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0F4C54">
              <w:t>2</w:t>
            </w:r>
            <w:r>
              <w:t xml:space="preserve">2 </w:t>
            </w:r>
            <w:r w:rsidRPr="00874BB2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</w:p>
          <w:p w14:paraId="4F68F69E" w14:textId="77777777" w:rsidR="00017B13" w:rsidRPr="004C31F0" w:rsidRDefault="00017B13" w:rsidP="00CC0E2D">
            <w:pPr>
              <w:rPr>
                <w:sz w:val="12"/>
                <w:szCs w:val="12"/>
                <w:lang w:val="en-CA"/>
              </w:rPr>
            </w:pPr>
          </w:p>
          <w:p w14:paraId="7A44ED20" w14:textId="65B859AD" w:rsidR="00017B13" w:rsidRDefault="004C31F0" w:rsidP="00CC0E2D">
            <w:pPr>
              <w:rPr>
                <w:rFonts w:ascii="Abadi" w:hAnsi="Abadi"/>
                <w:bCs/>
                <w:lang w:val="en-CA"/>
              </w:rPr>
            </w:pPr>
            <w:r w:rsidRPr="004C31F0">
              <w:rPr>
                <w:rFonts w:ascii="Abadi" w:hAnsi="Abadi"/>
                <w:b/>
                <w:lang w:val="en-CA"/>
              </w:rPr>
              <w:t xml:space="preserve">3PM </w:t>
            </w:r>
            <w:r w:rsidRPr="004C31F0">
              <w:rPr>
                <w:rFonts w:ascii="Abadi" w:hAnsi="Abadi"/>
                <w:bCs/>
                <w:lang w:val="en-CA"/>
              </w:rPr>
              <w:t>Katrina, Joe’s mom, will speak about the United States</w:t>
            </w:r>
          </w:p>
          <w:p w14:paraId="6C5535E9" w14:textId="77777777" w:rsidR="00AA1CA4" w:rsidRPr="004C31F0" w:rsidRDefault="00AA1CA4" w:rsidP="00CC0E2D">
            <w:pPr>
              <w:rPr>
                <w:sz w:val="18"/>
                <w:szCs w:val="18"/>
                <w:lang w:val="en-CA"/>
              </w:rPr>
            </w:pPr>
          </w:p>
          <w:p w14:paraId="6964F45C" w14:textId="77777777" w:rsidR="00017B13" w:rsidRPr="00260FE8" w:rsidRDefault="00017B13" w:rsidP="00CC0E2D">
            <w:pPr>
              <w:rPr>
                <w:sz w:val="18"/>
                <w:szCs w:val="18"/>
              </w:rPr>
            </w:pPr>
          </w:p>
          <w:p w14:paraId="07B26DB0" w14:textId="5852667A" w:rsidR="00017B13" w:rsidRPr="000F4C54" w:rsidRDefault="00017B13" w:rsidP="00CC0E2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Bells</w:t>
            </w:r>
          </w:p>
        </w:tc>
        <w:tc>
          <w:tcPr>
            <w:tcW w:w="2835" w:type="dxa"/>
          </w:tcPr>
          <w:p w14:paraId="272F4807" w14:textId="4D1DB324" w:rsidR="00017B13" w:rsidRPr="004C31F0" w:rsidRDefault="00017B13" w:rsidP="00CC0E2D">
            <w:r w:rsidRPr="000F4C54">
              <w:t>2</w:t>
            </w:r>
            <w:r>
              <w:t xml:space="preserve">3 </w:t>
            </w:r>
            <w:r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proofErr w:type="gramEnd"/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5BEB0A56" w14:textId="076E5CA0" w:rsidR="00017B13" w:rsidRPr="00427A5B" w:rsidRDefault="00017B13" w:rsidP="00CC0E2D">
            <w:pPr>
              <w:rPr>
                <w:rFonts w:ascii="Cavolini" w:hAnsi="Cavolini" w:cs="Cavolini"/>
                <w:bCs/>
                <w:sz w:val="20"/>
                <w:szCs w:val="20"/>
                <w:lang w:val="fr-CA"/>
              </w:rPr>
            </w:pPr>
            <w:r w:rsidRPr="00427A5B">
              <w:rPr>
                <w:rFonts w:ascii="Cavolini" w:hAnsi="Cavolini" w:cs="Cavolini"/>
                <w:b/>
                <w:sz w:val="20"/>
                <w:szCs w:val="20"/>
                <w:lang w:val="fr-CA"/>
              </w:rPr>
              <w:t xml:space="preserve">PM </w:t>
            </w:r>
            <w:r w:rsidRPr="00427A5B">
              <w:rPr>
                <w:rFonts w:ascii="Cavolini" w:hAnsi="Cavolini" w:cs="Cavolini"/>
                <w:bCs/>
                <w:sz w:val="20"/>
                <w:szCs w:val="20"/>
                <w:lang w:val="fr-CA"/>
              </w:rPr>
              <w:t xml:space="preserve">Barbara Diabo </w:t>
            </w:r>
            <w:proofErr w:type="spellStart"/>
            <w:r w:rsidRPr="00427A5B">
              <w:rPr>
                <w:rFonts w:ascii="Cavolini" w:hAnsi="Cavolini" w:cs="Cavolini"/>
                <w:bCs/>
                <w:sz w:val="20"/>
                <w:szCs w:val="20"/>
                <w:lang w:val="fr-CA"/>
              </w:rPr>
              <w:t>Hoop</w:t>
            </w:r>
            <w:proofErr w:type="spellEnd"/>
            <w:r w:rsidRPr="00427A5B">
              <w:rPr>
                <w:rFonts w:ascii="Cavolini" w:hAnsi="Cavolini" w:cs="Cavolini"/>
                <w:bCs/>
                <w:sz w:val="20"/>
                <w:szCs w:val="20"/>
                <w:lang w:val="fr-CA"/>
              </w:rPr>
              <w:t xml:space="preserve"> Dance ($6.00)</w:t>
            </w:r>
          </w:p>
          <w:p w14:paraId="2FE41E53" w14:textId="0FD8719E" w:rsidR="004C31F0" w:rsidRPr="00B50EBC" w:rsidRDefault="004C31F0" w:rsidP="00CC0E2D">
            <w:pPr>
              <w:rPr>
                <w:rFonts w:ascii="Cavolini" w:hAnsi="Cavolini" w:cs="Cavolini"/>
                <w:b/>
                <w:sz w:val="16"/>
                <w:szCs w:val="16"/>
                <w:lang w:val="fr-CA"/>
              </w:rPr>
            </w:pPr>
            <w:r w:rsidRPr="00B50EBC">
              <w:rPr>
                <w:rFonts w:ascii="Abadi" w:hAnsi="Abadi"/>
                <w:b/>
                <w:sz w:val="20"/>
                <w:szCs w:val="20"/>
                <w:lang w:val="fr-CA"/>
              </w:rPr>
              <w:t xml:space="preserve">3PM </w:t>
            </w:r>
            <w:r w:rsidRPr="00B50EBC">
              <w:rPr>
                <w:rFonts w:ascii="Abadi" w:hAnsi="Abadi"/>
                <w:bCs/>
                <w:sz w:val="20"/>
                <w:szCs w:val="20"/>
                <w:lang w:val="fr-CA"/>
              </w:rPr>
              <w:t xml:space="preserve">Josée, la maman </w:t>
            </w:r>
            <w:proofErr w:type="gramStart"/>
            <w:r w:rsidRPr="00B50EBC">
              <w:rPr>
                <w:rFonts w:ascii="Abadi" w:hAnsi="Abadi"/>
                <w:bCs/>
                <w:sz w:val="20"/>
                <w:szCs w:val="20"/>
                <w:lang w:val="fr-CA"/>
              </w:rPr>
              <w:t>de Aria</w:t>
            </w:r>
            <w:proofErr w:type="gramEnd"/>
            <w:r w:rsidRPr="00B50EBC">
              <w:rPr>
                <w:rFonts w:ascii="Abadi" w:hAnsi="Abadi"/>
                <w:bCs/>
                <w:sz w:val="20"/>
                <w:szCs w:val="20"/>
                <w:lang w:val="fr-CA"/>
              </w:rPr>
              <w:t xml:space="preserve"> et </w:t>
            </w:r>
            <w:proofErr w:type="spellStart"/>
            <w:r w:rsidRPr="00B50EBC">
              <w:rPr>
                <w:rFonts w:ascii="Abadi" w:hAnsi="Abadi"/>
                <w:bCs/>
                <w:sz w:val="20"/>
                <w:szCs w:val="20"/>
                <w:lang w:val="fr-CA"/>
              </w:rPr>
              <w:t>Alik</w:t>
            </w:r>
            <w:proofErr w:type="spellEnd"/>
            <w:r w:rsidRPr="00B50EBC">
              <w:rPr>
                <w:rFonts w:ascii="Abadi" w:hAnsi="Abadi"/>
                <w:bCs/>
                <w:sz w:val="20"/>
                <w:szCs w:val="20"/>
                <w:lang w:val="fr-CA"/>
              </w:rPr>
              <w:t xml:space="preserve">, </w:t>
            </w:r>
            <w:proofErr w:type="spellStart"/>
            <w:r w:rsidRPr="00B50EBC">
              <w:rPr>
                <w:rFonts w:ascii="Abadi" w:hAnsi="Abadi"/>
                <w:bCs/>
                <w:sz w:val="20"/>
                <w:szCs w:val="20"/>
                <w:lang w:val="fr-CA"/>
              </w:rPr>
              <w:t>nour</w:t>
            </w:r>
            <w:proofErr w:type="spellEnd"/>
            <w:r w:rsidRPr="00B50EBC">
              <w:rPr>
                <w:rFonts w:ascii="Abadi" w:hAnsi="Abadi"/>
                <w:bCs/>
                <w:sz w:val="20"/>
                <w:szCs w:val="20"/>
                <w:lang w:val="fr-CA"/>
              </w:rPr>
              <w:t xml:space="preserve"> parlera du Liban</w:t>
            </w:r>
          </w:p>
          <w:p w14:paraId="6D44DBB9" w14:textId="6A6ABF84" w:rsidR="00017B13" w:rsidRPr="004C31F0" w:rsidRDefault="00017B13" w:rsidP="00CC0E2D">
            <w:pPr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</w:pPr>
            <w:r w:rsidRPr="00B50EBC"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  <w:t xml:space="preserve">(No Music) </w:t>
            </w:r>
          </w:p>
        </w:tc>
        <w:tc>
          <w:tcPr>
            <w:tcW w:w="2551" w:type="dxa"/>
          </w:tcPr>
          <w:p w14:paraId="05AE2892" w14:textId="645EBE51" w:rsidR="00017B13" w:rsidRDefault="00017B13" w:rsidP="00CC0E2D">
            <w:r>
              <w:t>24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(No skating)</w:t>
            </w:r>
          </w:p>
          <w:p w14:paraId="05570CEF" w14:textId="6E9AB4F8" w:rsidR="00017B13" w:rsidRPr="000D532D" w:rsidRDefault="00017B13" w:rsidP="00CC0E2D">
            <w:pPr>
              <w:jc w:val="center"/>
              <w:rPr>
                <w:sz w:val="20"/>
                <w:szCs w:val="20"/>
              </w:rPr>
            </w:pPr>
          </w:p>
          <w:p w14:paraId="7797E086" w14:textId="1FD18F05" w:rsidR="00017B13" w:rsidRPr="004C31F0" w:rsidRDefault="004C31F0" w:rsidP="00CC0E2D">
            <w:pPr>
              <w:rPr>
                <w:rFonts w:ascii="David" w:hAnsi="David" w:cs="David"/>
                <w:color w:val="00B050"/>
                <w:sz w:val="20"/>
                <w:szCs w:val="20"/>
                <w:lang w:val="en-CA"/>
              </w:rPr>
            </w:pPr>
            <w:r w:rsidRPr="004C31F0">
              <w:rPr>
                <w:rFonts w:ascii="Abadi" w:hAnsi="Abadi"/>
                <w:b/>
                <w:lang w:val="en-CA"/>
              </w:rPr>
              <w:t xml:space="preserve">3PM </w:t>
            </w:r>
            <w:r w:rsidRPr="004C31F0">
              <w:rPr>
                <w:rFonts w:ascii="Abadi" w:hAnsi="Abadi"/>
                <w:bCs/>
                <w:lang w:val="en-CA"/>
              </w:rPr>
              <w:t>Alexandrina, Auguste’s mom will speak to us about Haiti</w:t>
            </w:r>
          </w:p>
          <w:p w14:paraId="7B845836" w14:textId="70A1A940" w:rsidR="00017B13" w:rsidRPr="00AA1CA4" w:rsidRDefault="00017B13" w:rsidP="00CC0E2D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  <w:p w14:paraId="09CA3B68" w14:textId="77777777" w:rsidR="00017B13" w:rsidRDefault="00017B13" w:rsidP="00CC0E2D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1F390FE6" w14:textId="24D51BF6" w:rsidR="00017B13" w:rsidRPr="003D1179" w:rsidRDefault="00017B13" w:rsidP="00CC0E2D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 xml:space="preserve">What color is light?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017B13" w14:paraId="07C1E65E" w14:textId="77777777" w:rsidTr="00CC0E2D">
        <w:trPr>
          <w:trHeight w:val="1746"/>
        </w:trPr>
        <w:tc>
          <w:tcPr>
            <w:tcW w:w="1283" w:type="dxa"/>
            <w:vAlign w:val="center"/>
          </w:tcPr>
          <w:p w14:paraId="20BA06A2" w14:textId="5CED88C3" w:rsidR="00017B13" w:rsidRPr="00A8771A" w:rsidRDefault="00017B13" w:rsidP="00CC0E2D">
            <w:pPr>
              <w:pStyle w:val="NoSpacing"/>
              <w:jc w:val="center"/>
              <w:rPr>
                <w:rFonts w:ascii="Arial Narrow" w:hAnsi="Arial Narrow"/>
                <w:noProof/>
                <w:sz w:val="18"/>
                <w:szCs w:val="18"/>
                <w:lang w:val="fr-CA"/>
              </w:rPr>
            </w:pPr>
            <w:r w:rsidRPr="00A8771A">
              <w:rPr>
                <w:rFonts w:ascii="Arial Narrow" w:hAnsi="Arial Narrow"/>
                <w:noProof/>
                <w:sz w:val="18"/>
                <w:szCs w:val="18"/>
                <w:lang w:val="fr-CA"/>
              </w:rPr>
              <w:t>Manualidades: una linterna china! Artisanat: une lanterne chinoise!</w:t>
            </w:r>
          </w:p>
        </w:tc>
        <w:tc>
          <w:tcPr>
            <w:tcW w:w="2530" w:type="dxa"/>
          </w:tcPr>
          <w:p w14:paraId="270D540E" w14:textId="2FB52F35" w:rsidR="00017B13" w:rsidRPr="00730230" w:rsidRDefault="00017B13" w:rsidP="00CC0E2D">
            <w:pPr>
              <w:pStyle w:val="NoSpacing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27 </w:t>
            </w:r>
            <w:r w:rsidRPr="00730230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Special</w:t>
            </w:r>
            <w:r w:rsidRPr="00730230">
              <w:rPr>
                <w:rFonts w:ascii="Century Schoolbook" w:hAnsi="Century Schoolbook"/>
                <w:sz w:val="16"/>
                <w:szCs w:val="16"/>
                <w:u w:val="single"/>
              </w:rPr>
              <w:t xml:space="preserve"> </w:t>
            </w:r>
            <w:r w:rsidRPr="00730230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Theme</w:t>
            </w:r>
            <w:r w:rsidRPr="00730230">
              <w:rPr>
                <w:rFonts w:ascii="Century Schoolbook" w:hAnsi="Century Schoolbook"/>
                <w:sz w:val="20"/>
                <w:szCs w:val="20"/>
                <w:u w:val="single"/>
              </w:rPr>
              <w:t>:</w:t>
            </w:r>
            <w:r w:rsidRPr="00730230">
              <w:rPr>
                <w:sz w:val="20"/>
                <w:szCs w:val="20"/>
              </w:rPr>
              <w:t xml:space="preserve"> </w:t>
            </w:r>
          </w:p>
          <w:p w14:paraId="0808A03B" w14:textId="5DCB86C8" w:rsidR="00017B13" w:rsidRDefault="0088316E" w:rsidP="00CC0E2D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81ADB72" wp14:editId="59EC7571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64770</wp:posOffset>
                  </wp:positionV>
                  <wp:extent cx="439420" cy="439420"/>
                  <wp:effectExtent l="0" t="0" r="0" b="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5" name="Picture 5" descr="Image result for chinese new yea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inese new yea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B13" w:rsidRPr="00730230">
              <w:rPr>
                <w:rFonts w:ascii="Century Schoolbook" w:hAnsi="Century Schoolbook"/>
                <w:sz w:val="20"/>
                <w:szCs w:val="20"/>
              </w:rPr>
              <w:t>We will celebrate the Chinese New Year – It’s the year of the rat!</w:t>
            </w:r>
          </w:p>
          <w:p w14:paraId="63FE9506" w14:textId="1EA389A2" w:rsidR="00E57772" w:rsidRPr="00E57772" w:rsidRDefault="00E57772" w:rsidP="00E57772">
            <w:pPr>
              <w:pStyle w:val="NoSpacing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8A0C52">
              <w:rPr>
                <w:rFonts w:ascii="Century Schoolbook" w:hAnsi="Century Schoolbook"/>
                <w:b/>
                <w:bCs/>
                <w:sz w:val="20"/>
                <w:szCs w:val="20"/>
              </w:rPr>
              <w:t>PM Chinese New Year with Maureen</w:t>
            </w:r>
          </w:p>
          <w:p w14:paraId="4DF7B5B3" w14:textId="02E3CDA5" w:rsidR="00017B13" w:rsidRPr="00E50C00" w:rsidRDefault="00017B13" w:rsidP="00CC0E2D">
            <w:pPr>
              <w:pStyle w:val="NoSpacing"/>
              <w:rPr>
                <w:b/>
                <w:sz w:val="20"/>
                <w:szCs w:val="20"/>
              </w:rPr>
            </w:pPr>
            <w:r w:rsidRPr="007C0578">
              <w:rPr>
                <w:rFonts w:ascii="Arial Rounded MT Bold" w:hAnsi="Arial Rounded MT Bold"/>
                <w:b/>
                <w:sz w:val="18"/>
                <w:szCs w:val="18"/>
              </w:rPr>
              <w:t xml:space="preserve">Theater Movement </w:t>
            </w:r>
          </w:p>
        </w:tc>
        <w:tc>
          <w:tcPr>
            <w:tcW w:w="2976" w:type="dxa"/>
          </w:tcPr>
          <w:p w14:paraId="33026BB2" w14:textId="76369F70" w:rsidR="00017B13" w:rsidRDefault="00017B13" w:rsidP="00CC0E2D">
            <w:pPr>
              <w:pStyle w:val="NoSpacing"/>
            </w:pPr>
            <w:r>
              <w:t xml:space="preserve">28 </w:t>
            </w:r>
            <w:r w:rsidRPr="00730230">
              <w:rPr>
                <w:rFonts w:ascii="Cooper Black" w:hAnsi="Cooper Black"/>
                <w:b/>
                <w:bCs/>
                <w:sz w:val="20"/>
                <w:szCs w:val="20"/>
                <w:u w:val="single"/>
              </w:rPr>
              <w:t>Theme:</w:t>
            </w:r>
            <w:r w:rsidRPr="00730230">
              <w:rPr>
                <w:b/>
                <w:bCs/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</w:rPr>
              <w:t>Circus</w:t>
            </w:r>
          </w:p>
          <w:p w14:paraId="7EEA5311" w14:textId="05DDED02" w:rsidR="00017B13" w:rsidRPr="00AA1CA4" w:rsidRDefault="00AA1CA4" w:rsidP="00CC0E2D">
            <w:pPr>
              <w:pStyle w:val="NoSpacing"/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PJ DAY!!! Wear your colorful PJ’s for a breakfast at school.</w:t>
            </w:r>
          </w:p>
          <w:p w14:paraId="7A0BED50" w14:textId="30CFB462" w:rsidR="00017B13" w:rsidRPr="00ED537A" w:rsidRDefault="004C31F0" w:rsidP="00CC0E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537A">
              <w:rPr>
                <w:rFonts w:asciiTheme="majorHAnsi" w:hAnsiTheme="majorHAnsi"/>
                <w:sz w:val="20"/>
                <w:szCs w:val="20"/>
              </w:rPr>
              <w:t>The different types of circus’</w:t>
            </w:r>
          </w:p>
          <w:p w14:paraId="76DEED42" w14:textId="77777777" w:rsidR="00345AD0" w:rsidRDefault="00345AD0" w:rsidP="00CC0E2D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4B50D681" w14:textId="2274D367" w:rsidR="00017B13" w:rsidRDefault="00017B13" w:rsidP="00CC0E2D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374C51"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>PM Mandarin with Maureen:</w:t>
            </w:r>
            <w: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  <w:t xml:space="preserve"> </w:t>
            </w:r>
          </w:p>
          <w:p w14:paraId="1126330C" w14:textId="77777777" w:rsidR="00017B13" w:rsidRDefault="00017B13" w:rsidP="00CC0E2D">
            <w:pPr>
              <w:rPr>
                <w:rFonts w:ascii="Abadi" w:hAnsi="Abadi"/>
                <w:sz w:val="16"/>
                <w:szCs w:val="16"/>
                <w:lang w:val="en-CA"/>
              </w:rPr>
            </w:pPr>
            <w:r w:rsidRPr="000F563C">
              <w:rPr>
                <w:rFonts w:ascii="Abadi" w:hAnsi="Abadi"/>
                <w:sz w:val="16"/>
                <w:szCs w:val="16"/>
                <w:lang w:val="en-CA"/>
              </w:rPr>
              <w:t xml:space="preserve">A Performing Arts Movement </w:t>
            </w:r>
            <w:r>
              <w:rPr>
                <w:rFonts w:ascii="Abadi" w:hAnsi="Abadi"/>
                <w:sz w:val="16"/>
                <w:szCs w:val="16"/>
                <w:lang w:val="en-CA"/>
              </w:rPr>
              <w:t xml:space="preserve">at </w:t>
            </w:r>
          </w:p>
          <w:p w14:paraId="6B0BCAD1" w14:textId="38B4F4F5" w:rsidR="00017B13" w:rsidRPr="00375DF0" w:rsidRDefault="00017B13" w:rsidP="00CC0E2D">
            <w:pPr>
              <w:rPr>
                <w:b/>
                <w:color w:val="00B050"/>
                <w:lang w:val="en-CA"/>
              </w:rPr>
            </w:pPr>
            <w:r>
              <w:rPr>
                <w:rFonts w:ascii="Abadi" w:hAnsi="Abadi"/>
                <w:sz w:val="16"/>
                <w:szCs w:val="16"/>
                <w:lang w:val="en-CA"/>
              </w:rPr>
              <w:t>A Big Top</w:t>
            </w:r>
          </w:p>
          <w:p w14:paraId="369BFF1D" w14:textId="3E70AD03" w:rsidR="00017B13" w:rsidRDefault="00017B13" w:rsidP="00CC0E2D">
            <w:pPr>
              <w:pStyle w:val="NoSpacing"/>
            </w:pPr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552" w:type="dxa"/>
          </w:tcPr>
          <w:p w14:paraId="441AD00E" w14:textId="75B8D3E1" w:rsidR="00017B13" w:rsidRPr="00B50EBC" w:rsidRDefault="00017B13" w:rsidP="00CC0E2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20016FD" wp14:editId="0ABB9A7F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309245</wp:posOffset>
                  </wp:positionV>
                  <wp:extent cx="532130" cy="549275"/>
                  <wp:effectExtent l="0" t="0" r="1270" b="3175"/>
                  <wp:wrapThrough wrapText="bothSides">
                    <wp:wrapPolygon edited="0">
                      <wp:start x="0" y="0"/>
                      <wp:lineTo x="0" y="20976"/>
                      <wp:lineTo x="20878" y="20976"/>
                      <wp:lineTo x="20878" y="0"/>
                      <wp:lineTo x="0" y="0"/>
                    </wp:wrapPolygon>
                  </wp:wrapThrough>
                  <wp:docPr id="12" name="Picture 12" descr="C:\Users\marin\AppData\Local\Packages\Microsoft.Office.Desktop_8wekyb3d8bbwe\AC\INetCache\Content.MSO\5925C8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n\AppData\Local\Packages\Microsoft.Office.Desktop_8wekyb3d8bbwe\AC\INetCache\Content.MSO\5925C8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8" b="6831"/>
                          <a:stretch/>
                        </pic:blipFill>
                        <pic:spPr bwMode="auto">
                          <a:xfrm>
                            <a:off x="0" y="0"/>
                            <a:ext cx="53213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29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Elephant Toothpaste</w:t>
            </w:r>
            <w:r>
              <w:t xml:space="preserve"> </w:t>
            </w:r>
          </w:p>
          <w:p w14:paraId="53AC8399" w14:textId="59259185" w:rsidR="00017B13" w:rsidRPr="00ED537A" w:rsidRDefault="004C31F0" w:rsidP="00CC0E2D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D537A">
              <w:rPr>
                <w:rFonts w:asciiTheme="majorHAnsi" w:hAnsiTheme="majorHAnsi"/>
                <w:sz w:val="20"/>
                <w:szCs w:val="20"/>
                <w:lang w:val="fr-CA"/>
              </w:rPr>
              <w:t>Qui à inventer le cirque? Quand?</w:t>
            </w:r>
          </w:p>
          <w:p w14:paraId="153D0AFA" w14:textId="77777777" w:rsidR="00017B13" w:rsidRPr="004C31F0" w:rsidRDefault="00017B13" w:rsidP="00CC0E2D">
            <w:pPr>
              <w:rPr>
                <w:rFonts w:ascii="Arial Rounded MT Bold" w:hAnsi="Arial Rounded MT Bold"/>
                <w:b/>
                <w:sz w:val="18"/>
                <w:szCs w:val="18"/>
                <w:lang w:val="fr-CA"/>
              </w:rPr>
            </w:pPr>
          </w:p>
          <w:p w14:paraId="61DAC40D" w14:textId="49CB7C22" w:rsidR="00017B13" w:rsidRPr="000F4C54" w:rsidRDefault="00017B13" w:rsidP="00CC0E2D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835" w:type="dxa"/>
          </w:tcPr>
          <w:p w14:paraId="20A01F82" w14:textId="06D3EB8C" w:rsidR="00017B13" w:rsidRPr="00427A5B" w:rsidRDefault="00017B13" w:rsidP="00CC0E2D">
            <w:pPr>
              <w:rPr>
                <w:sz w:val="20"/>
                <w:szCs w:val="20"/>
                <w:lang w:val="fr-CA"/>
              </w:rPr>
            </w:pPr>
            <w:r w:rsidRPr="000F4C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  <w:r w:rsidRPr="001C51F5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10AM </w:t>
            </w:r>
            <w:r w:rsidRPr="002B3FE1">
              <w:rPr>
                <w:rFonts w:ascii="Cavolini" w:hAnsi="Cavolini" w:cs="Cavolini"/>
                <w:sz w:val="18"/>
                <w:szCs w:val="18"/>
              </w:rPr>
              <w:t xml:space="preserve">Magic Show by The Amazing </w:t>
            </w:r>
            <w:proofErr w:type="spellStart"/>
            <w:r w:rsidRPr="002B3FE1">
              <w:rPr>
                <w:rFonts w:ascii="Cavolini" w:hAnsi="Cavolini" w:cs="Cavolini"/>
                <w:sz w:val="18"/>
                <w:szCs w:val="18"/>
              </w:rPr>
              <w:t>Todsky</w:t>
            </w:r>
            <w:proofErr w:type="spellEnd"/>
            <w:r w:rsidRPr="002B3FE1">
              <w:rPr>
                <w:rFonts w:ascii="Cavolini" w:hAnsi="Cavolini" w:cs="Cavolini"/>
                <w:sz w:val="18"/>
                <w:szCs w:val="18"/>
              </w:rPr>
              <w:t xml:space="preserve">! </w:t>
            </w:r>
            <w:r w:rsidRPr="00427A5B">
              <w:rPr>
                <w:rFonts w:ascii="Cavolini" w:hAnsi="Cavolini" w:cs="Cavolini"/>
                <w:sz w:val="18"/>
                <w:szCs w:val="18"/>
                <w:lang w:val="fr-CA"/>
              </w:rPr>
              <w:t>($6.00)</w:t>
            </w:r>
          </w:p>
          <w:p w14:paraId="39E59093" w14:textId="0A589D39" w:rsidR="00017B13" w:rsidRPr="00427A5B" w:rsidRDefault="00017B13" w:rsidP="00CC0E2D">
            <w:pPr>
              <w:rPr>
                <w:rFonts w:ascii="Berlin Sans FB" w:eastAsia="Calibri" w:hAnsi="Berlin Sans FB" w:cs="Times New Roman"/>
                <w:b/>
                <w:sz w:val="12"/>
                <w:szCs w:val="12"/>
                <w:lang w:val="fr-CA"/>
              </w:rPr>
            </w:pPr>
          </w:p>
          <w:p w14:paraId="3DAEB5E0" w14:textId="6140EAD2" w:rsidR="009F7192" w:rsidRDefault="004C31F0" w:rsidP="00CC0E2D">
            <w:pPr>
              <w:jc w:val="center"/>
              <w:rPr>
                <w:rFonts w:asciiTheme="majorHAnsi" w:hAnsiTheme="majorHAnsi"/>
                <w:lang w:val="fr-CA"/>
              </w:rPr>
            </w:pPr>
            <w:r w:rsidRPr="00CB75F7">
              <w:rPr>
                <w:rFonts w:asciiTheme="majorHAnsi" w:hAnsiTheme="majorHAnsi"/>
                <w:lang w:val="fr-CA"/>
              </w:rPr>
              <w:t>Les clowns ont-ils toujours existés?</w:t>
            </w:r>
          </w:p>
          <w:p w14:paraId="127D5F38" w14:textId="77777777" w:rsidR="00345AD0" w:rsidRPr="00CB75F7" w:rsidRDefault="00345AD0" w:rsidP="00CC0E2D">
            <w:pPr>
              <w:jc w:val="center"/>
              <w:rPr>
                <w:rFonts w:asciiTheme="majorHAnsi" w:hAnsiTheme="majorHAnsi"/>
                <w:lang w:val="fr-CA"/>
              </w:rPr>
            </w:pPr>
            <w:bookmarkStart w:id="0" w:name="_GoBack"/>
            <w:bookmarkEnd w:id="0"/>
          </w:p>
          <w:p w14:paraId="50C02AAE" w14:textId="070EE391" w:rsidR="00017B13" w:rsidRPr="000F4C54" w:rsidRDefault="00017B13" w:rsidP="00CC0E2D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551" w:type="dxa"/>
          </w:tcPr>
          <w:p w14:paraId="77322D19" w14:textId="13664926" w:rsidR="00017B13" w:rsidRDefault="00017B13" w:rsidP="00CC0E2D">
            <w:r>
              <w:t>31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AM </w:t>
            </w:r>
            <w:r w:rsidR="004C31F0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>–</w:t>
            </w:r>
            <w:r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Skating</w:t>
            </w:r>
          </w:p>
          <w:p w14:paraId="218455ED" w14:textId="77777777" w:rsidR="00017B13" w:rsidRDefault="00017B13" w:rsidP="00CC0E2D"/>
          <w:p w14:paraId="150513B8" w14:textId="25EC714D" w:rsidR="00017B13" w:rsidRPr="00ED537A" w:rsidRDefault="004C31F0" w:rsidP="00CC0E2D">
            <w:pPr>
              <w:jc w:val="center"/>
              <w:rPr>
                <w:rFonts w:asciiTheme="majorHAnsi" w:hAnsiTheme="majorHAnsi" w:cs="David"/>
                <w:bCs/>
              </w:rPr>
            </w:pPr>
            <w:r w:rsidRPr="00ED537A">
              <w:rPr>
                <w:rFonts w:asciiTheme="majorHAnsi" w:hAnsiTheme="majorHAnsi" w:cs="David"/>
                <w:bCs/>
              </w:rPr>
              <w:t>Let’s be acrobats!</w:t>
            </w:r>
          </w:p>
          <w:p w14:paraId="76AB7813" w14:textId="494F9600" w:rsidR="00017B13" w:rsidRDefault="00017B13" w:rsidP="00CC0E2D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</w:p>
          <w:p w14:paraId="0D3A5D76" w14:textId="77777777" w:rsidR="00ED537A" w:rsidRDefault="00ED537A" w:rsidP="00CC0E2D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</w:p>
          <w:p w14:paraId="7CEBC733" w14:textId="77777777" w:rsidR="00017B13" w:rsidRDefault="00017B13" w:rsidP="00CC0E2D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639C8C5E" w14:textId="7E5779E2" w:rsidR="00017B13" w:rsidRPr="003D1179" w:rsidRDefault="00017B13" w:rsidP="00CC0E2D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 xml:space="preserve">Red and blue cabbage </w:t>
            </w:r>
            <w:r w:rsidRPr="003D1179">
              <w:rPr>
                <w:rFonts w:ascii="Berlin Sans FB" w:hAnsi="Berlin Sans FB"/>
              </w:rPr>
              <w:t xml:space="preserve"> </w:t>
            </w:r>
          </w:p>
        </w:tc>
      </w:tr>
    </w:tbl>
    <w:p w14:paraId="34AF4D0F" w14:textId="4A8B3BBA" w:rsidR="00487E15" w:rsidRDefault="00487E15" w:rsidP="00555FC4"/>
    <w:sectPr w:rsidR="00487E15" w:rsidSect="00CC0E2D">
      <w:pgSz w:w="15840" w:h="12240" w:orient="landscape"/>
      <w:pgMar w:top="45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ntdiner Swanky">
    <w:altName w:val="Calibri"/>
    <w:charset w:val="00"/>
    <w:family w:val="auto"/>
    <w:pitch w:val="variable"/>
    <w:sig w:usb0="80000027" w:usb1="4800004A" w:usb2="14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tma SemiBold">
    <w:altName w:val="Times New Roman"/>
    <w:charset w:val="00"/>
    <w:family w:val="auto"/>
    <w:pitch w:val="variable"/>
    <w:sig w:usb0="00010007" w:usb1="00000000" w:usb2="00000000" w:usb3="00000000" w:csb0="0000009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ancing Script">
    <w:altName w:val="Calibri"/>
    <w:charset w:val="00"/>
    <w:family w:val="script"/>
    <w:pitch w:val="variable"/>
    <w:sig w:usb0="20000007" w:usb1="00000000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80F"/>
    <w:multiLevelType w:val="hybridMultilevel"/>
    <w:tmpl w:val="DC96F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7B13"/>
    <w:rsid w:val="00052865"/>
    <w:rsid w:val="000552B3"/>
    <w:rsid w:val="00087905"/>
    <w:rsid w:val="000B1018"/>
    <w:rsid w:val="000C523E"/>
    <w:rsid w:val="000C6924"/>
    <w:rsid w:val="000D532D"/>
    <w:rsid w:val="000E132A"/>
    <w:rsid w:val="000F0B66"/>
    <w:rsid w:val="000F4C54"/>
    <w:rsid w:val="000F563C"/>
    <w:rsid w:val="001143EE"/>
    <w:rsid w:val="00116EFB"/>
    <w:rsid w:val="0012421C"/>
    <w:rsid w:val="0012467E"/>
    <w:rsid w:val="001579DC"/>
    <w:rsid w:val="00157A97"/>
    <w:rsid w:val="0017683E"/>
    <w:rsid w:val="00181B35"/>
    <w:rsid w:val="0018579E"/>
    <w:rsid w:val="0018603C"/>
    <w:rsid w:val="001A21CE"/>
    <w:rsid w:val="001A2E1A"/>
    <w:rsid w:val="001B08E3"/>
    <w:rsid w:val="001B4568"/>
    <w:rsid w:val="001B7239"/>
    <w:rsid w:val="001C51F5"/>
    <w:rsid w:val="00260FE8"/>
    <w:rsid w:val="00262DEF"/>
    <w:rsid w:val="002649BD"/>
    <w:rsid w:val="002707B5"/>
    <w:rsid w:val="002A719E"/>
    <w:rsid w:val="002A7D0F"/>
    <w:rsid w:val="002B3FE1"/>
    <w:rsid w:val="002C009D"/>
    <w:rsid w:val="00307A75"/>
    <w:rsid w:val="00323F26"/>
    <w:rsid w:val="00345AD0"/>
    <w:rsid w:val="0036452C"/>
    <w:rsid w:val="00372244"/>
    <w:rsid w:val="00375DF0"/>
    <w:rsid w:val="003B75E3"/>
    <w:rsid w:val="003D1179"/>
    <w:rsid w:val="003D24FC"/>
    <w:rsid w:val="003F123A"/>
    <w:rsid w:val="003F1DBF"/>
    <w:rsid w:val="0041379C"/>
    <w:rsid w:val="00417F1B"/>
    <w:rsid w:val="00420D5F"/>
    <w:rsid w:val="00427A5B"/>
    <w:rsid w:val="00431EF0"/>
    <w:rsid w:val="0045535A"/>
    <w:rsid w:val="004715F7"/>
    <w:rsid w:val="004761C8"/>
    <w:rsid w:val="00487E15"/>
    <w:rsid w:val="004915BD"/>
    <w:rsid w:val="00496297"/>
    <w:rsid w:val="00497EE4"/>
    <w:rsid w:val="004C31F0"/>
    <w:rsid w:val="004D1ADB"/>
    <w:rsid w:val="004D2E9F"/>
    <w:rsid w:val="004D7145"/>
    <w:rsid w:val="004E029C"/>
    <w:rsid w:val="004E6B4D"/>
    <w:rsid w:val="004F4C01"/>
    <w:rsid w:val="005009EE"/>
    <w:rsid w:val="00500E32"/>
    <w:rsid w:val="00515003"/>
    <w:rsid w:val="00526796"/>
    <w:rsid w:val="005549DE"/>
    <w:rsid w:val="00555FC4"/>
    <w:rsid w:val="005847C1"/>
    <w:rsid w:val="005A0DD3"/>
    <w:rsid w:val="005B06E0"/>
    <w:rsid w:val="00607175"/>
    <w:rsid w:val="00630DFE"/>
    <w:rsid w:val="0063488F"/>
    <w:rsid w:val="00635EAA"/>
    <w:rsid w:val="00642B3C"/>
    <w:rsid w:val="006451E0"/>
    <w:rsid w:val="006502D6"/>
    <w:rsid w:val="00673C77"/>
    <w:rsid w:val="0068735D"/>
    <w:rsid w:val="006A6203"/>
    <w:rsid w:val="006B09F3"/>
    <w:rsid w:val="006C1BEA"/>
    <w:rsid w:val="006E583C"/>
    <w:rsid w:val="00706584"/>
    <w:rsid w:val="007218EC"/>
    <w:rsid w:val="00726115"/>
    <w:rsid w:val="00730230"/>
    <w:rsid w:val="0073068D"/>
    <w:rsid w:val="00744786"/>
    <w:rsid w:val="0077490E"/>
    <w:rsid w:val="007A55D8"/>
    <w:rsid w:val="007C0578"/>
    <w:rsid w:val="007E175D"/>
    <w:rsid w:val="007E609D"/>
    <w:rsid w:val="0080564E"/>
    <w:rsid w:val="008218F1"/>
    <w:rsid w:val="00832ED9"/>
    <w:rsid w:val="008368B0"/>
    <w:rsid w:val="00845241"/>
    <w:rsid w:val="00856F00"/>
    <w:rsid w:val="0086137A"/>
    <w:rsid w:val="008739A6"/>
    <w:rsid w:val="0088316E"/>
    <w:rsid w:val="008854B7"/>
    <w:rsid w:val="00893746"/>
    <w:rsid w:val="008B10D5"/>
    <w:rsid w:val="008C693D"/>
    <w:rsid w:val="008D552B"/>
    <w:rsid w:val="008E1D25"/>
    <w:rsid w:val="008E379C"/>
    <w:rsid w:val="009073F8"/>
    <w:rsid w:val="00916E6A"/>
    <w:rsid w:val="00926C12"/>
    <w:rsid w:val="0095071C"/>
    <w:rsid w:val="0095210F"/>
    <w:rsid w:val="00957E15"/>
    <w:rsid w:val="00970D5E"/>
    <w:rsid w:val="009776E7"/>
    <w:rsid w:val="0098075C"/>
    <w:rsid w:val="009A2B4B"/>
    <w:rsid w:val="009A5029"/>
    <w:rsid w:val="009B1FA7"/>
    <w:rsid w:val="009C4FA6"/>
    <w:rsid w:val="009C5A57"/>
    <w:rsid w:val="009D19AF"/>
    <w:rsid w:val="009D1E1A"/>
    <w:rsid w:val="009D4654"/>
    <w:rsid w:val="009F0C38"/>
    <w:rsid w:val="009F0F22"/>
    <w:rsid w:val="009F10C3"/>
    <w:rsid w:val="009F7192"/>
    <w:rsid w:val="00A02AE8"/>
    <w:rsid w:val="00A2479C"/>
    <w:rsid w:val="00A25FE9"/>
    <w:rsid w:val="00A3698C"/>
    <w:rsid w:val="00A54C75"/>
    <w:rsid w:val="00A705A3"/>
    <w:rsid w:val="00A76CE0"/>
    <w:rsid w:val="00A8771A"/>
    <w:rsid w:val="00A925ED"/>
    <w:rsid w:val="00AA01C8"/>
    <w:rsid w:val="00AA1CA4"/>
    <w:rsid w:val="00AC4A41"/>
    <w:rsid w:val="00AD2AE1"/>
    <w:rsid w:val="00AD58F9"/>
    <w:rsid w:val="00AE2FD3"/>
    <w:rsid w:val="00AE6771"/>
    <w:rsid w:val="00B30E9D"/>
    <w:rsid w:val="00B35D41"/>
    <w:rsid w:val="00B50EBC"/>
    <w:rsid w:val="00B65175"/>
    <w:rsid w:val="00B71CCD"/>
    <w:rsid w:val="00BA14FD"/>
    <w:rsid w:val="00BB21FE"/>
    <w:rsid w:val="00BC24C6"/>
    <w:rsid w:val="00BC6B64"/>
    <w:rsid w:val="00BE78FB"/>
    <w:rsid w:val="00BF5219"/>
    <w:rsid w:val="00C0689A"/>
    <w:rsid w:val="00CB75F7"/>
    <w:rsid w:val="00CC0E2D"/>
    <w:rsid w:val="00CD10D8"/>
    <w:rsid w:val="00CE0AE3"/>
    <w:rsid w:val="00D17015"/>
    <w:rsid w:val="00D17458"/>
    <w:rsid w:val="00D37881"/>
    <w:rsid w:val="00D61856"/>
    <w:rsid w:val="00D644D2"/>
    <w:rsid w:val="00D672F8"/>
    <w:rsid w:val="00D95887"/>
    <w:rsid w:val="00D97BC8"/>
    <w:rsid w:val="00DB68FB"/>
    <w:rsid w:val="00DB7443"/>
    <w:rsid w:val="00DD4072"/>
    <w:rsid w:val="00DE15C6"/>
    <w:rsid w:val="00E16964"/>
    <w:rsid w:val="00E321E8"/>
    <w:rsid w:val="00E35A85"/>
    <w:rsid w:val="00E458DA"/>
    <w:rsid w:val="00E50C00"/>
    <w:rsid w:val="00E55C12"/>
    <w:rsid w:val="00E57772"/>
    <w:rsid w:val="00EA7458"/>
    <w:rsid w:val="00ED537A"/>
    <w:rsid w:val="00EF16D8"/>
    <w:rsid w:val="00EF257B"/>
    <w:rsid w:val="00F20689"/>
    <w:rsid w:val="00F23C06"/>
    <w:rsid w:val="00F44606"/>
    <w:rsid w:val="00F6320B"/>
    <w:rsid w:val="00F644F7"/>
    <w:rsid w:val="00F92403"/>
    <w:rsid w:val="00FB059B"/>
    <w:rsid w:val="00FB4C1D"/>
    <w:rsid w:val="00FD2B7A"/>
    <w:rsid w:val="00FE0A69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C0EC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paragraph" w:styleId="ListParagraph">
    <w:name w:val="List Paragraph"/>
    <w:basedOn w:val="Normal"/>
    <w:uiPriority w:val="34"/>
    <w:qFormat/>
    <w:rsid w:val="0091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22</cp:revision>
  <cp:lastPrinted>2019-12-29T02:13:00Z</cp:lastPrinted>
  <dcterms:created xsi:type="dcterms:W3CDTF">2019-12-17T13:17:00Z</dcterms:created>
  <dcterms:modified xsi:type="dcterms:W3CDTF">2019-12-31T21:16:00Z</dcterms:modified>
</cp:coreProperties>
</file>