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45E43" w14:textId="16068A57" w:rsidR="00F6320B" w:rsidRDefault="00726115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9C1AD" wp14:editId="38CDD5AB">
                <wp:simplePos x="0" y="0"/>
                <wp:positionH relativeFrom="page">
                  <wp:posOffset>3515360</wp:posOffset>
                </wp:positionH>
                <wp:positionV relativeFrom="paragraph">
                  <wp:posOffset>-206375</wp:posOffset>
                </wp:positionV>
                <wp:extent cx="4376692" cy="55689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76692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503925" w14:textId="3BFA802B" w:rsidR="00F6320B" w:rsidRPr="00726115" w:rsidRDefault="009F10C3" w:rsidP="00F6320B">
                            <w:pPr>
                              <w:jc w:val="center"/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</w:t>
                            </w:r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vier</w:t>
                            </w:r>
                            <w:r w:rsidR="00EF257B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</w:t>
                            </w:r>
                            <w:r w:rsidR="005A0DD3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E50C00" w:rsidRPr="00726115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41379C">
                              <w:rPr>
                                <w:rFonts w:ascii="Fontdiner Swanky" w:hAnsi="Fontdiner Swanky"/>
                                <w:b/>
                                <w:color w:val="B6DDE8" w:themeColor="accent5" w:themeTint="66"/>
                                <w:sz w:val="62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January</w:t>
                            </w:r>
                            <w:proofErr w:type="spellEnd"/>
                            <w:r w:rsidR="00EF257B" w:rsidRPr="00726115">
                              <w:rPr>
                                <w:rFonts w:ascii="Bodoni MT Black" w:hAnsi="Bodoni MT Black"/>
                                <w:b/>
                                <w:color w:val="B6DDE8" w:themeColor="accent5" w:themeTint="66"/>
                                <w:sz w:val="260"/>
                                <w:szCs w:val="260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9C1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6.8pt;margin-top:-16.25pt;width:344.6pt;height:43.8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e40wIAALcFAAAOAAAAZHJzL2Uyb0RvYy54bWysVN1v2jAQf5+0/8Hy+xqgQCFqqFgrpkms&#10;rVamPhvHIdYcn2cbku6v39kOlHV7mvaSnO/743d3fdM1ihyEdRJ0QYcXA0qE5lBKvSvot83qw4wS&#10;55kumQItCvoiHL1ZvH933ZpcjKAGVQpL0Il2eWsKWntv8ixzvBYNcxdghEZhBbZhHp92l5WWtei9&#10;UdloMJhmLdjSWODCOeTeJSFdRP9VJbh/qConPFEFxdx8/Nr43YZvtrhm+c4yU0vep8H+IYuGSY1B&#10;T67umGdkb+UfrhrJLTio/AWHJoOqklzEGrCa4eBNNU81MyLWgs1x5tQm9//c8vvDoyWyLOicEs0a&#10;HNFGdJ58hI7MQ3da43JUejKo5jtk45Rjpc6sgX93qJKd6SQDh9qhG11lm/DHOgka4gBeTk0PUTgy&#10;x5dX0+l8RAlH2WQync0nIW72am2s858ENCQQBbU41JgBO6ydT6pHlRBMw0oqhXyWK/0bA30mjojI&#10;6K1D9inhQPlu26FtILdQvmDVFhJqnOEriRmsmfOPzCJMsB6Evn/AT6WgLSj0FCU12J9/4wd9nB5K&#10;KWkRdgV1P/bMCkrUZ41znQ/H44DT+BhPrkb4sOeS7blE75tbQGQPcckMj2TQ9+pIVhaaZ9yQZYiK&#10;IqY5xi6oP5K3Pi0DbhgXy2VUQmQa5tf6yfDjsEN/N90zs6Yfgsfx3cMRoCx/M4ukm5q/3HuoZBgU&#10;yx0XWlyWgeQINst6d2B9Df0arixonxZTyV3tv8odsRLPSVgbSkoZ8lcRATgaolgqDe9LzN6KQ/gn&#10;XBwdRDydBXfmsiQc48DePhd0NBkPsDuhyi/MCysZNhUvjg/bx/KtOAi1ITjgXrEOSJ3NepOCMuvv&#10;BIeUdO/2VsUViJdM4IMcglPGsQN+FN16qX3i4iXD+Cnlk0HM+dwZwjfk3S9cQmf/wOsQ1fsWhvNz&#10;/o5ar/d28QsAAP//AwBQSwMEFAAGAAgAAAAhAIJibEDeAAAACwEAAA8AAABkcnMvZG93bnJldi54&#10;bWxMj8tOwzAQRfdI/IM1SOxaG7epIMSpEIgtiPKQ2E3jaRIRj6PYbcLf46zocnSP7pxbbCfXiRMN&#10;ofVs4GapQBBX3rZcG/h4f17cgggR2WLnmQz8UoBteXlRYG79yG902sVapBIOORpoYuxzKUPVkMOw&#10;9D1xyg5+cBjTOdTSDjimctdJrdRGOmw5fWiwp8eGqp/d0Rn4fDl8f63Va/3ksn70k5Ls7qQx11fT&#10;wz2ISFP8h2HWT+pQJqe9P7INojOQZatNQg0sVjoDMRN6rdOa/ZxpkGUhzzeUfwAAAP//AwBQSwEC&#10;LQAUAAYACAAAACEAtoM4kv4AAADhAQAAEwAAAAAAAAAAAAAAAAAAAAAAW0NvbnRlbnRfVHlwZXNd&#10;LnhtbFBLAQItABQABgAIAAAAIQA4/SH/1gAAAJQBAAALAAAAAAAAAAAAAAAAAC8BAABfcmVscy8u&#10;cmVsc1BLAQItABQABgAIAAAAIQDWcte40wIAALcFAAAOAAAAAAAAAAAAAAAAAC4CAABkcnMvZTJv&#10;RG9jLnhtbFBLAQItABQABgAIAAAAIQCCYmxA3gAAAAsBAAAPAAAAAAAAAAAAAAAAAC0FAABkcnMv&#10;ZG93bnJldi54bWxQSwUGAAAAAAQABADzAAAAOAYAAAAA&#10;" filled="f" stroked="f">
                <v:textbox>
                  <w:txbxContent>
                    <w:p w14:paraId="26503925" w14:textId="3BFA802B" w:rsidR="00F6320B" w:rsidRPr="00726115" w:rsidRDefault="009F10C3" w:rsidP="00F6320B">
                      <w:pPr>
                        <w:jc w:val="center"/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</w:t>
                      </w:r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vier</w:t>
                      </w:r>
                      <w:r w:rsidR="00EF257B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</w:t>
                      </w:r>
                      <w:r w:rsidR="005A0DD3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E50C00" w:rsidRPr="00726115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41379C">
                        <w:rPr>
                          <w:rFonts w:ascii="Fontdiner Swanky" w:hAnsi="Fontdiner Swanky"/>
                          <w:b/>
                          <w:color w:val="B6DDE8" w:themeColor="accent5" w:themeTint="66"/>
                          <w:sz w:val="62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January</w:t>
                      </w:r>
                      <w:proofErr w:type="spellEnd"/>
                      <w:r w:rsidR="00EF257B" w:rsidRPr="00726115">
                        <w:rPr>
                          <w:rFonts w:ascii="Bodoni MT Black" w:hAnsi="Bodoni MT Black"/>
                          <w:b/>
                          <w:color w:val="B6DDE8" w:themeColor="accent5" w:themeTint="66"/>
                          <w:sz w:val="260"/>
                          <w:szCs w:val="260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6E3C16C4" wp14:editId="3317335B">
            <wp:simplePos x="0" y="0"/>
            <wp:positionH relativeFrom="column">
              <wp:posOffset>3310255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136E8898" wp14:editId="6271EDB0">
            <wp:simplePos x="0" y="0"/>
            <wp:positionH relativeFrom="column">
              <wp:posOffset>4944381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4C6D43F4" wp14:editId="26AC17BB">
            <wp:simplePos x="0" y="0"/>
            <wp:positionH relativeFrom="column">
              <wp:posOffset>6577490</wp:posOffset>
            </wp:positionH>
            <wp:positionV relativeFrom="paragraph">
              <wp:posOffset>247638</wp:posOffset>
            </wp:positionV>
            <wp:extent cx="1633220" cy="455930"/>
            <wp:effectExtent l="0" t="0" r="5080" b="127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B471662" wp14:editId="6050F294">
            <wp:simplePos x="0" y="0"/>
            <wp:positionH relativeFrom="column">
              <wp:posOffset>1677102</wp:posOffset>
            </wp:positionH>
            <wp:positionV relativeFrom="paragraph">
              <wp:posOffset>251460</wp:posOffset>
            </wp:positionV>
            <wp:extent cx="1633220" cy="455930"/>
            <wp:effectExtent l="0" t="0" r="5080" b="127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27" b="21897"/>
                    <a:stretch/>
                  </pic:blipFill>
                  <pic:spPr bwMode="auto">
                    <a:xfrm>
                      <a:off x="0" y="0"/>
                      <a:ext cx="163322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245D6" wp14:editId="08565B54">
                <wp:simplePos x="0" y="0"/>
                <wp:positionH relativeFrom="column">
                  <wp:posOffset>1020932</wp:posOffset>
                </wp:positionH>
                <wp:positionV relativeFrom="paragraph">
                  <wp:posOffset>-161351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46C16" w14:textId="0973D3BE" w:rsidR="00726115" w:rsidRPr="004316D5" w:rsidRDefault="002023D3" w:rsidP="00726115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B6DDE8" w:themeColor="accent5" w:themeTint="66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726115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24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80.4pt;margin-top:-12.7pt;width:62.3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76fwIAAGgFAAAOAAAAZHJzL2Uyb0RvYy54bWysVE1v2zAMvQ/YfxB0X51k/ViDOkXWosOA&#10;oi2WDj0rstQYk0VNUhJnv35Psp0G3S4ddrEl8pEiHz8uLtvGsI3yoSZb8vHRiDNlJVW1fS7598eb&#10;D584C1HYShiyquQ7Ffjl7P27i62bqgmtyFTKMzixYbp1JV/F6KZFEeRKNSIckVMWSk2+ERFX/1xU&#10;XmzhvTHFZDQ6LbbkK+dJqhAgve6UfJb9a61kvNc6qMhMyRFbzF+fv8v0LWYXYvrshVvVsg9D/EMU&#10;jagtHt27uhZRsLWv/3DV1NJTIB2PJDUFaV1LlXNANuPRq2wWK+FUzgXkBLenKfw/t/Ju8+BZXZV8&#10;wpkVDUr0qNrIPlPLJomdrQtTgBYOsNhCjCoP8gBhSrrVvkl/pMOgB8+7PbfJmYTw7Hw8GUMjoTo7&#10;Reky98WLsfMhflHUsHQouUfpMqNicxsiAgF0gKS3LN3UxuTyGcu2JT/9eDLKBnsNLIxNWJUboXeT&#10;EuoCz6e4MyphjP2mNIjI8SdBbkF1ZTzbCDSPkFLZmFPPfoFOKI0g3mLY41+ieotxl8fwMtm4N25q&#10;Sz5n/yrs6scQsu7wIPIg73SM7bLNHbCv65KqHcrtqRuX4ORNjaLcihAfhMd8oI6Y+XiPjzYE8qk/&#10;cbYi/+tv8oRH20LL2RbzVvLwcy284sx8tWjo8/HxcRrQfDk+OZvg4g81y0ONXTdXhKqMsV2czMeE&#10;j2Y4ak/NE1bDPL0KlbASb5c8Dser2G0BrBap5vMMwkg6EW/twsnkOhUptdxj+yS86/syoqHvaJhM&#10;MX3Vnh02WVqaryPpOvdu4rljtecf45xbul89aV8c3jPqZUHOfgMAAP//AwBQSwMEFAAGAAgAAAAh&#10;APE4W5nhAAAACgEAAA8AAABkcnMvZG93bnJldi54bWxMj0FLw0AQhe+C/2EZwVu7MbQhptmUEiiC&#10;6KG1F2+b7DQJzc7G7LaN/nqnJ729x3u8+SZfT7YXFxx950jB0zwCgVQ701Gj4PCxnaUgfNBkdO8I&#10;FXyjh3Vxf5frzLgr7fCyD43gEfKZVtCGMGRS+rpFq/3cDUicHd1odWA7NtKM+srjtpdxFCXS6o74&#10;QqsHLFusT/uzVfBabt/1ropt+tOXL2/HzfB1+Fwq9fgwbVYgAk7hrww3fEaHgpkqdybjRc8+iRg9&#10;KJjFywUIbsTpTVQKnhcJyCKX/18ofgEAAP//AwBQSwECLQAUAAYACAAAACEAtoM4kv4AAADhAQAA&#10;EwAAAAAAAAAAAAAAAAAAAAAAW0NvbnRlbnRfVHlwZXNdLnhtbFBLAQItABQABgAIAAAAIQA4/SH/&#10;1gAAAJQBAAALAAAAAAAAAAAAAAAAAC8BAABfcmVscy8ucmVsc1BLAQItABQABgAIAAAAIQByMp76&#10;fwIAAGgFAAAOAAAAAAAAAAAAAAAAAC4CAABkcnMvZTJvRG9jLnhtbFBLAQItABQABgAIAAAAIQDx&#10;OFuZ4QAAAAoBAAAPAAAAAAAAAAAAAAAAANkEAABkcnMvZG93bnJldi54bWxQSwUGAAAAAAQABADz&#10;AAAA5wUAAAAA&#10;" filled="f" stroked="f" strokeweight=".5pt">
                <v:textbox>
                  <w:txbxContent>
                    <w:p w14:paraId="07E46C16" w14:textId="0973D3BE" w:rsidR="00726115" w:rsidRPr="004316D5" w:rsidRDefault="002023D3" w:rsidP="00726115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B6DDE8" w:themeColor="accent5" w:themeTint="66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726115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C1908" wp14:editId="401E461B">
                <wp:simplePos x="0" y="0"/>
                <wp:positionH relativeFrom="margin">
                  <wp:posOffset>-745724</wp:posOffset>
                </wp:positionH>
                <wp:positionV relativeFrom="paragraph">
                  <wp:posOffset>-20542</wp:posOffset>
                </wp:positionV>
                <wp:extent cx="2015231" cy="771950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5231" cy="77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226E2" w14:textId="264A1C62" w:rsidR="00726115" w:rsidRDefault="00726115" w:rsidP="00726115">
                            <w:pPr>
                              <w:spacing w:after="0" w:line="24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Classe</w:t>
                            </w:r>
                          </w:p>
                          <w:p w14:paraId="53463F5C" w14:textId="47A1CACA" w:rsidR="00832ED9" w:rsidRPr="00926C12" w:rsidRDefault="00832ED9" w:rsidP="007261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926C12">
                              <w:rPr>
                                <w:rFonts w:ascii="Bodoni MT Black" w:hAnsi="Bodoni MT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>Classroom</w:t>
                            </w:r>
                            <w:r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375DF0" w:rsidRPr="00926C12">
                              <w:rPr>
                                <w:rFonts w:ascii="Cooper Black" w:hAnsi="Cooper Black"/>
                                <w:b/>
                                <w:color w:val="31849B" w:themeColor="accent5" w:themeShade="BF"/>
                                <w:sz w:val="40"/>
                                <w:szCs w:val="40"/>
                                <w:lang w:val="fr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C1908" id="Text Box 10" o:spid="_x0000_s1028" type="#_x0000_t202" style="position:absolute;margin-left:-58.7pt;margin-top:-1.6pt;width:158.7pt;height:60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4g78gIAAB8GAAAOAAAAZHJzL2Uyb0RvYy54bWysVFtv2jAUfp+0/2D5fQ2BtpSooWKt2CbR&#10;i1amPhvHIdYS27MNofv1++wEyto+TeMhnJvP7TvnXF7tmppshXVSq5ymJwNKhOK6kGqd0x/L+acL&#10;SpxnqmC1ViKnz8LRq+nHD5etycRQV7ouhCVwolzWmpxW3pssSRyvRMPciTZCQVlq2zAP1q6TwrIW&#10;3ps6GQ4G50mrbWGs5sI5SG86JZ1G/2UpuL8vSyc8qXOK3Hz82vhdhW8yvWTZ2jJTSd6nwf4hi4ZJ&#10;haAHVzfMM7Kx8o2rRnKrnS79CddNostSchFrQDXp4FU1jxUzItaC5jhzaJP7f2753fbBElkAO7RH&#10;sQYYLcXOk896RyBCf1rjMpg9Ghj6HeSwjbU6s9D8p4NJcmTTPXCwDv3YlbYJ/6iU4CFiPB/aHsJw&#10;CFH52XCUUsKhG4/TyVmMm7y8Ntb5L0I3JBA5tYA1ZsC2C+dDfJbtTUIwpeeyriO0tfpLAMNOIuJs&#10;9K9D9l3CgfK71S52ZLivfqWLZxRvdTc+zvC5RCIL5vwDs5gXlIUd8Pf4lLVuc6p7ipJK29/vyYM9&#10;YISWkhbzl1P3a8OsoKT+pgDwJD09DQMbmdOz8RCMPdasjjVq01xrjDiaiOwiGex9vSdLq5snrMos&#10;RIWKKY7YOfV78tp3W4FV42I2i0YYUcP8Qj0avsc8tHm5e2LW9Fh4oHin95PKsleQdLYdBrON16UM&#10;eLHMcaHEqAgkx9BZ1rvT1le638e51cp3G1rLdeW/yzWxEnelrBnyLmTMP7gAMgSymDTuTPy3Youk&#10;LyaD8AteAva9m8gcpeDMqCAoxG7CHfua01E6xhASjgT0xj7l9HwU+FD9LfPCSoZmG93ieMVBXImt&#10;qJcEyKeTQbCsDlQ3skyta9HV0ju9ruOCxEsnwJBt8Mk4GuNH0amXynfS9FAEOlexQrwjZv5WF2/l&#10;1Ua8I0cvDoFjM46TCko0BPKwDt3w9wyuUDTvEQpn7piPVi93ffoHAAD//wMAUEsDBBQABgAIAAAA&#10;IQCZCOK13QAAAAsBAAAPAAAAZHJzL2Rvd25yZXYueG1sTI/LTsMwEEX3SPyDNUjsWjslQAlxKgRi&#10;C6I8JHbTeJpExOModpvw9wwr2M3VHN1HuZl9r440xi6whWxpQBHXwXXcWHh7fVysQcWE7LAPTBa+&#10;KcKmOj0psXBh4hc6blOjxIRjgRbalIZC61i35DEuw0Asv30YPSaRY6PdiJOY+16vjLnSHjuWhBYH&#10;um+p/toevIX3p/3nR26emwd/OUxhNpr9jbb2/Gy+uwWVaE5/MPzWl+pQSaddOLCLqrewyLLrXFi5&#10;LlaghJA8WbcTNFvnoKtS/99Q/QAAAP//AwBQSwECLQAUAAYACAAAACEAtoM4kv4AAADhAQAAEwAA&#10;AAAAAAAAAAAAAAAAAAAAW0NvbnRlbnRfVHlwZXNdLnhtbFBLAQItABQABgAIAAAAIQA4/SH/1gAA&#10;AJQBAAALAAAAAAAAAAAAAAAAAC8BAABfcmVscy8ucmVsc1BLAQItABQABgAIAAAAIQB114g78gIA&#10;AB8GAAAOAAAAAAAAAAAAAAAAAC4CAABkcnMvZTJvRG9jLnhtbFBLAQItABQABgAIAAAAIQCZCOK1&#10;3QAAAAsBAAAPAAAAAAAAAAAAAAAAAEwFAABkcnMvZG93bnJldi54bWxQSwUGAAAAAAQABADzAAAA&#10;VgYAAAAA&#10;" filled="f" stroked="f">
                <v:textbox>
                  <w:txbxContent>
                    <w:p w14:paraId="6F7226E2" w14:textId="264A1C62" w:rsidR="00726115" w:rsidRDefault="00726115" w:rsidP="00726115">
                      <w:pPr>
                        <w:spacing w:after="0" w:line="240" w:lineRule="auto"/>
                        <w:jc w:val="center"/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Classe</w:t>
                      </w:r>
                    </w:p>
                    <w:p w14:paraId="53463F5C" w14:textId="47A1CACA" w:rsidR="00832ED9" w:rsidRPr="00926C12" w:rsidRDefault="00832ED9" w:rsidP="00726115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:lang w:val="fr-CA"/>
                        </w:rPr>
                      </w:pPr>
                      <w:r w:rsidRPr="00926C12">
                        <w:rPr>
                          <w:rFonts w:ascii="Bodoni MT Black" w:hAnsi="Bodoni MT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>Classroom</w:t>
                      </w:r>
                      <w:r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375DF0" w:rsidRPr="00926C12">
                        <w:rPr>
                          <w:rFonts w:ascii="Cooper Black" w:hAnsi="Cooper Black"/>
                          <w:b/>
                          <w:color w:val="31849B" w:themeColor="accent5" w:themeShade="BF"/>
                          <w:sz w:val="40"/>
                          <w:szCs w:val="40"/>
                          <w:lang w:val="fr-CA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A57">
        <w:rPr>
          <w:noProof/>
          <w:lang w:val="en-CA" w:eastAsia="en-CA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698"/>
        <w:tblW w:w="14176" w:type="dxa"/>
        <w:tblLook w:val="04A0" w:firstRow="1" w:lastRow="0" w:firstColumn="1" w:lastColumn="0" w:noHBand="0" w:noVBand="1"/>
      </w:tblPr>
      <w:tblGrid>
        <w:gridCol w:w="3119"/>
        <w:gridCol w:w="2708"/>
        <w:gridCol w:w="2835"/>
        <w:gridCol w:w="2835"/>
        <w:gridCol w:w="2679"/>
      </w:tblGrid>
      <w:tr w:rsidR="005A0DD3" w14:paraId="129E38DD" w14:textId="77777777" w:rsidTr="00E46B6E">
        <w:trPr>
          <w:trHeight w:val="450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5467C512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MONDAY</w:t>
            </w:r>
          </w:p>
          <w:p w14:paraId="2C0037D4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LUNDI</w:t>
            </w:r>
          </w:p>
        </w:tc>
        <w:tc>
          <w:tcPr>
            <w:tcW w:w="2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F6A9643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TUESDAY</w:t>
            </w:r>
          </w:p>
          <w:p w14:paraId="57133E70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MARDI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84F2E13" w14:textId="3E90B129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WEDNESDAY</w:t>
            </w:r>
          </w:p>
          <w:p w14:paraId="30A74B25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MERCREDI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</w:tcPr>
          <w:p w14:paraId="1CFAA5C8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THURSDAY</w:t>
            </w:r>
          </w:p>
          <w:p w14:paraId="56B6AD3E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JEUDI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14:paraId="3920F738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FRIDAY</w:t>
            </w:r>
          </w:p>
          <w:p w14:paraId="40B8F510" w14:textId="77777777" w:rsidR="005A0DD3" w:rsidRPr="00D17458" w:rsidRDefault="005A0DD3" w:rsidP="00E46B6E">
            <w:pPr>
              <w:jc w:val="center"/>
              <w:rPr>
                <w:rFonts w:ascii="Cooper Black" w:hAnsi="Cooper Black"/>
              </w:rPr>
            </w:pPr>
            <w:r w:rsidRPr="00D17458">
              <w:rPr>
                <w:rFonts w:ascii="Cooper Black" w:hAnsi="Cooper Black"/>
              </w:rPr>
              <w:t>VENDREDI</w:t>
            </w:r>
          </w:p>
        </w:tc>
      </w:tr>
      <w:tr w:rsidR="005A0DD3" w14:paraId="2D7391C7" w14:textId="77777777" w:rsidTr="00E46B6E">
        <w:trPr>
          <w:trHeight w:val="1243"/>
        </w:trPr>
        <w:tc>
          <w:tcPr>
            <w:tcW w:w="3119" w:type="dxa"/>
            <w:tcBorders>
              <w:top w:val="single" w:sz="12" w:space="0" w:color="auto"/>
            </w:tcBorders>
          </w:tcPr>
          <w:p w14:paraId="7CCE965D" w14:textId="172ACA26" w:rsidR="005A0DD3" w:rsidRPr="005A6C8A" w:rsidRDefault="005A0DD3" w:rsidP="00E46B6E"/>
        </w:tc>
        <w:tc>
          <w:tcPr>
            <w:tcW w:w="2708" w:type="dxa"/>
            <w:tcBorders>
              <w:top w:val="single" w:sz="12" w:space="0" w:color="auto"/>
            </w:tcBorders>
          </w:tcPr>
          <w:p w14:paraId="1C6B61C7" w14:textId="1768F431" w:rsidR="005A0DD3" w:rsidRDefault="00A02AE8" w:rsidP="00E46B6E"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6EE6C80" wp14:editId="6EDB42C3">
                  <wp:simplePos x="0" y="0"/>
                  <wp:positionH relativeFrom="column">
                    <wp:posOffset>179735</wp:posOffset>
                  </wp:positionH>
                  <wp:positionV relativeFrom="paragraph">
                    <wp:posOffset>77056</wp:posOffset>
                  </wp:positionV>
                  <wp:extent cx="1256322" cy="762479"/>
                  <wp:effectExtent l="0" t="0" r="1270" b="0"/>
                  <wp:wrapNone/>
                  <wp:docPr id="13" name="Picture 13" descr="Image result for new year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new year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322" cy="76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23F87E" w14:textId="655E5AE2" w:rsidR="005A0DD3" w:rsidRPr="00D17015" w:rsidRDefault="005A0DD3" w:rsidP="00E46B6E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3A944641" w14:textId="5633C320" w:rsidR="002A7D0F" w:rsidRPr="002A7D0F" w:rsidRDefault="005A0DD3" w:rsidP="00E46B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 w:rsidRPr="00D17015">
              <w:rPr>
                <w:b/>
                <w:u w:val="single"/>
              </w:rPr>
              <w:t xml:space="preserve"> </w:t>
            </w:r>
          </w:p>
          <w:p w14:paraId="70D77BF4" w14:textId="77777777" w:rsidR="002A7D0F" w:rsidRPr="002A7D0F" w:rsidRDefault="002A7D0F" w:rsidP="00E46B6E">
            <w:pPr>
              <w:jc w:val="center"/>
              <w:rPr>
                <w:rFonts w:ascii="Eras Bold ITC" w:hAnsi="Eras Bold ITC"/>
                <w:b/>
                <w:bCs/>
              </w:rPr>
            </w:pPr>
          </w:p>
          <w:p w14:paraId="21C646AA" w14:textId="77777777" w:rsidR="002A7D0F" w:rsidRDefault="002A7D0F" w:rsidP="00E46B6E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 xml:space="preserve">Bonne </w:t>
            </w:r>
            <w:proofErr w:type="spellStart"/>
            <w:r w:rsidRPr="002A7D0F">
              <w:rPr>
                <w:rFonts w:ascii="Eras Bold ITC" w:hAnsi="Eras Bold ITC"/>
                <w:b/>
                <w:bCs/>
              </w:rPr>
              <w:t>Année</w:t>
            </w:r>
            <w:proofErr w:type="spellEnd"/>
            <w:r>
              <w:rPr>
                <w:rFonts w:ascii="Eras Bold ITC" w:hAnsi="Eras Bold ITC"/>
                <w:b/>
                <w:bCs/>
              </w:rPr>
              <w:t>!</w:t>
            </w:r>
            <w:r w:rsidRPr="002A7D0F">
              <w:rPr>
                <w:rFonts w:ascii="Eras Bold ITC" w:hAnsi="Eras Bold ITC"/>
                <w:b/>
                <w:bCs/>
              </w:rPr>
              <w:t xml:space="preserve"> </w:t>
            </w:r>
          </w:p>
          <w:p w14:paraId="518D9B1E" w14:textId="0B9D049A" w:rsidR="002A7D0F" w:rsidRPr="002A7D0F" w:rsidRDefault="002A7D0F" w:rsidP="00E46B6E">
            <w:pPr>
              <w:jc w:val="center"/>
              <w:rPr>
                <w:rFonts w:ascii="Eras Bold ITC" w:hAnsi="Eras Bold ITC"/>
                <w:b/>
                <w:bCs/>
              </w:rPr>
            </w:pPr>
            <w:r w:rsidRPr="002A7D0F">
              <w:rPr>
                <w:rFonts w:ascii="Eras Bold ITC" w:hAnsi="Eras Bold ITC"/>
                <w:b/>
                <w:bCs/>
              </w:rPr>
              <w:t>Happy New Year</w:t>
            </w:r>
            <w:r>
              <w:rPr>
                <w:rFonts w:ascii="Eras Bold ITC" w:hAnsi="Eras Bold ITC"/>
                <w:b/>
                <w:bCs/>
              </w:rPr>
              <w:t>!</w:t>
            </w:r>
          </w:p>
          <w:p w14:paraId="6C19E37F" w14:textId="4084AC4F" w:rsidR="002A7D0F" w:rsidRDefault="002A7D0F" w:rsidP="00E46B6E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5B2D449" w14:textId="07B2C512" w:rsidR="002A7D0F" w:rsidRPr="00A925ED" w:rsidRDefault="005A0DD3" w:rsidP="00E46B6E">
            <w:pPr>
              <w:rPr>
                <w:b/>
              </w:rPr>
            </w:pPr>
            <w:r>
              <w:t>2</w:t>
            </w:r>
            <w:r w:rsidR="002A7D0F" w:rsidRPr="004D7145">
              <w:rPr>
                <w:b/>
              </w:rPr>
              <w:t xml:space="preserve"> </w:t>
            </w:r>
            <w:r w:rsidR="002A7D0F" w:rsidRPr="00D17015">
              <w:rPr>
                <w:b/>
                <w:u w:val="single"/>
              </w:rPr>
              <w:t>Theme</w:t>
            </w:r>
            <w:r w:rsidR="002A7D0F">
              <w:rPr>
                <w:b/>
                <w:u w:val="single"/>
              </w:rPr>
              <w:t>:</w:t>
            </w:r>
            <w:r w:rsidR="002A7D0F">
              <w:t xml:space="preserve"> </w:t>
            </w:r>
            <w:r w:rsidR="002A7D0F" w:rsidRPr="00E50C00">
              <w:rPr>
                <w:b/>
              </w:rPr>
              <w:t>Happy New Year!</w:t>
            </w:r>
          </w:p>
          <w:p w14:paraId="1163D7F2" w14:textId="77777777" w:rsidR="005A0DD3" w:rsidRDefault="005A0DD3" w:rsidP="00E46B6E"/>
          <w:p w14:paraId="3E6007D3" w14:textId="71C1E872" w:rsidR="005A0DD3" w:rsidRPr="005F5DC4" w:rsidRDefault="005F5DC4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 sensory seek and find</w:t>
            </w:r>
          </w:p>
          <w:p w14:paraId="26459A64" w14:textId="77777777" w:rsidR="000F563C" w:rsidRDefault="000F563C" w:rsidP="00E46B6E">
            <w:pPr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23CF8AF7" w14:textId="75BBB1D2" w:rsidR="005A0DD3" w:rsidRDefault="005A0DD3" w:rsidP="00E46B6E"/>
        </w:tc>
        <w:tc>
          <w:tcPr>
            <w:tcW w:w="2679" w:type="dxa"/>
            <w:tcBorders>
              <w:top w:val="single" w:sz="12" w:space="0" w:color="auto"/>
            </w:tcBorders>
          </w:tcPr>
          <w:p w14:paraId="51E996F6" w14:textId="77777777" w:rsidR="005A0DD3" w:rsidRDefault="005A0DD3" w:rsidP="00E46B6E">
            <w:r>
              <w:t>3</w:t>
            </w:r>
          </w:p>
          <w:p w14:paraId="1BFFF9D7" w14:textId="7E652A85" w:rsidR="00A925ED" w:rsidRPr="005F5DC4" w:rsidRDefault="008A0C52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5F5DC4">
              <w:rPr>
                <w:rFonts w:asciiTheme="majorHAnsi" w:hAnsiTheme="majorHAnsi"/>
              </w:rPr>
              <w:t>litter star fun craft</w:t>
            </w:r>
          </w:p>
          <w:p w14:paraId="6FE2D82C" w14:textId="77777777" w:rsidR="00496297" w:rsidRDefault="00496297" w:rsidP="00E46B6E"/>
          <w:p w14:paraId="40EB1DF2" w14:textId="77777777" w:rsidR="003D1179" w:rsidRDefault="00A925ED" w:rsidP="00E46B6E"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  <w:r>
              <w:t xml:space="preserve"> </w:t>
            </w:r>
          </w:p>
          <w:p w14:paraId="6C12EF4F" w14:textId="16E89586" w:rsidR="00A925ED" w:rsidRPr="001579DC" w:rsidRDefault="003D1179" w:rsidP="00E46B6E">
            <w:r w:rsidRPr="003D1179">
              <w:rPr>
                <w:rFonts w:ascii="Berlin Sans FB" w:hAnsi="Berlin Sans FB"/>
                <w:sz w:val="18"/>
                <w:szCs w:val="18"/>
              </w:rPr>
              <w:t>New Year’s Fizz</w:t>
            </w:r>
            <w:r>
              <w:rPr>
                <w:rFonts w:ascii="Berlin Sans FB" w:hAnsi="Berlin Sans FB"/>
                <w:sz w:val="18"/>
                <w:szCs w:val="18"/>
              </w:rPr>
              <w:t>!</w:t>
            </w:r>
          </w:p>
        </w:tc>
      </w:tr>
      <w:tr w:rsidR="005A0DD3" w14:paraId="4BCC8280" w14:textId="77777777" w:rsidTr="008A0C52">
        <w:trPr>
          <w:trHeight w:val="651"/>
        </w:trPr>
        <w:tc>
          <w:tcPr>
            <w:tcW w:w="3119" w:type="dxa"/>
          </w:tcPr>
          <w:p w14:paraId="24391F22" w14:textId="11AF1544" w:rsidR="005A0DD3" w:rsidRDefault="005A0DD3" w:rsidP="00E46B6E">
            <w:pPr>
              <w:rPr>
                <w:b/>
              </w:rPr>
            </w:pPr>
            <w:r w:rsidRPr="004D7145">
              <w:rPr>
                <w:bCs/>
              </w:rPr>
              <w:t xml:space="preserve">6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="00D37881" w:rsidRPr="00730230">
              <w:rPr>
                <w:rFonts w:ascii="Aharoni" w:hAnsi="Aharoni" w:cs="Aharoni" w:hint="cs"/>
              </w:rPr>
              <w:t>Protect the Earth</w:t>
            </w:r>
          </w:p>
          <w:p w14:paraId="159B2087" w14:textId="2348E824" w:rsidR="005F5DC4" w:rsidRDefault="008A0C52" w:rsidP="00E46B6E">
            <w:pPr>
              <w:rPr>
                <w:lang w:val="en-CA"/>
              </w:rPr>
            </w:pPr>
            <w:r w:rsidRPr="005F5DC4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91008" behindDoc="0" locked="0" layoutInCell="1" allowOverlap="1" wp14:anchorId="4F3C0A90" wp14:editId="17481343">
                  <wp:simplePos x="0" y="0"/>
                  <wp:positionH relativeFrom="column">
                    <wp:posOffset>1162493</wp:posOffset>
                  </wp:positionH>
                  <wp:positionV relativeFrom="paragraph">
                    <wp:posOffset>109559</wp:posOffset>
                  </wp:positionV>
                  <wp:extent cx="533042" cy="468774"/>
                  <wp:effectExtent l="0" t="0" r="635" b="7620"/>
                  <wp:wrapNone/>
                  <wp:docPr id="3" name="Picture 3" descr="Image result for ear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ar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042" cy="46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5DCC1" w14:textId="53955774" w:rsidR="008A0C52" w:rsidRDefault="005F5DC4" w:rsidP="008A0C52">
            <w:pPr>
              <w:rPr>
                <w:rFonts w:asciiTheme="majorHAnsi" w:hAnsiTheme="majorHAnsi"/>
                <w:lang w:val="en-CA"/>
              </w:rPr>
            </w:pPr>
            <w:r w:rsidRPr="005F5DC4">
              <w:rPr>
                <w:rFonts w:asciiTheme="majorHAnsi" w:hAnsiTheme="majorHAnsi"/>
                <w:lang w:val="en-CA"/>
              </w:rPr>
              <w:t>Coffee filter</w:t>
            </w:r>
          </w:p>
          <w:p w14:paraId="4A7B60C0" w14:textId="4514F773" w:rsidR="00A925ED" w:rsidRPr="005F5DC4" w:rsidRDefault="005F5DC4" w:rsidP="008A0C52">
            <w:pPr>
              <w:rPr>
                <w:rFonts w:asciiTheme="majorHAnsi" w:hAnsiTheme="majorHAnsi"/>
                <w:lang w:val="en-CA"/>
              </w:rPr>
            </w:pPr>
            <w:r w:rsidRPr="005F5DC4">
              <w:rPr>
                <w:rFonts w:asciiTheme="majorHAnsi" w:hAnsiTheme="majorHAnsi"/>
                <w:lang w:val="en-CA"/>
              </w:rPr>
              <w:t>planet earth craft</w:t>
            </w:r>
          </w:p>
        </w:tc>
        <w:tc>
          <w:tcPr>
            <w:tcW w:w="2708" w:type="dxa"/>
          </w:tcPr>
          <w:p w14:paraId="7A3B7339" w14:textId="26AC3AFF" w:rsidR="005A0DD3" w:rsidRDefault="005A0DD3" w:rsidP="00E46B6E">
            <w:r>
              <w:t>7</w:t>
            </w:r>
            <w:r w:rsidR="007A55D8">
              <w:t xml:space="preserve"> </w:t>
            </w:r>
          </w:p>
          <w:p w14:paraId="79BE5936" w14:textId="77777777" w:rsidR="000F563C" w:rsidRDefault="000F563C" w:rsidP="00E46B6E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1B5116AC" w14:textId="2BF55907" w:rsidR="000F563C" w:rsidRDefault="005F5DC4" w:rsidP="008A0C52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  <w:r w:rsidRPr="005F5DC4">
              <w:rPr>
                <w:rFonts w:asciiTheme="majorHAnsi" w:hAnsiTheme="majorHAnsi"/>
                <w:lang w:val="en-CA"/>
              </w:rPr>
              <w:t>Air, land and water activities</w:t>
            </w:r>
          </w:p>
          <w:p w14:paraId="55C04ADD" w14:textId="6D44CC2C" w:rsidR="005A0DD3" w:rsidRPr="002707B5" w:rsidRDefault="005A0DD3" w:rsidP="00E46B6E">
            <w:pPr>
              <w:rPr>
                <w:rFonts w:ascii="Eras Light ITC" w:hAnsi="Eras Light ITC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4D04F58C" w14:textId="27F64D44" w:rsidR="005A0DD3" w:rsidRPr="000F4C54" w:rsidRDefault="005A0DD3" w:rsidP="00E46B6E">
            <w:r>
              <w:t>8</w:t>
            </w:r>
            <w:r w:rsidRPr="000F4C54">
              <w:t xml:space="preserve"> </w:t>
            </w:r>
          </w:p>
          <w:p w14:paraId="3E804FE5" w14:textId="6BB5FB09" w:rsidR="00726115" w:rsidRPr="005F5DC4" w:rsidRDefault="005F5DC4" w:rsidP="00E46B6E">
            <w:pPr>
              <w:jc w:val="center"/>
              <w:rPr>
                <w:rFonts w:asciiTheme="majorHAnsi" w:hAnsiTheme="majorHAnsi"/>
              </w:rPr>
            </w:pPr>
            <w:r w:rsidRPr="005F5DC4">
              <w:rPr>
                <w:rFonts w:asciiTheme="majorHAnsi" w:hAnsiTheme="majorHAnsi"/>
              </w:rPr>
              <w:t>We will plant seeds in milk cartons</w:t>
            </w:r>
          </w:p>
          <w:p w14:paraId="43012BE0" w14:textId="10F0CD11" w:rsidR="005A0DD3" w:rsidRDefault="005A0DD3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  <w:p w14:paraId="6CD10DE6" w14:textId="79FC3CC0" w:rsidR="005A0DD3" w:rsidRPr="00260FE8" w:rsidRDefault="005A0DD3" w:rsidP="00E46B6E">
            <w:pPr>
              <w:rPr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Music with Kimberley: 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Flute</w:t>
            </w:r>
          </w:p>
        </w:tc>
        <w:tc>
          <w:tcPr>
            <w:tcW w:w="2835" w:type="dxa"/>
          </w:tcPr>
          <w:p w14:paraId="47A98DE2" w14:textId="6E5D5EBB" w:rsidR="004761C8" w:rsidRPr="005F5DC4" w:rsidRDefault="005A0DD3" w:rsidP="00E46B6E">
            <w:pPr>
              <w:rPr>
                <w:rFonts w:ascii="Arial Narrow" w:hAnsi="Arial Narrow" w:cstheme="minorHAnsi"/>
                <w:b/>
                <w:bCs/>
              </w:rPr>
            </w:pPr>
            <w:r w:rsidRPr="005F5DC4">
              <w:rPr>
                <w:b/>
              </w:rPr>
              <w:t xml:space="preserve">9 </w:t>
            </w:r>
          </w:p>
          <w:p w14:paraId="655B2A28" w14:textId="2F4640C7" w:rsidR="005A0DD3" w:rsidRPr="005F5DC4" w:rsidRDefault="005F5DC4" w:rsidP="00E46B6E">
            <w:pPr>
              <w:jc w:val="center"/>
              <w:rPr>
                <w:rFonts w:asciiTheme="majorHAnsi" w:hAnsiTheme="majorHAnsi"/>
              </w:rPr>
            </w:pPr>
            <w:r w:rsidRPr="005F5DC4">
              <w:rPr>
                <w:rFonts w:asciiTheme="majorHAnsi" w:hAnsiTheme="majorHAnsi"/>
              </w:rPr>
              <w:t>Rain drop run catchers for our class</w:t>
            </w:r>
          </w:p>
          <w:p w14:paraId="131B1ED6" w14:textId="352FCCAA" w:rsidR="004761C8" w:rsidRPr="005F5DC4" w:rsidRDefault="004761C8" w:rsidP="00E46B6E">
            <w:pPr>
              <w:rPr>
                <w:sz w:val="18"/>
                <w:szCs w:val="18"/>
              </w:rPr>
            </w:pPr>
          </w:p>
          <w:p w14:paraId="76DE5191" w14:textId="7FB3D132" w:rsidR="005A0DD3" w:rsidRPr="005F5DC4" w:rsidRDefault="005A0DD3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5F5DC4">
              <w:rPr>
                <w:rFonts w:ascii="Arial Rounded MT Bold" w:hAnsi="Arial Rounded MT Bold"/>
                <w:b/>
                <w:sz w:val="18"/>
                <w:szCs w:val="18"/>
              </w:rPr>
              <w:t>Music:</w:t>
            </w:r>
            <w:r w:rsidR="00730230" w:rsidRPr="005F5DC4">
              <w:rPr>
                <w:rFonts w:ascii="Arial Rounded MT Bold" w:hAnsi="Arial Rounded MT Bold"/>
                <w:b/>
                <w:sz w:val="18"/>
                <w:szCs w:val="18"/>
              </w:rPr>
              <w:t xml:space="preserve"> Flute</w:t>
            </w:r>
            <w:r w:rsidRPr="005F5DC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9" w:type="dxa"/>
          </w:tcPr>
          <w:p w14:paraId="02E83E51" w14:textId="175DD516" w:rsidR="005A0DD3" w:rsidRPr="005F5DC4" w:rsidRDefault="005A0DD3" w:rsidP="00E46B6E">
            <w:pPr>
              <w:rPr>
                <w:rFonts w:ascii="Georgia" w:hAnsi="Georgia" w:cs="David"/>
                <w:b/>
                <w:sz w:val="18"/>
                <w:szCs w:val="18"/>
              </w:rPr>
            </w:pPr>
            <w:proofErr w:type="gramStart"/>
            <w:r w:rsidRPr="005F5DC4">
              <w:t>10</w:t>
            </w:r>
            <w:r w:rsidR="002023D3" w:rsidRPr="005F5DC4">
              <w:t xml:space="preserve">  </w:t>
            </w:r>
            <w:r w:rsidRPr="005F5DC4">
              <w:rPr>
                <w:rFonts w:ascii="David" w:hAnsi="David" w:cs="David"/>
                <w:i/>
                <w:sz w:val="18"/>
              </w:rPr>
              <w:t>Final</w:t>
            </w:r>
            <w:proofErr w:type="gramEnd"/>
            <w:r w:rsidRPr="005F5DC4">
              <w:rPr>
                <w:rFonts w:ascii="David" w:hAnsi="David" w:cs="David"/>
                <w:i/>
                <w:sz w:val="18"/>
              </w:rPr>
              <w:t xml:space="preserve"> day to bring Scholastic</w:t>
            </w:r>
          </w:p>
          <w:p w14:paraId="22AB69B7" w14:textId="77777777" w:rsidR="005A0DD3" w:rsidRPr="005F5DC4" w:rsidRDefault="005A0DD3" w:rsidP="00E46B6E">
            <w:pPr>
              <w:jc w:val="center"/>
              <w:rPr>
                <w:rFonts w:ascii="David" w:hAnsi="David" w:cs="David"/>
                <w:i/>
                <w:sz w:val="18"/>
              </w:rPr>
            </w:pPr>
            <w:r w:rsidRPr="005F5DC4">
              <w:rPr>
                <w:rFonts w:ascii="David" w:hAnsi="David" w:cs="David"/>
                <w:i/>
                <w:sz w:val="18"/>
              </w:rPr>
              <w:t>book orders</w:t>
            </w:r>
          </w:p>
          <w:p w14:paraId="01EB8F16" w14:textId="51C6E22E" w:rsidR="005A0DD3" w:rsidRPr="005F5DC4" w:rsidRDefault="005F5DC4" w:rsidP="00E46B6E">
            <w:pPr>
              <w:jc w:val="center"/>
              <w:rPr>
                <w:rFonts w:asciiTheme="majorHAnsi" w:hAnsiTheme="majorHAnsi" w:cs="David"/>
                <w:szCs w:val="32"/>
              </w:rPr>
            </w:pPr>
            <w:r w:rsidRPr="005F5DC4">
              <w:rPr>
                <w:rFonts w:asciiTheme="majorHAnsi" w:hAnsiTheme="majorHAnsi" w:cs="David"/>
                <w:szCs w:val="32"/>
              </w:rPr>
              <w:t>I can save the earth story time</w:t>
            </w:r>
          </w:p>
          <w:p w14:paraId="4CDE2819" w14:textId="77777777" w:rsidR="003D1179" w:rsidRPr="005F5DC4" w:rsidRDefault="00A925ED" w:rsidP="00E46B6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5F5DC4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 w:rsidR="003D1179" w:rsidRPr="005F5DC4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B0F7A1C" w14:textId="455E4732" w:rsidR="00A925ED" w:rsidRPr="005F5DC4" w:rsidRDefault="003D1179" w:rsidP="00E46B6E">
            <w:pPr>
              <w:rPr>
                <w:rFonts w:ascii="Georgia" w:hAnsi="Georgia"/>
                <w:b/>
                <w:sz w:val="18"/>
                <w:szCs w:val="18"/>
              </w:rPr>
            </w:pPr>
            <w:r w:rsidRPr="005F5DC4">
              <w:rPr>
                <w:rFonts w:ascii="Berlin Sans FB" w:hAnsi="Berlin Sans FB"/>
                <w:sz w:val="18"/>
                <w:szCs w:val="18"/>
              </w:rPr>
              <w:t>Water volcanoes</w:t>
            </w:r>
            <w:r w:rsidR="00A925ED" w:rsidRPr="005F5DC4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5F5DC4">
              <w:rPr>
                <w:rFonts w:ascii="Berlin Sans FB" w:hAnsi="Berlin Sans FB"/>
              </w:rPr>
              <w:t xml:space="preserve"> </w:t>
            </w:r>
          </w:p>
        </w:tc>
      </w:tr>
      <w:tr w:rsidR="005A0DD3" w14:paraId="6B54D9AB" w14:textId="77777777" w:rsidTr="00E46B6E">
        <w:trPr>
          <w:trHeight w:val="2005"/>
        </w:trPr>
        <w:tc>
          <w:tcPr>
            <w:tcW w:w="3119" w:type="dxa"/>
          </w:tcPr>
          <w:p w14:paraId="687858FE" w14:textId="6ED81160" w:rsidR="005A0DD3" w:rsidRDefault="005A0DD3" w:rsidP="00E46B6E">
            <w:pPr>
              <w:rPr>
                <w:b/>
              </w:rPr>
            </w:pPr>
            <w:r>
              <w:t xml:space="preserve">13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Pr="00730230">
              <w:rPr>
                <w:rFonts w:ascii="Aharoni" w:hAnsi="Aharoni" w:cs="Aharoni" w:hint="cs"/>
                <w:sz w:val="20"/>
                <w:szCs w:val="20"/>
              </w:rPr>
              <w:t xml:space="preserve">International </w:t>
            </w:r>
            <w:r w:rsidR="00A925ED" w:rsidRPr="00730230">
              <w:rPr>
                <w:rFonts w:ascii="Aharoni" w:hAnsi="Aharoni" w:cs="Aharoni" w:hint="cs"/>
                <w:sz w:val="20"/>
                <w:szCs w:val="20"/>
              </w:rPr>
              <w:t>w</w:t>
            </w:r>
            <w:r w:rsidRPr="00730230">
              <w:rPr>
                <w:rFonts w:ascii="Aharoni" w:hAnsi="Aharoni" w:cs="Aharoni" w:hint="cs"/>
                <w:sz w:val="20"/>
                <w:szCs w:val="20"/>
              </w:rPr>
              <w:t>eek</w:t>
            </w:r>
          </w:p>
          <w:p w14:paraId="12AD2555" w14:textId="5CB384FD" w:rsidR="007E609D" w:rsidRDefault="007E609D" w:rsidP="00E46B6E">
            <w:pPr>
              <w:rPr>
                <w:b/>
              </w:rPr>
            </w:pPr>
            <w:r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="007A55D8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</w:t>
            </w:r>
            <w:r w:rsidR="00730230" w:rsidRPr="00730230">
              <w:rPr>
                <w:rFonts w:ascii="Cavolini" w:hAnsi="Cavolini" w:cs="Cavolini"/>
                <w:sz w:val="18"/>
                <w:szCs w:val="18"/>
              </w:rPr>
              <w:t xml:space="preserve">We will play football games with </w:t>
            </w:r>
            <w:proofErr w:type="spellStart"/>
            <w:r w:rsidR="00730230" w:rsidRPr="00730230">
              <w:rPr>
                <w:rFonts w:ascii="Cavolini" w:hAnsi="Cavolini" w:cs="Cavolini"/>
                <w:sz w:val="18"/>
                <w:szCs w:val="18"/>
              </w:rPr>
              <w:t>Sportball</w:t>
            </w:r>
            <w:proofErr w:type="spellEnd"/>
            <w:r w:rsidR="009F36CB">
              <w:rPr>
                <w:rFonts w:ascii="Cavolini" w:hAnsi="Cavolini" w:cs="Cavolini"/>
                <w:sz w:val="18"/>
                <w:szCs w:val="18"/>
              </w:rPr>
              <w:t xml:space="preserve"> </w:t>
            </w:r>
            <w:r w:rsidRPr="00730230">
              <w:rPr>
                <w:rFonts w:ascii="Cavolini" w:hAnsi="Cavolini" w:cs="Cavolini"/>
                <w:sz w:val="18"/>
                <w:szCs w:val="18"/>
              </w:rPr>
              <w:t>($11.00)</w:t>
            </w:r>
          </w:p>
          <w:p w14:paraId="1E509848" w14:textId="77777777" w:rsidR="00E46B6E" w:rsidRDefault="00E46B6E" w:rsidP="00E46B6E">
            <w:pPr>
              <w:rPr>
                <w:b/>
                <w:sz w:val="16"/>
                <w:szCs w:val="16"/>
                <w:lang w:val="en-CA"/>
              </w:rPr>
            </w:pPr>
            <w:r>
              <w:rPr>
                <w:b/>
                <w:sz w:val="16"/>
                <w:szCs w:val="16"/>
                <w:lang w:val="en-CA"/>
              </w:rPr>
              <w:t>PM Maureen will tell us about Chinese games, fruits and fans!</w:t>
            </w:r>
          </w:p>
          <w:p w14:paraId="1E204BB9" w14:textId="14EEB257" w:rsidR="005A0DD3" w:rsidRPr="00116EFB" w:rsidRDefault="005F5DC4" w:rsidP="00E46B6E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  <w:lang w:val="en-CA"/>
              </w:rPr>
            </w:pPr>
            <w:r w:rsidRPr="005F5DC4">
              <w:rPr>
                <w:rFonts w:asciiTheme="majorHAnsi" w:eastAsia="Calibri" w:hAnsiTheme="majorHAnsi" w:cs="Times New Roman"/>
              </w:rPr>
              <w:t>Sensory hide and seek animals from Canada</w:t>
            </w:r>
          </w:p>
        </w:tc>
        <w:tc>
          <w:tcPr>
            <w:tcW w:w="2708" w:type="dxa"/>
          </w:tcPr>
          <w:p w14:paraId="5805B798" w14:textId="0ECFE238" w:rsidR="005A0DD3" w:rsidRDefault="005A0DD3" w:rsidP="00E46B6E">
            <w:r>
              <w:t>14</w:t>
            </w:r>
            <w:r w:rsidR="00F644F7">
              <w:t xml:space="preserve"> </w:t>
            </w:r>
          </w:p>
          <w:p w14:paraId="6E6135AE" w14:textId="77777777" w:rsidR="005A0DD3" w:rsidRDefault="005A0DD3" w:rsidP="00E46B6E"/>
          <w:p w14:paraId="225550E5" w14:textId="6134E061" w:rsidR="005A0DD3" w:rsidRPr="005F5DC4" w:rsidRDefault="005F5DC4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Teacher Tanya will bring in a special flag from Poland</w:t>
            </w:r>
          </w:p>
          <w:p w14:paraId="184EA53E" w14:textId="77777777" w:rsidR="005A0DD3" w:rsidRPr="00DE15C6" w:rsidRDefault="005A0DD3" w:rsidP="00E46B6E">
            <w:pPr>
              <w:rPr>
                <w:color w:val="00B050"/>
              </w:rPr>
            </w:pPr>
          </w:p>
          <w:p w14:paraId="1C25F825" w14:textId="0359A2F5" w:rsidR="000F563C" w:rsidRPr="000F563C" w:rsidRDefault="000F563C" w:rsidP="00E46B6E">
            <w:pPr>
              <w:rPr>
                <w:rFonts w:ascii="Abadi" w:hAnsi="Abadi" w:cs="Aharoni"/>
              </w:rPr>
            </w:pPr>
          </w:p>
        </w:tc>
        <w:tc>
          <w:tcPr>
            <w:tcW w:w="2835" w:type="dxa"/>
          </w:tcPr>
          <w:p w14:paraId="4F9EAA89" w14:textId="07B9B0B7" w:rsidR="005A0DD3" w:rsidRDefault="005A0DD3" w:rsidP="00E46B6E">
            <w:pPr>
              <w:pStyle w:val="NoSpacing"/>
            </w:pPr>
            <w:r>
              <w:t xml:space="preserve">15 </w:t>
            </w:r>
            <w:r w:rsidR="00496297">
              <w:t xml:space="preserve"> </w:t>
            </w:r>
          </w:p>
          <w:p w14:paraId="15011F6A" w14:textId="77777777" w:rsidR="005A0DD3" w:rsidRDefault="005A0DD3" w:rsidP="00E46B6E"/>
          <w:p w14:paraId="671EF095" w14:textId="30A6C43B" w:rsidR="005A0DD3" w:rsidRPr="005F5DC4" w:rsidRDefault="005F5DC4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Bake a pizza just like Nona does</w:t>
            </w:r>
          </w:p>
          <w:p w14:paraId="2900847C" w14:textId="77777777" w:rsidR="005A0DD3" w:rsidRDefault="005A0DD3" w:rsidP="00E46B6E">
            <w:pPr>
              <w:rPr>
                <w:b/>
                <w:sz w:val="16"/>
                <w:szCs w:val="16"/>
              </w:rPr>
            </w:pPr>
          </w:p>
          <w:p w14:paraId="13E7424C" w14:textId="77777777" w:rsidR="005A0DD3" w:rsidRDefault="005A0DD3" w:rsidP="00E46B6E">
            <w:pPr>
              <w:rPr>
                <w:b/>
                <w:sz w:val="16"/>
                <w:szCs w:val="16"/>
              </w:rPr>
            </w:pPr>
          </w:p>
          <w:p w14:paraId="1F39D9AB" w14:textId="01BA833F" w:rsidR="005A0DD3" w:rsidRPr="00A925ED" w:rsidRDefault="00730230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b/>
                <w:sz w:val="18"/>
                <w:szCs w:val="18"/>
              </w:rPr>
              <w:t xml:space="preserve">Music: </w:t>
            </w:r>
            <w:r w:rsidR="009F36CB">
              <w:rPr>
                <w:rFonts w:ascii="Arial Rounded MT Bold" w:hAnsi="Arial Rounded MT Bold"/>
                <w:b/>
                <w:sz w:val="18"/>
                <w:szCs w:val="18"/>
              </w:rPr>
              <w:t>Accordion</w:t>
            </w:r>
            <w:r w:rsidR="005A0DD3"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35" w:type="dxa"/>
          </w:tcPr>
          <w:p w14:paraId="096039D6" w14:textId="44928A76" w:rsidR="005A0DD3" w:rsidRDefault="005A0DD3" w:rsidP="00E46B6E">
            <w:pPr>
              <w:rPr>
                <w:rFonts w:ascii="Dancing Script" w:hAnsi="Dancing Script"/>
                <w:sz w:val="18"/>
                <w:szCs w:val="18"/>
              </w:rPr>
            </w:pPr>
            <w:r w:rsidRPr="00260FE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60FE8">
              <w:rPr>
                <w:rFonts w:ascii="Dancing Script" w:hAnsi="Dancing Script"/>
                <w:sz w:val="18"/>
                <w:szCs w:val="18"/>
              </w:rPr>
              <w:t xml:space="preserve"> </w:t>
            </w:r>
            <w:r w:rsidR="00673C77" w:rsidRPr="005009EE">
              <w:rPr>
                <w:rFonts w:ascii="Cavolini" w:hAnsi="Cavolini" w:cs="Cavolini"/>
                <w:b/>
                <w:bCs/>
                <w:sz w:val="20"/>
                <w:szCs w:val="20"/>
              </w:rPr>
              <w:t>AM</w:t>
            </w:r>
            <w:r w:rsidR="00673C77" w:rsidRPr="00673C77">
              <w:rPr>
                <w:rFonts w:ascii="Cavolini" w:hAnsi="Cavolini" w:cs="Cavolini"/>
                <w:sz w:val="20"/>
                <w:szCs w:val="20"/>
              </w:rPr>
              <w:t xml:space="preserve"> </w:t>
            </w:r>
            <w:proofErr w:type="spellStart"/>
            <w:r w:rsidR="00673C77" w:rsidRPr="00673C77">
              <w:rPr>
                <w:rFonts w:ascii="Cavolini" w:hAnsi="Cavolini" w:cs="Cavolini"/>
                <w:sz w:val="20"/>
                <w:szCs w:val="20"/>
              </w:rPr>
              <w:t>Djembé</w:t>
            </w:r>
            <w:proofErr w:type="spellEnd"/>
            <w:r w:rsidR="00673C77" w:rsidRPr="00673C77">
              <w:rPr>
                <w:rFonts w:ascii="Cavolini" w:hAnsi="Cavolini" w:cs="Cavolini"/>
                <w:sz w:val="20"/>
                <w:szCs w:val="20"/>
              </w:rPr>
              <w:t xml:space="preserve"> with </w:t>
            </w:r>
            <w:proofErr w:type="spellStart"/>
            <w:r w:rsidR="00673C77" w:rsidRPr="00673C77">
              <w:rPr>
                <w:rFonts w:ascii="Cavolini" w:hAnsi="Cavolini" w:cs="Cavolini"/>
                <w:sz w:val="20"/>
                <w:szCs w:val="20"/>
              </w:rPr>
              <w:t>Kuimba</w:t>
            </w:r>
            <w:proofErr w:type="spellEnd"/>
            <w:r w:rsidR="00673C77" w:rsidRPr="00673C77">
              <w:rPr>
                <w:rFonts w:ascii="Cavolini" w:hAnsi="Cavolini" w:cs="Cavolini"/>
                <w:sz w:val="20"/>
                <w:szCs w:val="20"/>
              </w:rPr>
              <w:t xml:space="preserve"> Ngoma</w:t>
            </w:r>
            <w:r w:rsidR="007E609D">
              <w:rPr>
                <w:rFonts w:ascii="Cavolini" w:hAnsi="Cavolini" w:cs="Cavolini"/>
                <w:sz w:val="20"/>
                <w:szCs w:val="20"/>
              </w:rPr>
              <w:t xml:space="preserve"> ($6.00)</w:t>
            </w:r>
          </w:p>
          <w:p w14:paraId="4B976982" w14:textId="597334CE" w:rsidR="005A0DD3" w:rsidRPr="00260FE8" w:rsidRDefault="005A0DD3" w:rsidP="00E46B6E">
            <w:pPr>
              <w:rPr>
                <w:sz w:val="18"/>
                <w:szCs w:val="18"/>
              </w:rPr>
            </w:pPr>
          </w:p>
          <w:p w14:paraId="26100322" w14:textId="5D3C0E47" w:rsidR="005A0DD3" w:rsidRPr="009A3CD0" w:rsidRDefault="007C0578" w:rsidP="00E46B6E">
            <w:pPr>
              <w:jc w:val="center"/>
              <w:rPr>
                <w:rFonts w:ascii="Eras Light ITC" w:eastAsia="Calibri" w:hAnsi="Eras Light ITC" w:cs="Times New Roman"/>
                <w:b/>
                <w:sz w:val="20"/>
                <w:szCs w:val="20"/>
              </w:rPr>
            </w:pPr>
            <w:r>
              <w:rPr>
                <w:rFonts w:ascii="Eras Light ITC" w:eastAsia="Calibri" w:hAnsi="Eras Light IT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92032" behindDoc="1" locked="0" layoutInCell="1" allowOverlap="1" wp14:anchorId="19527262" wp14:editId="416E6FEB">
                  <wp:simplePos x="0" y="0"/>
                  <wp:positionH relativeFrom="column">
                    <wp:posOffset>1351280</wp:posOffset>
                  </wp:positionH>
                  <wp:positionV relativeFrom="paragraph">
                    <wp:posOffset>108735</wp:posOffset>
                  </wp:positionV>
                  <wp:extent cx="324892" cy="607671"/>
                  <wp:effectExtent l="0" t="0" r="0" b="2540"/>
                  <wp:wrapTight wrapText="bothSides">
                    <wp:wrapPolygon edited="0">
                      <wp:start x="0" y="0"/>
                      <wp:lineTo x="0" y="21013"/>
                      <wp:lineTo x="20290" y="21013"/>
                      <wp:lineTo x="20290" y="0"/>
                      <wp:lineTo x="0" y="0"/>
                    </wp:wrapPolygon>
                  </wp:wrapTight>
                  <wp:docPr id="4" name="Picture 4" descr="C:\Users\marin\AppData\Local\Packages\Microsoft.Office.Desktop_8wekyb3d8bbwe\AC\INetCache\Content.MSO\B82CA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n\AppData\Local\Packages\Microsoft.Office.Desktop_8wekyb3d8bbwe\AC\INetCache\Content.MSO\B82CA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92" cy="6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5DC4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 xml:space="preserve">Let’s make a rat for the </w:t>
            </w:r>
            <w:proofErr w:type="gramStart"/>
            <w:r w:rsidR="005F5DC4">
              <w:rPr>
                <w:rFonts w:asciiTheme="majorHAnsi" w:eastAsia="Calibri" w:hAnsiTheme="majorHAnsi" w:cs="Times New Roman"/>
                <w:bCs/>
                <w:sz w:val="20"/>
                <w:szCs w:val="20"/>
              </w:rPr>
              <w:t>Chinese new year</w:t>
            </w:r>
            <w:proofErr w:type="gramEnd"/>
          </w:p>
          <w:p w14:paraId="4F54F2B6" w14:textId="77777777" w:rsidR="005A0DD3" w:rsidRPr="00260FE8" w:rsidRDefault="005A0DD3" w:rsidP="00E46B6E">
            <w:pPr>
              <w:rPr>
                <w:sz w:val="18"/>
                <w:szCs w:val="18"/>
              </w:rPr>
            </w:pPr>
          </w:p>
          <w:p w14:paraId="7D6CDA25" w14:textId="06AB7034" w:rsidR="005A0DD3" w:rsidRPr="00A925ED" w:rsidRDefault="005A0DD3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 xml:space="preserve">: </w:t>
            </w:r>
            <w:r w:rsidR="009F36CB">
              <w:rPr>
                <w:rFonts w:ascii="Arial Rounded MT Bold" w:hAnsi="Arial Rounded MT Bold"/>
                <w:b/>
                <w:sz w:val="18"/>
                <w:szCs w:val="18"/>
              </w:rPr>
              <w:t>Accordion</w:t>
            </w:r>
          </w:p>
        </w:tc>
        <w:tc>
          <w:tcPr>
            <w:tcW w:w="2679" w:type="dxa"/>
          </w:tcPr>
          <w:p w14:paraId="474CB5ED" w14:textId="56A1A71F" w:rsidR="005A0DD3" w:rsidRDefault="005A0DD3" w:rsidP="00E46B6E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  <w:r>
              <w:t>17</w:t>
            </w:r>
          </w:p>
          <w:p w14:paraId="18F7D99C" w14:textId="7763E7DF" w:rsidR="00A925ED" w:rsidRDefault="00A925ED" w:rsidP="00E46B6E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4EC34AAD" w14:textId="185EE84B" w:rsidR="00A925ED" w:rsidRPr="009A3CD0" w:rsidRDefault="005F5DC4" w:rsidP="00E46B6E">
            <w:pPr>
              <w:jc w:val="center"/>
              <w:rPr>
                <w:rFonts w:asciiTheme="majorHAnsi" w:hAnsiTheme="majorHAnsi" w:cs="David"/>
                <w:bCs/>
              </w:rPr>
            </w:pPr>
            <w:r w:rsidRPr="009A3CD0">
              <w:rPr>
                <w:rFonts w:asciiTheme="majorHAnsi" w:hAnsiTheme="majorHAnsi" w:cs="David"/>
                <w:bCs/>
              </w:rPr>
              <w:t>Let’s play the drums like they</w:t>
            </w:r>
            <w:r w:rsidR="009A3CD0" w:rsidRPr="009A3CD0">
              <w:rPr>
                <w:rFonts w:asciiTheme="majorHAnsi" w:hAnsiTheme="majorHAnsi" w:cs="David"/>
                <w:bCs/>
              </w:rPr>
              <w:t xml:space="preserve"> do in Africa</w:t>
            </w:r>
          </w:p>
          <w:p w14:paraId="5DB738A0" w14:textId="77777777" w:rsidR="00A925ED" w:rsidRPr="00A925ED" w:rsidRDefault="00A925ED" w:rsidP="00E46B6E"/>
          <w:p w14:paraId="1D88E63A" w14:textId="77777777" w:rsidR="003D1179" w:rsidRDefault="00A925ED" w:rsidP="00E46B6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0C4C6F41" w14:textId="6A001D37" w:rsidR="00A925ED" w:rsidRPr="003D1179" w:rsidRDefault="003D1179" w:rsidP="00E46B6E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Travelling water experiment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5A0DD3" w:rsidRPr="00E16964" w14:paraId="6B239CD4" w14:textId="77777777" w:rsidTr="00E46B6E">
        <w:trPr>
          <w:trHeight w:val="1740"/>
        </w:trPr>
        <w:tc>
          <w:tcPr>
            <w:tcW w:w="3119" w:type="dxa"/>
          </w:tcPr>
          <w:p w14:paraId="634CC4AD" w14:textId="542D4EEA" w:rsidR="005A0DD3" w:rsidRPr="00730230" w:rsidRDefault="005A0DD3" w:rsidP="00E46B6E">
            <w:pPr>
              <w:rPr>
                <w:rFonts w:ascii="Aharoni" w:hAnsi="Aharoni" w:cs="Aharoni"/>
                <w:bCs/>
                <w:sz w:val="20"/>
                <w:szCs w:val="20"/>
              </w:rPr>
            </w:pPr>
            <w:r>
              <w:t xml:space="preserve">20 </w:t>
            </w:r>
            <w:r w:rsidRPr="00730230">
              <w:rPr>
                <w:rFonts w:ascii="Cooper Black" w:hAnsi="Cooper Black"/>
                <w:b/>
                <w:sz w:val="20"/>
                <w:szCs w:val="20"/>
                <w:u w:val="single"/>
              </w:rPr>
              <w:t>Theme:</w:t>
            </w:r>
            <w:r w:rsidRPr="00730230">
              <w:rPr>
                <w:sz w:val="20"/>
                <w:szCs w:val="20"/>
              </w:rPr>
              <w:t xml:space="preserve"> </w:t>
            </w:r>
            <w:r w:rsidR="00D37881" w:rsidRPr="00730230">
              <w:rPr>
                <w:rFonts w:ascii="Aharoni" w:hAnsi="Aharoni" w:cs="Aharoni" w:hint="cs"/>
                <w:bCs/>
                <w:sz w:val="20"/>
                <w:szCs w:val="20"/>
              </w:rPr>
              <w:t>International week</w:t>
            </w:r>
          </w:p>
          <w:p w14:paraId="201D52C2" w14:textId="77777777" w:rsidR="00D97BC8" w:rsidRDefault="00A925ED" w:rsidP="00E46B6E">
            <w:pPr>
              <w:spacing w:line="240" w:lineRule="auto"/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</w:pP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D97B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</w:p>
          <w:p w14:paraId="13220781" w14:textId="2EC03E28" w:rsidR="005A0DD3" w:rsidRPr="00F20689" w:rsidRDefault="00D97BC8" w:rsidP="00E46B6E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Our World</w:t>
            </w:r>
          </w:p>
          <w:p w14:paraId="54BA33B6" w14:textId="5E121BB3" w:rsidR="005A0DD3" w:rsidRPr="009A3CD0" w:rsidRDefault="009A3CD0" w:rsidP="00E46B6E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9A3CD0">
              <w:rPr>
                <w:rFonts w:asciiTheme="majorHAnsi" w:hAnsiTheme="majorHAnsi"/>
              </w:rPr>
              <w:t>Let’s fill our colorful pinata like in Mexico</w:t>
            </w:r>
          </w:p>
          <w:p w14:paraId="075F76ED" w14:textId="77777777" w:rsidR="0098075C" w:rsidRDefault="0098075C" w:rsidP="00E46B6E">
            <w:pPr>
              <w:spacing w:line="240" w:lineRule="auto"/>
              <w:rPr>
                <w:sz w:val="20"/>
                <w:szCs w:val="20"/>
              </w:rPr>
            </w:pPr>
          </w:p>
          <w:p w14:paraId="77D8FAF1" w14:textId="398AB3F1" w:rsidR="005A0DD3" w:rsidRPr="000F4C54" w:rsidRDefault="00D95887" w:rsidP="00E46B6E">
            <w:pPr>
              <w:spacing w:line="240" w:lineRule="auto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708" w:type="dxa"/>
          </w:tcPr>
          <w:p w14:paraId="5A1FDDD8" w14:textId="3FDCD050" w:rsidR="005A0DD3" w:rsidRPr="00375DF0" w:rsidRDefault="005A0DD3" w:rsidP="00E46B6E">
            <w:pPr>
              <w:rPr>
                <w:color w:val="00B050"/>
                <w:lang w:val="en-CA"/>
              </w:rPr>
            </w:pPr>
            <w:r w:rsidRPr="00375DF0">
              <w:rPr>
                <w:lang w:val="en-CA"/>
              </w:rPr>
              <w:t>2</w:t>
            </w:r>
            <w:r>
              <w:rPr>
                <w:lang w:val="en-CA"/>
              </w:rPr>
              <w:t>1</w:t>
            </w:r>
            <w:r w:rsidRPr="00375DF0">
              <w:rPr>
                <w:lang w:val="en-CA"/>
              </w:rPr>
              <w:t xml:space="preserve">  </w:t>
            </w:r>
          </w:p>
          <w:p w14:paraId="5F2B6C8A" w14:textId="7B37F070" w:rsidR="005A0DD3" w:rsidRDefault="005A0DD3" w:rsidP="00E46B6E">
            <w:pPr>
              <w:rPr>
                <w:rFonts w:ascii="Berlin Sans FB" w:hAnsi="Berlin Sans FB"/>
                <w:b/>
                <w:sz w:val="20"/>
                <w:szCs w:val="20"/>
                <w:u w:val="single"/>
              </w:rPr>
            </w:pPr>
          </w:p>
          <w:p w14:paraId="2C0FF153" w14:textId="4DE76F12" w:rsidR="00496297" w:rsidRPr="009A3CD0" w:rsidRDefault="009F36CB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3688C5C6" wp14:editId="5CAD0270">
                  <wp:simplePos x="0" y="0"/>
                  <wp:positionH relativeFrom="column">
                    <wp:posOffset>1035685</wp:posOffset>
                  </wp:positionH>
                  <wp:positionV relativeFrom="paragraph">
                    <wp:posOffset>371475</wp:posOffset>
                  </wp:positionV>
                  <wp:extent cx="798830" cy="399415"/>
                  <wp:effectExtent l="0" t="0" r="1270" b="635"/>
                  <wp:wrapNone/>
                  <wp:docPr id="6" name="Picture 6" descr="Image result for pla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plan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A3CD0" w:rsidRPr="009A3CD0">
              <w:rPr>
                <w:rFonts w:asciiTheme="majorHAnsi" w:hAnsiTheme="majorHAnsi"/>
              </w:rPr>
              <w:t xml:space="preserve">Dance to the beat of the </w:t>
            </w:r>
            <w:r w:rsidRPr="009A3CD0">
              <w:rPr>
                <w:rFonts w:asciiTheme="majorHAnsi" w:hAnsiTheme="majorHAnsi"/>
              </w:rPr>
              <w:t>Caribbean</w:t>
            </w:r>
          </w:p>
          <w:p w14:paraId="36F99BCB" w14:textId="32DE5257" w:rsidR="002023D3" w:rsidRDefault="002023D3" w:rsidP="00E46B6E">
            <w:pPr>
              <w:jc w:val="center"/>
              <w:rPr>
                <w:rFonts w:ascii="Abadi" w:hAnsi="Abadi"/>
                <w:b/>
                <w:bCs/>
                <w:sz w:val="16"/>
                <w:szCs w:val="16"/>
                <w:lang w:val="en-CA"/>
              </w:rPr>
            </w:pPr>
          </w:p>
          <w:p w14:paraId="4E54A113" w14:textId="20DA8B4C" w:rsidR="005A0DD3" w:rsidRPr="00D95887" w:rsidRDefault="00D95887" w:rsidP="00E46B6E">
            <w:pPr>
              <w:rPr>
                <w:rFonts w:ascii="Arial Narrow" w:hAnsi="Arial Narrow"/>
              </w:rPr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835" w:type="dxa"/>
          </w:tcPr>
          <w:p w14:paraId="1FB4300B" w14:textId="2578C3C7" w:rsidR="005A0DD3" w:rsidRDefault="005A0DD3" w:rsidP="00E46B6E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0F4C54">
              <w:t>2</w:t>
            </w:r>
            <w:r>
              <w:t>2</w:t>
            </w:r>
            <w:r w:rsidR="00307A75">
              <w:t xml:space="preserve"> </w:t>
            </w:r>
            <w:r w:rsidR="00F644F7" w:rsidRPr="00874BB2">
              <w:rPr>
                <w:rFonts w:asciiTheme="majorHAnsi" w:hAnsiTheme="majorHAnsi"/>
                <w:i/>
                <w:iCs/>
                <w:sz w:val="18"/>
                <w:szCs w:val="18"/>
              </w:rPr>
              <w:t xml:space="preserve"> </w:t>
            </w:r>
          </w:p>
          <w:p w14:paraId="4F68F69E" w14:textId="77777777" w:rsidR="005A0DD3" w:rsidRPr="00F644F7" w:rsidRDefault="005A0DD3" w:rsidP="00E46B6E">
            <w:pPr>
              <w:rPr>
                <w:sz w:val="18"/>
                <w:szCs w:val="18"/>
                <w:lang w:val="en-CA"/>
              </w:rPr>
            </w:pPr>
          </w:p>
          <w:p w14:paraId="7A44ED20" w14:textId="1A19DED9" w:rsidR="00496297" w:rsidRPr="009A3CD0" w:rsidRDefault="009A3CD0" w:rsidP="00E46B6E">
            <w:pPr>
              <w:jc w:val="center"/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Wear your favorite green shirt for Ireland</w:t>
            </w:r>
          </w:p>
          <w:p w14:paraId="6964F45C" w14:textId="3315298A" w:rsidR="00F644F7" w:rsidRDefault="00F644F7" w:rsidP="00E46B6E">
            <w:pPr>
              <w:rPr>
                <w:sz w:val="18"/>
                <w:szCs w:val="18"/>
                <w:lang w:val="en-CA"/>
              </w:rPr>
            </w:pPr>
          </w:p>
          <w:p w14:paraId="36E48BBA" w14:textId="77777777" w:rsidR="00FF79C8" w:rsidRPr="00FF79C8" w:rsidRDefault="00FF79C8" w:rsidP="00E46B6E">
            <w:pPr>
              <w:rPr>
                <w:sz w:val="18"/>
                <w:szCs w:val="18"/>
                <w:lang w:val="en-CA"/>
              </w:rPr>
            </w:pPr>
          </w:p>
          <w:p w14:paraId="07B26DB0" w14:textId="5852667A" w:rsidR="005A0DD3" w:rsidRPr="000F4C54" w:rsidRDefault="005A0DD3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: Bells</w:t>
            </w:r>
          </w:p>
        </w:tc>
        <w:tc>
          <w:tcPr>
            <w:tcW w:w="2835" w:type="dxa"/>
          </w:tcPr>
          <w:p w14:paraId="6326B21B" w14:textId="12EC2F90" w:rsidR="005A0DD3" w:rsidRPr="000F4C54" w:rsidRDefault="005A0DD3" w:rsidP="00E46B6E">
            <w:r w:rsidRPr="000F4C54">
              <w:t>2</w:t>
            </w:r>
            <w:r>
              <w:t>3</w:t>
            </w:r>
            <w:r w:rsidR="00CE0AE3">
              <w:t xml:space="preserve"> </w:t>
            </w:r>
            <w:r w:rsidR="00CE0AE3" w:rsidRPr="00BF231A">
              <w:rPr>
                <w:rFonts w:asciiTheme="majorHAnsi" w:hAnsiTheme="majorHAnsi"/>
                <w:b/>
                <w:i/>
                <w:sz w:val="18"/>
                <w:szCs w:val="18"/>
                <w:u w:val="single"/>
              </w:rPr>
              <w:t>7:30PM</w:t>
            </w:r>
            <w:r w:rsidR="00CE0AE3" w:rsidRPr="00BF231A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="00CE0AE3" w:rsidRPr="003509CC">
              <w:rPr>
                <w:rFonts w:asciiTheme="majorHAnsi" w:hAnsiTheme="majorHAnsi"/>
                <w:i/>
                <w:sz w:val="16"/>
                <w:szCs w:val="16"/>
              </w:rPr>
              <w:t xml:space="preserve">Parent Wine and </w:t>
            </w:r>
            <w:r w:rsidR="00CE0AE3" w:rsidRPr="00D4174C">
              <w:rPr>
                <w:rFonts w:asciiTheme="majorHAnsi" w:hAnsiTheme="majorHAnsi"/>
                <w:i/>
                <w:sz w:val="16"/>
                <w:szCs w:val="16"/>
              </w:rPr>
              <w:t xml:space="preserve">Cheese Meeting. Everyone </w:t>
            </w:r>
            <w:proofErr w:type="gramStart"/>
            <w:r w:rsidR="00CE0AE3" w:rsidRPr="00D4174C">
              <w:rPr>
                <w:rFonts w:asciiTheme="majorHAnsi" w:hAnsiTheme="majorHAnsi"/>
                <w:i/>
                <w:sz w:val="16"/>
                <w:szCs w:val="16"/>
              </w:rPr>
              <w:t>welcome</w:t>
            </w:r>
            <w:proofErr w:type="gramEnd"/>
            <w:r w:rsidR="00CE0AE3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CE0AE3" w:rsidRPr="00D4174C">
              <w:rPr>
                <w:rFonts w:asciiTheme="majorHAnsi" w:hAnsiTheme="majorHAnsi"/>
                <w:i/>
                <w:sz w:val="16"/>
                <w:szCs w:val="16"/>
              </w:rPr>
              <w:t>for an evening of interesting discussion.</w:t>
            </w:r>
          </w:p>
          <w:p w14:paraId="272F4807" w14:textId="4F38138D" w:rsidR="005A0DD3" w:rsidRPr="009A3CD0" w:rsidRDefault="009A3CD0" w:rsidP="00E46B6E">
            <w:pPr>
              <w:spacing w:line="240" w:lineRule="auto"/>
              <w:jc w:val="center"/>
              <w:rPr>
                <w:rFonts w:asciiTheme="majorHAnsi" w:eastAsia="Times New Roman" w:hAnsiTheme="majorHAnsi" w:cs="Arial"/>
              </w:rPr>
            </w:pPr>
            <w:r w:rsidRPr="009A3CD0">
              <w:rPr>
                <w:rFonts w:asciiTheme="majorHAnsi" w:eastAsia="Times New Roman" w:hAnsiTheme="majorHAnsi" w:cs="Arial"/>
              </w:rPr>
              <w:t>Create the Eiffel tower from playdoh like in Paris</w:t>
            </w:r>
          </w:p>
          <w:p w14:paraId="6D44DBB9" w14:textId="50BF4771" w:rsidR="005A0DD3" w:rsidRPr="008E379C" w:rsidRDefault="007E609D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7E609D">
              <w:rPr>
                <w:rFonts w:ascii="Cavolini" w:hAnsi="Cavolini" w:cs="Cavolini"/>
                <w:b/>
                <w:sz w:val="20"/>
                <w:szCs w:val="20"/>
                <w:lang w:val="en-CA"/>
              </w:rPr>
              <w:t xml:space="preserve">PM </w:t>
            </w:r>
            <w:r w:rsidRPr="007E609D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 xml:space="preserve">Barbara </w:t>
            </w:r>
            <w:proofErr w:type="spellStart"/>
            <w:r w:rsidRPr="007E609D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>Diabo</w:t>
            </w:r>
            <w:proofErr w:type="spellEnd"/>
            <w:r w:rsidRPr="007E609D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 xml:space="preserve"> Hoop Dance ($6.00)</w:t>
            </w:r>
            <w:proofErr w:type="gramStart"/>
            <w:r w:rsidR="00E46B6E">
              <w:rPr>
                <w:rFonts w:ascii="Cavolini" w:hAnsi="Cavolini" w:cs="Cavolini"/>
                <w:bCs/>
                <w:sz w:val="20"/>
                <w:szCs w:val="20"/>
                <w:lang w:val="en-CA"/>
              </w:rPr>
              <w:t>/</w:t>
            </w:r>
            <w:r>
              <w:rPr>
                <w:rFonts w:ascii="Arial Rounded MT Bold" w:hAnsi="Arial Rounded MT Bold"/>
                <w:b/>
                <w:sz w:val="18"/>
                <w:szCs w:val="18"/>
              </w:rPr>
              <w:t>(</w:t>
            </w:r>
            <w:proofErr w:type="gramEnd"/>
            <w:r>
              <w:rPr>
                <w:rFonts w:ascii="Arial Rounded MT Bold" w:hAnsi="Arial Rounded MT Bold"/>
                <w:b/>
                <w:sz w:val="18"/>
                <w:szCs w:val="18"/>
              </w:rPr>
              <w:t>No Music)</w:t>
            </w:r>
            <w:r w:rsidR="005A0DD3" w:rsidRPr="000F4C54">
              <w:rPr>
                <w:rFonts w:ascii="Arial Rounded MT Bold" w:hAnsi="Arial Rounded MT 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79" w:type="dxa"/>
          </w:tcPr>
          <w:p w14:paraId="05AE2892" w14:textId="7BC1BC9D" w:rsidR="005A0DD3" w:rsidRDefault="005A0DD3" w:rsidP="00E46B6E">
            <w:r>
              <w:t>24</w:t>
            </w:r>
            <w:r w:rsidR="00A925ED"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7797E086" w14:textId="4D4C324C" w:rsidR="005A0DD3" w:rsidRPr="009A3CD0" w:rsidRDefault="009A3CD0" w:rsidP="00E46B6E">
            <w:pPr>
              <w:jc w:val="center"/>
              <w:rPr>
                <w:rFonts w:asciiTheme="majorHAnsi" w:hAnsiTheme="majorHAnsi" w:cs="David"/>
              </w:rPr>
            </w:pPr>
            <w:r w:rsidRPr="009A3CD0">
              <w:rPr>
                <w:rFonts w:asciiTheme="majorHAnsi" w:hAnsiTheme="majorHAnsi" w:cs="David"/>
              </w:rPr>
              <w:t>Teacher No</w:t>
            </w:r>
            <w:r>
              <w:rPr>
                <w:rFonts w:asciiTheme="majorHAnsi" w:hAnsiTheme="majorHAnsi" w:cs="David"/>
              </w:rPr>
              <w:t>a</w:t>
            </w:r>
            <w:r w:rsidRPr="009A3CD0">
              <w:rPr>
                <w:rFonts w:asciiTheme="majorHAnsi" w:hAnsiTheme="majorHAnsi" w:cs="David"/>
              </w:rPr>
              <w:t xml:space="preserve"> will show and </w:t>
            </w:r>
            <w:r w:rsidR="009F36CB">
              <w:rPr>
                <w:rFonts w:asciiTheme="majorHAnsi" w:hAnsiTheme="majorHAnsi" w:cs="David"/>
              </w:rPr>
              <w:t>t</w:t>
            </w:r>
            <w:r w:rsidRPr="009A3CD0">
              <w:rPr>
                <w:rFonts w:asciiTheme="majorHAnsi" w:hAnsiTheme="majorHAnsi" w:cs="David"/>
              </w:rPr>
              <w:t>ell about Israel</w:t>
            </w:r>
          </w:p>
          <w:p w14:paraId="7B845836" w14:textId="25D535FD" w:rsidR="005A0DD3" w:rsidRPr="00926C12" w:rsidRDefault="005A0DD3" w:rsidP="00E46B6E">
            <w:pPr>
              <w:rPr>
                <w:rFonts w:ascii="David" w:hAnsi="David" w:cs="David"/>
                <w:color w:val="00B050"/>
              </w:rPr>
            </w:pPr>
            <w:r>
              <w:rPr>
                <w:rFonts w:ascii="David" w:hAnsi="David" w:cs="David"/>
                <w:color w:val="00B050"/>
              </w:rPr>
              <w:t xml:space="preserve"> </w:t>
            </w:r>
          </w:p>
          <w:p w14:paraId="09CA3B68" w14:textId="77777777" w:rsidR="003D1179" w:rsidRDefault="00A925ED" w:rsidP="00E46B6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</w:p>
          <w:p w14:paraId="1F390FE6" w14:textId="24D51BF6" w:rsidR="005A0DD3" w:rsidRPr="003D1179" w:rsidRDefault="003D1179" w:rsidP="00E46B6E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What color is light?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  <w:tr w:rsidR="005A0DD3" w14:paraId="07C1E65E" w14:textId="77777777" w:rsidTr="00E46B6E">
        <w:trPr>
          <w:trHeight w:val="1746"/>
        </w:trPr>
        <w:tc>
          <w:tcPr>
            <w:tcW w:w="3119" w:type="dxa"/>
          </w:tcPr>
          <w:p w14:paraId="270D540E" w14:textId="08B09B29" w:rsidR="005A0DD3" w:rsidRPr="00730230" w:rsidRDefault="007C0578" w:rsidP="00E46B6E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481ADB72" wp14:editId="61D4B94B">
                  <wp:simplePos x="0" y="0"/>
                  <wp:positionH relativeFrom="column">
                    <wp:posOffset>1404057</wp:posOffset>
                  </wp:positionH>
                  <wp:positionV relativeFrom="paragraph">
                    <wp:posOffset>30480</wp:posOffset>
                  </wp:positionV>
                  <wp:extent cx="439420" cy="439420"/>
                  <wp:effectExtent l="0" t="0" r="0" b="0"/>
                  <wp:wrapTight wrapText="bothSides">
                    <wp:wrapPolygon edited="0">
                      <wp:start x="0" y="0"/>
                      <wp:lineTo x="0" y="20601"/>
                      <wp:lineTo x="20601" y="20601"/>
                      <wp:lineTo x="20601" y="0"/>
                      <wp:lineTo x="0" y="0"/>
                    </wp:wrapPolygon>
                  </wp:wrapTight>
                  <wp:docPr id="5" name="Picture 5" descr="Image result for chinese new yea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hinese new yea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D3">
              <w:rPr>
                <w:sz w:val="18"/>
                <w:szCs w:val="18"/>
              </w:rPr>
              <w:t xml:space="preserve">27 </w:t>
            </w:r>
            <w:r w:rsidR="009C4FA6" w:rsidRPr="00730230">
              <w:rPr>
                <w:rFonts w:ascii="Century Schoolbook" w:hAnsi="Century Schoolbook"/>
                <w:b/>
                <w:bCs/>
                <w:sz w:val="20"/>
                <w:szCs w:val="20"/>
                <w:u w:val="single"/>
              </w:rPr>
              <w:t>Special</w:t>
            </w:r>
            <w:r w:rsidR="009C4FA6" w:rsidRPr="00730230">
              <w:rPr>
                <w:rFonts w:ascii="Century Schoolbook" w:hAnsi="Century Schoolbook"/>
                <w:sz w:val="16"/>
                <w:szCs w:val="16"/>
                <w:u w:val="single"/>
              </w:rPr>
              <w:t xml:space="preserve"> </w:t>
            </w:r>
            <w:r w:rsidR="005A0DD3" w:rsidRPr="00730230">
              <w:rPr>
                <w:rFonts w:ascii="Century Schoolbook" w:hAnsi="Century Schoolbook"/>
                <w:b/>
                <w:sz w:val="20"/>
                <w:szCs w:val="20"/>
                <w:u w:val="single"/>
              </w:rPr>
              <w:t>Theme</w:t>
            </w:r>
            <w:r w:rsidR="005A0DD3" w:rsidRPr="00730230">
              <w:rPr>
                <w:rFonts w:ascii="Century Schoolbook" w:hAnsi="Century Schoolbook"/>
                <w:sz w:val="20"/>
                <w:szCs w:val="20"/>
                <w:u w:val="single"/>
              </w:rPr>
              <w:t>:</w:t>
            </w:r>
            <w:r w:rsidR="009C4FA6" w:rsidRPr="00730230">
              <w:rPr>
                <w:sz w:val="20"/>
                <w:szCs w:val="20"/>
              </w:rPr>
              <w:t xml:space="preserve"> </w:t>
            </w:r>
          </w:p>
          <w:p w14:paraId="74E1E309" w14:textId="5B125B37" w:rsidR="007C0578" w:rsidRDefault="009C4FA6" w:rsidP="00E46B6E">
            <w:pPr>
              <w:pStyle w:val="NoSpacing"/>
              <w:rPr>
                <w:rFonts w:ascii="Century Schoolbook" w:hAnsi="Century Schoolbook"/>
                <w:sz w:val="20"/>
                <w:szCs w:val="20"/>
              </w:rPr>
            </w:pPr>
            <w:r w:rsidRPr="00730230">
              <w:rPr>
                <w:rFonts w:ascii="Century Schoolbook" w:hAnsi="Century Schoolbook"/>
                <w:sz w:val="20"/>
                <w:szCs w:val="20"/>
              </w:rPr>
              <w:t>We will celebrate the Chinese New Year</w:t>
            </w:r>
            <w:r w:rsidR="00730230" w:rsidRPr="00730230">
              <w:rPr>
                <w:rFonts w:ascii="Century Schoolbook" w:hAnsi="Century Schoolbook"/>
                <w:sz w:val="20"/>
                <w:szCs w:val="20"/>
              </w:rPr>
              <w:t xml:space="preserve"> – It’s the year of the rat!</w:t>
            </w:r>
          </w:p>
          <w:p w14:paraId="6A42307C" w14:textId="71E3955D" w:rsidR="008A0C52" w:rsidRPr="008A0C52" w:rsidRDefault="008A0C52" w:rsidP="00E46B6E">
            <w:pPr>
              <w:pStyle w:val="NoSpacing"/>
              <w:rPr>
                <w:rFonts w:ascii="Century Schoolbook" w:hAnsi="Century Schoolbook"/>
                <w:b/>
                <w:bCs/>
                <w:sz w:val="16"/>
                <w:szCs w:val="16"/>
              </w:rPr>
            </w:pPr>
            <w:r w:rsidRPr="008A0C52">
              <w:rPr>
                <w:rFonts w:ascii="Century Schoolbook" w:hAnsi="Century Schoolbook"/>
                <w:b/>
                <w:bCs/>
                <w:sz w:val="20"/>
                <w:szCs w:val="20"/>
              </w:rPr>
              <w:t>PM Chinese New Year with Maureen</w:t>
            </w:r>
          </w:p>
          <w:p w14:paraId="0808A03B" w14:textId="36E96CE7" w:rsidR="005A0DD3" w:rsidRPr="009A3CD0" w:rsidRDefault="009A3CD0" w:rsidP="00E46B6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Count the fortune cookies in the box</w:t>
            </w:r>
          </w:p>
          <w:p w14:paraId="4DF7B5B3" w14:textId="737BFD9B" w:rsidR="005A0DD3" w:rsidRPr="00E50C00" w:rsidRDefault="00D95887" w:rsidP="00E46B6E">
            <w:pPr>
              <w:pStyle w:val="NoSpacing"/>
              <w:rPr>
                <w:b/>
                <w:sz w:val="20"/>
                <w:szCs w:val="20"/>
              </w:rPr>
            </w:pPr>
            <w:r w:rsidRPr="007C0578">
              <w:rPr>
                <w:rFonts w:ascii="Arial Rounded MT Bold" w:hAnsi="Arial Rounded MT Bold"/>
                <w:b/>
                <w:sz w:val="18"/>
                <w:szCs w:val="18"/>
              </w:rPr>
              <w:t>Theater Movement with Barbara</w:t>
            </w:r>
          </w:p>
        </w:tc>
        <w:tc>
          <w:tcPr>
            <w:tcW w:w="2708" w:type="dxa"/>
          </w:tcPr>
          <w:p w14:paraId="33026BB2" w14:textId="76369F70" w:rsidR="005A0DD3" w:rsidRDefault="005A0DD3" w:rsidP="00E46B6E">
            <w:pPr>
              <w:pStyle w:val="NoSpacing"/>
            </w:pPr>
            <w:r>
              <w:t>28</w:t>
            </w:r>
            <w:r w:rsidR="009C4FA6">
              <w:t xml:space="preserve"> </w:t>
            </w:r>
            <w:r w:rsidR="009C4FA6" w:rsidRPr="00730230">
              <w:rPr>
                <w:rFonts w:ascii="Cooper Black" w:hAnsi="Cooper Black"/>
                <w:b/>
                <w:bCs/>
                <w:sz w:val="20"/>
                <w:szCs w:val="20"/>
                <w:u w:val="single"/>
              </w:rPr>
              <w:t>Theme:</w:t>
            </w:r>
            <w:r w:rsidR="009C4FA6" w:rsidRPr="00730230">
              <w:rPr>
                <w:b/>
                <w:bCs/>
                <w:sz w:val="20"/>
                <w:szCs w:val="20"/>
              </w:rPr>
              <w:t xml:space="preserve"> </w:t>
            </w:r>
            <w:r w:rsidR="00FB4C1D" w:rsidRPr="00730230">
              <w:rPr>
                <w:rFonts w:ascii="Aharoni" w:hAnsi="Aharoni" w:cs="Aharoni" w:hint="cs"/>
              </w:rPr>
              <w:t>Circus</w:t>
            </w:r>
          </w:p>
          <w:p w14:paraId="1848B6AB" w14:textId="68C16790" w:rsidR="00FF79C8" w:rsidRDefault="00FF79C8" w:rsidP="00E46B6E">
            <w:pPr>
              <w:pStyle w:val="NoSpacing"/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r w:rsidRPr="00FF79C8">
              <w:rPr>
                <w:rFonts w:ascii="Comic Sans MS" w:hAnsi="Comic Sans MS"/>
                <w:i/>
                <w:iCs/>
                <w:sz w:val="18"/>
                <w:szCs w:val="18"/>
              </w:rPr>
              <w:t>PJ DAY!!! Wear your colorful PJ’s for a breakfast at school.</w:t>
            </w:r>
          </w:p>
          <w:p w14:paraId="5EAEDF38" w14:textId="77777777" w:rsidR="000658B6" w:rsidRPr="00FF79C8" w:rsidRDefault="000658B6" w:rsidP="00E46B6E">
            <w:pPr>
              <w:pStyle w:val="NoSpacing"/>
              <w:jc w:val="center"/>
              <w:rPr>
                <w:rFonts w:ascii="Comic Sans MS" w:hAnsi="Comic Sans MS"/>
                <w:i/>
                <w:iCs/>
                <w:sz w:val="18"/>
                <w:szCs w:val="18"/>
              </w:rPr>
            </w:pPr>
            <w:bookmarkStart w:id="0" w:name="_GoBack"/>
            <w:bookmarkEnd w:id="0"/>
          </w:p>
          <w:p w14:paraId="5163BB0E" w14:textId="3A22F959" w:rsidR="005A0DD3" w:rsidRPr="009A3CD0" w:rsidRDefault="009A3CD0" w:rsidP="00E46B6E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Play under our circus tent</w:t>
            </w:r>
          </w:p>
          <w:p w14:paraId="3D87AD5D" w14:textId="77777777" w:rsidR="002023D3" w:rsidRDefault="002023D3" w:rsidP="00E46B6E">
            <w:pPr>
              <w:pStyle w:val="NoSpacing"/>
              <w:rPr>
                <w:rFonts w:ascii="Arial Narrow" w:hAnsi="Arial Narrow"/>
              </w:rPr>
            </w:pPr>
          </w:p>
          <w:p w14:paraId="369BFF1D" w14:textId="1C6A8547" w:rsidR="005A0DD3" w:rsidRDefault="00D95887" w:rsidP="00E46B6E">
            <w:pPr>
              <w:pStyle w:val="NoSpacing"/>
            </w:pPr>
            <w:r w:rsidRPr="00D95887">
              <w:rPr>
                <w:rFonts w:ascii="Arial Narrow" w:hAnsi="Arial Narrow"/>
              </w:rPr>
              <w:t>Ballet with Nina</w:t>
            </w:r>
          </w:p>
        </w:tc>
        <w:tc>
          <w:tcPr>
            <w:tcW w:w="2835" w:type="dxa"/>
          </w:tcPr>
          <w:p w14:paraId="441AD00E" w14:textId="243B3E16" w:rsidR="005A0DD3" w:rsidRPr="009A3CD0" w:rsidRDefault="000F563C" w:rsidP="00E46B6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20016FD" wp14:editId="0ABB9A7F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309245</wp:posOffset>
                  </wp:positionV>
                  <wp:extent cx="532130" cy="549275"/>
                  <wp:effectExtent l="0" t="0" r="1270" b="3175"/>
                  <wp:wrapThrough wrapText="bothSides">
                    <wp:wrapPolygon edited="0">
                      <wp:start x="0" y="0"/>
                      <wp:lineTo x="0" y="20976"/>
                      <wp:lineTo x="20878" y="20976"/>
                      <wp:lineTo x="20878" y="0"/>
                      <wp:lineTo x="0" y="0"/>
                    </wp:wrapPolygon>
                  </wp:wrapThrough>
                  <wp:docPr id="12" name="Picture 12" descr="C:\Users\marin\AppData\Local\Packages\Microsoft.Office.Desktop_8wekyb3d8bbwe\AC\INetCache\Content.MSO\5925C8E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rin\AppData\Local\Packages\Microsoft.Office.Desktop_8wekyb3d8bbwe\AC\INetCache\Content.MSO\5925C8E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8" b="6831"/>
                          <a:stretch/>
                        </pic:blipFill>
                        <pic:spPr bwMode="auto">
                          <a:xfrm>
                            <a:off x="0" y="0"/>
                            <a:ext cx="532130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DD3">
              <w:rPr>
                <w:sz w:val="20"/>
                <w:szCs w:val="20"/>
              </w:rPr>
              <w:t>29</w:t>
            </w:r>
            <w:r w:rsidR="00496297">
              <w:rPr>
                <w:sz w:val="20"/>
                <w:szCs w:val="20"/>
              </w:rPr>
              <w:t xml:space="preserve"> </w:t>
            </w:r>
            <w:r w:rsidR="00A925ED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AM</w:t>
            </w:r>
            <w:r w:rsidR="00A925ED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A925ED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Morgan the Science</w:t>
            </w:r>
            <w:r w:rsidR="00A925ED" w:rsidRPr="00F33B3A">
              <w:rPr>
                <w:rFonts w:ascii="Bradley Hand ITC" w:hAnsi="Bradley Hand ITC" w:cs="Aharoni"/>
                <w:sz w:val="18"/>
                <w:szCs w:val="18"/>
                <w:lang w:val="en-CA"/>
              </w:rPr>
              <w:t xml:space="preserve"> </w:t>
            </w:r>
            <w:r w:rsidR="00A925ED" w:rsidRPr="00F33B3A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Gal:</w:t>
            </w:r>
            <w:r w:rsidR="00A925ED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 xml:space="preserve"> </w:t>
            </w:r>
            <w:r w:rsidR="00D97BC8">
              <w:rPr>
                <w:rFonts w:ascii="Bradley Hand ITC" w:hAnsi="Bradley Hand ITC" w:cs="Aharoni"/>
                <w:b/>
                <w:bCs/>
                <w:sz w:val="18"/>
                <w:szCs w:val="18"/>
                <w:lang w:val="en-CA"/>
              </w:rPr>
              <w:t>Elephant Toothpaste</w:t>
            </w:r>
            <w:r w:rsidR="00A925ED">
              <w:t xml:space="preserve"> </w:t>
            </w:r>
          </w:p>
          <w:p w14:paraId="153D0AFA" w14:textId="0F436996" w:rsidR="005A0DD3" w:rsidRDefault="009A3CD0" w:rsidP="00E46B6E">
            <w:pPr>
              <w:jc w:val="center"/>
              <w:rPr>
                <w:rFonts w:asciiTheme="majorHAnsi" w:hAnsiTheme="majorHAnsi"/>
              </w:rPr>
            </w:pPr>
            <w:r w:rsidRPr="009A3CD0">
              <w:rPr>
                <w:rFonts w:asciiTheme="majorHAnsi" w:hAnsiTheme="majorHAnsi"/>
              </w:rPr>
              <w:t>Place the circus tickets in the bucket</w:t>
            </w:r>
          </w:p>
          <w:p w14:paraId="28365165" w14:textId="77777777" w:rsidR="000658B6" w:rsidRPr="009A3CD0" w:rsidRDefault="000658B6" w:rsidP="00E46B6E">
            <w:pPr>
              <w:jc w:val="center"/>
              <w:rPr>
                <w:rFonts w:asciiTheme="majorHAnsi" w:hAnsiTheme="majorHAnsi"/>
              </w:rPr>
            </w:pPr>
          </w:p>
          <w:p w14:paraId="61DAC40D" w14:textId="49CB7C22" w:rsidR="005A0DD3" w:rsidRPr="000F4C54" w:rsidRDefault="005A0DD3" w:rsidP="00E46B6E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835" w:type="dxa"/>
          </w:tcPr>
          <w:p w14:paraId="39E59093" w14:textId="69A1109B" w:rsidR="005A0DD3" w:rsidRPr="009A3CD0" w:rsidRDefault="005A0DD3" w:rsidP="00E46B6E">
            <w:pPr>
              <w:rPr>
                <w:sz w:val="20"/>
                <w:szCs w:val="20"/>
              </w:rPr>
            </w:pPr>
            <w:r w:rsidRPr="000F4C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="00116EFB">
              <w:rPr>
                <w:sz w:val="20"/>
                <w:szCs w:val="20"/>
              </w:rPr>
              <w:t xml:space="preserve"> </w:t>
            </w:r>
            <w:r w:rsidR="001C51F5" w:rsidRPr="001C51F5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10AM </w:t>
            </w:r>
            <w:r w:rsidR="00116EFB" w:rsidRPr="002B3FE1">
              <w:rPr>
                <w:rFonts w:ascii="Cavolini" w:hAnsi="Cavolini" w:cs="Cavolini"/>
                <w:sz w:val="18"/>
                <w:szCs w:val="18"/>
              </w:rPr>
              <w:t xml:space="preserve">Magic Show by The Amazing </w:t>
            </w:r>
            <w:proofErr w:type="spellStart"/>
            <w:r w:rsidR="00116EFB" w:rsidRPr="002B3FE1">
              <w:rPr>
                <w:rFonts w:ascii="Cavolini" w:hAnsi="Cavolini" w:cs="Cavolini"/>
                <w:sz w:val="18"/>
                <w:szCs w:val="18"/>
              </w:rPr>
              <w:t>Todsky</w:t>
            </w:r>
            <w:proofErr w:type="spellEnd"/>
            <w:r w:rsidR="00116EFB" w:rsidRPr="002B3FE1">
              <w:rPr>
                <w:rFonts w:ascii="Cavolini" w:hAnsi="Cavolini" w:cs="Cavolini"/>
                <w:sz w:val="18"/>
                <w:szCs w:val="18"/>
              </w:rPr>
              <w:t>! ($</w:t>
            </w:r>
            <w:r w:rsidR="00730230">
              <w:rPr>
                <w:rFonts w:ascii="Cavolini" w:hAnsi="Cavolini" w:cs="Cavolini"/>
                <w:sz w:val="18"/>
                <w:szCs w:val="18"/>
              </w:rPr>
              <w:t>6.00</w:t>
            </w:r>
            <w:r w:rsidR="00116EFB" w:rsidRPr="002B3FE1">
              <w:rPr>
                <w:rFonts w:ascii="Cavolini" w:hAnsi="Cavolini" w:cs="Cavolini"/>
                <w:sz w:val="18"/>
                <w:szCs w:val="18"/>
              </w:rPr>
              <w:t>)</w:t>
            </w:r>
          </w:p>
          <w:p w14:paraId="3192D3B7" w14:textId="46DD687B" w:rsidR="002023D3" w:rsidRDefault="009A3CD0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Crawl through the flaming fire hoops</w:t>
            </w:r>
          </w:p>
          <w:p w14:paraId="36FE19E4" w14:textId="77777777" w:rsidR="000658B6" w:rsidRPr="009A3CD0" w:rsidRDefault="000658B6" w:rsidP="00E46B6E">
            <w:pPr>
              <w:jc w:val="center"/>
              <w:rPr>
                <w:rFonts w:asciiTheme="majorHAnsi" w:hAnsiTheme="majorHAnsi"/>
              </w:rPr>
            </w:pPr>
          </w:p>
          <w:p w14:paraId="50C02AAE" w14:textId="070EE391" w:rsidR="005A0DD3" w:rsidRPr="000F4C54" w:rsidRDefault="005A0DD3" w:rsidP="00E46B6E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  <w:r w:rsidRPr="000F4C54">
              <w:rPr>
                <w:rFonts w:ascii="Arial Rounded MT Bold" w:hAnsi="Arial Rounded MT Bold"/>
                <w:b/>
                <w:sz w:val="18"/>
                <w:szCs w:val="18"/>
              </w:rPr>
              <w:t>Music</w:t>
            </w:r>
            <w:r w:rsidR="00730230">
              <w:rPr>
                <w:rFonts w:ascii="Arial Rounded MT Bold" w:hAnsi="Arial Rounded MT Bold"/>
                <w:b/>
                <w:sz w:val="18"/>
                <w:szCs w:val="18"/>
              </w:rPr>
              <w:t>: Slide whistle</w:t>
            </w:r>
          </w:p>
        </w:tc>
        <w:tc>
          <w:tcPr>
            <w:tcW w:w="2679" w:type="dxa"/>
          </w:tcPr>
          <w:p w14:paraId="77322D19" w14:textId="1912A7F2" w:rsidR="005A0DD3" w:rsidRDefault="005A0DD3" w:rsidP="00E46B6E">
            <w:r>
              <w:t>31</w:t>
            </w:r>
            <w:r w:rsidR="00A925ED" w:rsidRPr="00F92403"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</w:p>
          <w:p w14:paraId="5FDE286B" w14:textId="77777777" w:rsidR="000658B6" w:rsidRDefault="000658B6" w:rsidP="00E46B6E">
            <w:pPr>
              <w:jc w:val="center"/>
              <w:rPr>
                <w:rFonts w:asciiTheme="majorHAnsi" w:hAnsiTheme="majorHAnsi"/>
              </w:rPr>
            </w:pPr>
          </w:p>
          <w:p w14:paraId="7ED2448B" w14:textId="4D34062F" w:rsidR="005A0DD3" w:rsidRPr="009A3CD0" w:rsidRDefault="009A3CD0" w:rsidP="00E46B6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Let’s make colorful popcorn art</w:t>
            </w:r>
          </w:p>
          <w:p w14:paraId="76AB7813" w14:textId="77777777" w:rsidR="0017683E" w:rsidRDefault="0017683E" w:rsidP="00E46B6E">
            <w:pPr>
              <w:rPr>
                <w:rFonts w:ascii="Georgia" w:hAnsi="Georgia" w:cs="David"/>
                <w:b/>
                <w:color w:val="17365D" w:themeColor="text2" w:themeShade="BF"/>
                <w:sz w:val="18"/>
                <w:szCs w:val="18"/>
              </w:rPr>
            </w:pPr>
          </w:p>
          <w:p w14:paraId="7CEBC733" w14:textId="77777777" w:rsidR="003D1179" w:rsidRDefault="00A925ED" w:rsidP="00E46B6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6A128B">
              <w:rPr>
                <w:rFonts w:ascii="Berlin Sans FB Demi" w:hAnsi="Berlin Sans FB Demi"/>
                <w:sz w:val="18"/>
                <w:szCs w:val="18"/>
              </w:rPr>
              <w:t>PM Kim the Science Gal:</w:t>
            </w:r>
            <w:r w:rsidR="003D1179">
              <w:rPr>
                <w:rFonts w:ascii="Berlin Sans FB Demi" w:hAnsi="Berlin Sans FB Demi"/>
                <w:sz w:val="18"/>
                <w:szCs w:val="18"/>
              </w:rPr>
              <w:t xml:space="preserve"> </w:t>
            </w:r>
          </w:p>
          <w:p w14:paraId="639C8C5E" w14:textId="7E5779E2" w:rsidR="005A0DD3" w:rsidRPr="003D1179" w:rsidRDefault="003D1179" w:rsidP="00E46B6E">
            <w:pPr>
              <w:rPr>
                <w:rFonts w:ascii="Berlin Sans FB" w:hAnsi="Berlin Sans FB"/>
              </w:rPr>
            </w:pPr>
            <w:r w:rsidRPr="003D1179">
              <w:rPr>
                <w:rFonts w:ascii="Berlin Sans FB" w:hAnsi="Berlin Sans FB"/>
                <w:sz w:val="18"/>
                <w:szCs w:val="18"/>
              </w:rPr>
              <w:t>Red and blue cabbage</w:t>
            </w:r>
            <w:r w:rsidR="00A925ED" w:rsidRPr="003D1179">
              <w:rPr>
                <w:rFonts w:ascii="Berlin Sans FB" w:hAnsi="Berlin Sans FB"/>
                <w:sz w:val="18"/>
                <w:szCs w:val="18"/>
              </w:rPr>
              <w:t xml:space="preserve"> </w:t>
            </w:r>
            <w:r w:rsidR="00A925ED" w:rsidRPr="003D1179">
              <w:rPr>
                <w:rFonts w:ascii="Berlin Sans FB" w:hAnsi="Berlin Sans FB"/>
              </w:rPr>
              <w:t xml:space="preserve"> </w:t>
            </w:r>
          </w:p>
        </w:tc>
      </w:tr>
    </w:tbl>
    <w:p w14:paraId="34AF4D0F" w14:textId="4A8B3BBA" w:rsidR="00487E15" w:rsidRDefault="00487E15" w:rsidP="00555FC4"/>
    <w:sectPr w:rsidR="00487E15" w:rsidSect="00E46B6E">
      <w:pgSz w:w="15840" w:h="12240" w:orient="landscape"/>
      <w:pgMar w:top="540" w:right="1440" w:bottom="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ntdiner Swanky">
    <w:altName w:val="Calibri"/>
    <w:charset w:val="00"/>
    <w:family w:val="auto"/>
    <w:pitch w:val="variable"/>
    <w:sig w:usb0="80000027" w:usb1="4800004A" w:usb2="14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Dancing Script">
    <w:altName w:val="Calibri"/>
    <w:charset w:val="00"/>
    <w:family w:val="script"/>
    <w:pitch w:val="variable"/>
    <w:sig w:usb0="20000007" w:usb1="00000000" w:usb2="00000000" w:usb3="00000000" w:csb0="000001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80F"/>
    <w:multiLevelType w:val="hybridMultilevel"/>
    <w:tmpl w:val="DC96F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B5B27"/>
    <w:multiLevelType w:val="hybridMultilevel"/>
    <w:tmpl w:val="69263F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0B"/>
    <w:rsid w:val="00052865"/>
    <w:rsid w:val="000552B3"/>
    <w:rsid w:val="000658B6"/>
    <w:rsid w:val="00087905"/>
    <w:rsid w:val="000B1018"/>
    <w:rsid w:val="000C523E"/>
    <w:rsid w:val="000C6924"/>
    <w:rsid w:val="000D532D"/>
    <w:rsid w:val="000E132A"/>
    <w:rsid w:val="000F0B66"/>
    <w:rsid w:val="000F4C54"/>
    <w:rsid w:val="000F563C"/>
    <w:rsid w:val="001143EE"/>
    <w:rsid w:val="00116EFB"/>
    <w:rsid w:val="0012421C"/>
    <w:rsid w:val="0012467E"/>
    <w:rsid w:val="001579DC"/>
    <w:rsid w:val="00157A97"/>
    <w:rsid w:val="00166AEC"/>
    <w:rsid w:val="0017683E"/>
    <w:rsid w:val="00181B35"/>
    <w:rsid w:val="0018579E"/>
    <w:rsid w:val="0018603C"/>
    <w:rsid w:val="001A2E1A"/>
    <w:rsid w:val="001B08E3"/>
    <w:rsid w:val="001B4568"/>
    <w:rsid w:val="001B7239"/>
    <w:rsid w:val="001C51F5"/>
    <w:rsid w:val="002023D3"/>
    <w:rsid w:val="00260FE8"/>
    <w:rsid w:val="00262DEF"/>
    <w:rsid w:val="002649BD"/>
    <w:rsid w:val="002707B5"/>
    <w:rsid w:val="002A719E"/>
    <w:rsid w:val="002A7D0F"/>
    <w:rsid w:val="002B3FE1"/>
    <w:rsid w:val="002C009D"/>
    <w:rsid w:val="00307A75"/>
    <w:rsid w:val="0036452C"/>
    <w:rsid w:val="00372244"/>
    <w:rsid w:val="00375DF0"/>
    <w:rsid w:val="003B75E3"/>
    <w:rsid w:val="003D1179"/>
    <w:rsid w:val="003D24FC"/>
    <w:rsid w:val="003F123A"/>
    <w:rsid w:val="003F1DBF"/>
    <w:rsid w:val="0041379C"/>
    <w:rsid w:val="00417F1B"/>
    <w:rsid w:val="00420D5F"/>
    <w:rsid w:val="00431EF0"/>
    <w:rsid w:val="0045535A"/>
    <w:rsid w:val="004715F7"/>
    <w:rsid w:val="004761C8"/>
    <w:rsid w:val="00487E15"/>
    <w:rsid w:val="004915BD"/>
    <w:rsid w:val="00496297"/>
    <w:rsid w:val="00497EE4"/>
    <w:rsid w:val="004D1ADB"/>
    <w:rsid w:val="004D2E9F"/>
    <w:rsid w:val="004D7145"/>
    <w:rsid w:val="004E6B4D"/>
    <w:rsid w:val="004F4C01"/>
    <w:rsid w:val="005009EE"/>
    <w:rsid w:val="00500E32"/>
    <w:rsid w:val="00515003"/>
    <w:rsid w:val="00526796"/>
    <w:rsid w:val="005549DE"/>
    <w:rsid w:val="00555FC4"/>
    <w:rsid w:val="005847C1"/>
    <w:rsid w:val="005A0DD3"/>
    <w:rsid w:val="005B06E0"/>
    <w:rsid w:val="005F5DC4"/>
    <w:rsid w:val="00607175"/>
    <w:rsid w:val="00630DFE"/>
    <w:rsid w:val="0063488F"/>
    <w:rsid w:val="00635EAA"/>
    <w:rsid w:val="006451E0"/>
    <w:rsid w:val="006502D6"/>
    <w:rsid w:val="00673C77"/>
    <w:rsid w:val="0068735D"/>
    <w:rsid w:val="006A6203"/>
    <w:rsid w:val="006C1BEA"/>
    <w:rsid w:val="006E583C"/>
    <w:rsid w:val="00706584"/>
    <w:rsid w:val="007218EC"/>
    <w:rsid w:val="00726115"/>
    <w:rsid w:val="00730230"/>
    <w:rsid w:val="0073068D"/>
    <w:rsid w:val="00744786"/>
    <w:rsid w:val="0077490E"/>
    <w:rsid w:val="007A55D8"/>
    <w:rsid w:val="007C0578"/>
    <w:rsid w:val="007E175D"/>
    <w:rsid w:val="007E609D"/>
    <w:rsid w:val="0080564E"/>
    <w:rsid w:val="008218F1"/>
    <w:rsid w:val="00832ED9"/>
    <w:rsid w:val="008368B0"/>
    <w:rsid w:val="00845241"/>
    <w:rsid w:val="00856F00"/>
    <w:rsid w:val="0086137A"/>
    <w:rsid w:val="008739A6"/>
    <w:rsid w:val="008854B7"/>
    <w:rsid w:val="00893746"/>
    <w:rsid w:val="008A0C52"/>
    <w:rsid w:val="008B10D5"/>
    <w:rsid w:val="008C693D"/>
    <w:rsid w:val="008D552B"/>
    <w:rsid w:val="008E1D25"/>
    <w:rsid w:val="008E379C"/>
    <w:rsid w:val="009073F8"/>
    <w:rsid w:val="00916E6A"/>
    <w:rsid w:val="00926C12"/>
    <w:rsid w:val="0095071C"/>
    <w:rsid w:val="0095210F"/>
    <w:rsid w:val="00957E15"/>
    <w:rsid w:val="00970D5E"/>
    <w:rsid w:val="009776E7"/>
    <w:rsid w:val="0098075C"/>
    <w:rsid w:val="009A2B4B"/>
    <w:rsid w:val="009A3CD0"/>
    <w:rsid w:val="009A5029"/>
    <w:rsid w:val="009B1FA7"/>
    <w:rsid w:val="009C4FA6"/>
    <w:rsid w:val="009C5A57"/>
    <w:rsid w:val="009D4654"/>
    <w:rsid w:val="009F0C38"/>
    <w:rsid w:val="009F0F22"/>
    <w:rsid w:val="009F10C3"/>
    <w:rsid w:val="009F36CB"/>
    <w:rsid w:val="00A02AE8"/>
    <w:rsid w:val="00A2479C"/>
    <w:rsid w:val="00A25FE9"/>
    <w:rsid w:val="00A54C75"/>
    <w:rsid w:val="00A705A3"/>
    <w:rsid w:val="00A76CE0"/>
    <w:rsid w:val="00A925ED"/>
    <w:rsid w:val="00AA01C8"/>
    <w:rsid w:val="00AC4A41"/>
    <w:rsid w:val="00AD2AE1"/>
    <w:rsid w:val="00AD58F9"/>
    <w:rsid w:val="00AE2FD3"/>
    <w:rsid w:val="00AE6771"/>
    <w:rsid w:val="00B30E9D"/>
    <w:rsid w:val="00B35D41"/>
    <w:rsid w:val="00B65175"/>
    <w:rsid w:val="00B71CCD"/>
    <w:rsid w:val="00BA14FD"/>
    <w:rsid w:val="00BB21FE"/>
    <w:rsid w:val="00BC24C6"/>
    <w:rsid w:val="00BC6B64"/>
    <w:rsid w:val="00BE78FB"/>
    <w:rsid w:val="00BF5219"/>
    <w:rsid w:val="00C0689A"/>
    <w:rsid w:val="00C87F74"/>
    <w:rsid w:val="00CD10D8"/>
    <w:rsid w:val="00CE0AE3"/>
    <w:rsid w:val="00D17015"/>
    <w:rsid w:val="00D17458"/>
    <w:rsid w:val="00D37881"/>
    <w:rsid w:val="00D61856"/>
    <w:rsid w:val="00D644D2"/>
    <w:rsid w:val="00D672F8"/>
    <w:rsid w:val="00D95887"/>
    <w:rsid w:val="00D97BC8"/>
    <w:rsid w:val="00DB68FB"/>
    <w:rsid w:val="00DB7443"/>
    <w:rsid w:val="00DD4072"/>
    <w:rsid w:val="00DE15C6"/>
    <w:rsid w:val="00E16964"/>
    <w:rsid w:val="00E321E8"/>
    <w:rsid w:val="00E35A85"/>
    <w:rsid w:val="00E458DA"/>
    <w:rsid w:val="00E46B6E"/>
    <w:rsid w:val="00E50C00"/>
    <w:rsid w:val="00E55C12"/>
    <w:rsid w:val="00EA383B"/>
    <w:rsid w:val="00EA7458"/>
    <w:rsid w:val="00EF16D8"/>
    <w:rsid w:val="00EF257B"/>
    <w:rsid w:val="00F11247"/>
    <w:rsid w:val="00F20689"/>
    <w:rsid w:val="00F44606"/>
    <w:rsid w:val="00F6320B"/>
    <w:rsid w:val="00F644F7"/>
    <w:rsid w:val="00F92403"/>
    <w:rsid w:val="00FB059B"/>
    <w:rsid w:val="00FB4C1D"/>
    <w:rsid w:val="00FD2B7A"/>
    <w:rsid w:val="00FE0A69"/>
    <w:rsid w:val="00FE3DF6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6C0EC"/>
  <w15:docId w15:val="{C3556904-F5DC-45B2-958A-B9BF524D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1BEA"/>
    <w:pPr>
      <w:spacing w:after="0"/>
    </w:pPr>
  </w:style>
  <w:style w:type="paragraph" w:styleId="ListParagraph">
    <w:name w:val="List Paragraph"/>
    <w:basedOn w:val="Normal"/>
    <w:uiPriority w:val="34"/>
    <w:qFormat/>
    <w:rsid w:val="0091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 Erfle</cp:lastModifiedBy>
  <cp:revision>11</cp:revision>
  <cp:lastPrinted>2018-12-10T20:47:00Z</cp:lastPrinted>
  <dcterms:created xsi:type="dcterms:W3CDTF">2019-12-17T13:56:00Z</dcterms:created>
  <dcterms:modified xsi:type="dcterms:W3CDTF">2019-12-31T21:10:00Z</dcterms:modified>
</cp:coreProperties>
</file>