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1F55" w14:textId="784FF755" w:rsidR="00F66E66" w:rsidRPr="008267C4" w:rsidRDefault="00BC7ABA" w:rsidP="00F66E66">
      <w:pPr>
        <w:jc w:val="center"/>
        <w:rPr>
          <w:rFonts w:ascii="Candara" w:hAnsi="Candara" w:cs="Andalus"/>
          <w:b/>
          <w:color w:val="385623" w:themeColor="accent6" w:themeShade="80"/>
          <w:sz w:val="56"/>
          <w:szCs w:val="56"/>
          <w:lang w:val="fr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C5F7D" wp14:editId="33DCD9DC">
            <wp:simplePos x="0" y="0"/>
            <wp:positionH relativeFrom="margin">
              <wp:posOffset>2162175</wp:posOffset>
            </wp:positionH>
            <wp:positionV relativeFrom="paragraph">
              <wp:posOffset>381635</wp:posOffset>
            </wp:positionV>
            <wp:extent cx="1553210" cy="304699"/>
            <wp:effectExtent l="0" t="0" r="0" b="635"/>
            <wp:wrapNone/>
            <wp:docPr id="5" name="Picture 5" descr="Image result for shamr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amrock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3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6E66" w:rsidRPr="005116A8">
        <w:rPr>
          <w:rFonts w:ascii="Eras Light ITC" w:hAnsi="Eras Light ITC" w:cs="Andalus"/>
          <w:b/>
          <w:noProof/>
          <w:sz w:val="56"/>
          <w:szCs w:val="56"/>
          <w:lang w:val="fr-CA"/>
        </w:rPr>
        <w:t xml:space="preserve"> </w:t>
      </w:r>
      <w:r w:rsidR="00F717A8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ME</w:t>
      </w:r>
      <w:r w:rsidR="00F66E66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NU :  M</w:t>
      </w:r>
      <w:r w:rsidR="009911A9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arch</w:t>
      </w:r>
      <w:r w:rsidR="00F66E66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 xml:space="preserve"> 20</w:t>
      </w:r>
      <w:r w:rsidR="0049112A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20</w:t>
      </w:r>
      <w:r w:rsidR="00F66E66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 xml:space="preserve"> mars</w:t>
      </w:r>
      <w:r w:rsidR="00F66E66" w:rsidRPr="008267C4">
        <w:rPr>
          <w:rFonts w:ascii="Candara" w:hAnsi="Candara" w:cs="Andalus"/>
          <w:b/>
          <w:color w:val="385623" w:themeColor="accent6" w:themeShade="80"/>
          <w:sz w:val="56"/>
          <w:szCs w:val="56"/>
          <w:lang w:val="fr-CA"/>
        </w:rPr>
        <w:t xml:space="preserve"> </w:t>
      </w:r>
    </w:p>
    <w:p w14:paraId="58E2B6BD" w14:textId="283E47A9" w:rsidR="001A2AC4" w:rsidRPr="005116A8" w:rsidRDefault="00392C05" w:rsidP="00BC7AB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Eras Light ITC" w:hAnsi="Eras Light ITC"/>
          <w:b/>
        </w:rPr>
      </w:pPr>
      <w:r w:rsidRPr="005116A8">
        <w:rPr>
          <w:rFonts w:ascii="Eras Light ITC" w:hAnsi="Eras Light ITC"/>
          <w:b/>
        </w:rPr>
        <w:tab/>
      </w:r>
      <w:r w:rsidRPr="005116A8">
        <w:rPr>
          <w:rFonts w:ascii="Eras Light ITC" w:hAnsi="Eras Light ITC"/>
          <w:b/>
        </w:rPr>
        <w:tab/>
      </w:r>
      <w:r w:rsidRPr="005116A8">
        <w:rPr>
          <w:rFonts w:ascii="Eras Light ITC" w:hAnsi="Eras Light ITC"/>
          <w:b/>
        </w:rPr>
        <w:tab/>
      </w:r>
      <w:r w:rsidRPr="005116A8">
        <w:rPr>
          <w:rFonts w:ascii="Eras Light ITC" w:hAnsi="Eras Light ITC"/>
          <w:b/>
        </w:rPr>
        <w:tab/>
      </w:r>
      <w:r w:rsidR="00BC7ABA">
        <w:rPr>
          <w:rFonts w:ascii="Eras Light ITC" w:hAnsi="Eras Light ITC"/>
          <w:b/>
        </w:rPr>
        <w:tab/>
      </w:r>
    </w:p>
    <w:p w14:paraId="0C896806" w14:textId="712114E0" w:rsidR="00392C05" w:rsidRPr="005116A8" w:rsidRDefault="007B574F">
      <w:pPr>
        <w:rPr>
          <w:rFonts w:ascii="Eras Light ITC" w:hAnsi="Eras Light ITC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0E0B13" wp14:editId="7C4E1B07">
            <wp:simplePos x="0" y="0"/>
            <wp:positionH relativeFrom="margin">
              <wp:align>center</wp:align>
            </wp:positionH>
            <wp:positionV relativeFrom="paragraph">
              <wp:posOffset>8168005</wp:posOffset>
            </wp:positionV>
            <wp:extent cx="3131507" cy="782877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07" cy="7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Spec="outside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1472"/>
        <w:gridCol w:w="1789"/>
        <w:gridCol w:w="1796"/>
        <w:gridCol w:w="2010"/>
        <w:gridCol w:w="1819"/>
        <w:gridCol w:w="1817"/>
      </w:tblGrid>
      <w:tr w:rsidR="008267C4" w:rsidRPr="005116A8" w14:paraId="36C03BAC" w14:textId="77777777" w:rsidTr="008267C4">
        <w:trPr>
          <w:trHeight w:val="143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7AC505A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</w:p>
          <w:p w14:paraId="7377A459" w14:textId="77777777" w:rsidR="008267C4" w:rsidRPr="005116A8" w:rsidRDefault="008267C4" w:rsidP="008267C4">
            <w:pPr>
              <w:jc w:val="center"/>
              <w:rPr>
                <w:rFonts w:ascii="Eras Light ITC" w:hAnsi="Eras Light ITC" w:cs="Atma SemiBold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tma SemiBold"/>
                <w:b/>
                <w:bCs/>
                <w:color w:val="000000"/>
              </w:rPr>
              <w:t>Week of:</w:t>
            </w:r>
          </w:p>
          <w:p w14:paraId="4FE8D6C1" w14:textId="77777777" w:rsidR="008267C4" w:rsidRPr="005116A8" w:rsidRDefault="008267C4" w:rsidP="008267C4">
            <w:pPr>
              <w:jc w:val="center"/>
              <w:rPr>
                <w:rFonts w:ascii="Eras Light ITC" w:hAnsi="Eras Light ITC" w:cs="Atma SemiBold"/>
                <w:b/>
                <w:bCs/>
                <w:color w:val="000000"/>
              </w:rPr>
            </w:pPr>
            <w:proofErr w:type="spellStart"/>
            <w:r w:rsidRPr="005116A8">
              <w:rPr>
                <w:rFonts w:ascii="Eras Light ITC" w:hAnsi="Eras Light ITC" w:cs="Atma SemiBold"/>
                <w:b/>
                <w:bCs/>
                <w:color w:val="000000"/>
              </w:rPr>
              <w:t>Semaine</w:t>
            </w:r>
            <w:proofErr w:type="spellEnd"/>
            <w:r w:rsidRPr="005116A8">
              <w:rPr>
                <w:rFonts w:ascii="Eras Light ITC" w:hAnsi="Eras Light ITC" w:cs="Atma SemiBold"/>
                <w:b/>
                <w:bCs/>
                <w:color w:val="000000"/>
              </w:rPr>
              <w:t xml:space="preserve"> de:</w:t>
            </w:r>
          </w:p>
          <w:p w14:paraId="32837DA9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</w:p>
        </w:tc>
        <w:tc>
          <w:tcPr>
            <w:tcW w:w="1789" w:type="dxa"/>
            <w:shd w:val="clear" w:color="auto" w:fill="A8D08D"/>
            <w:vAlign w:val="center"/>
          </w:tcPr>
          <w:p w14:paraId="7978842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Monday</w:t>
            </w:r>
          </w:p>
          <w:p w14:paraId="1F738CA3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lundi</w:t>
            </w:r>
            <w:proofErr w:type="spellEnd"/>
          </w:p>
        </w:tc>
        <w:tc>
          <w:tcPr>
            <w:tcW w:w="1796" w:type="dxa"/>
            <w:shd w:val="clear" w:color="auto" w:fill="A8D08D"/>
            <w:vAlign w:val="center"/>
          </w:tcPr>
          <w:p w14:paraId="2EE71E69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Tuesday</w:t>
            </w:r>
          </w:p>
          <w:p w14:paraId="738669C6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mardi</w:t>
            </w:r>
            <w:proofErr w:type="spellEnd"/>
          </w:p>
        </w:tc>
        <w:tc>
          <w:tcPr>
            <w:tcW w:w="2010" w:type="dxa"/>
            <w:shd w:val="clear" w:color="auto" w:fill="A8D08D"/>
            <w:vAlign w:val="center"/>
          </w:tcPr>
          <w:p w14:paraId="0694C3A6" w14:textId="119501DA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Wednesday</w:t>
            </w:r>
          </w:p>
          <w:p w14:paraId="14226E61" w14:textId="7DB53C0E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mercredi</w:t>
            </w:r>
            <w:proofErr w:type="spellEnd"/>
          </w:p>
        </w:tc>
        <w:tc>
          <w:tcPr>
            <w:tcW w:w="1819" w:type="dxa"/>
            <w:shd w:val="clear" w:color="auto" w:fill="A8D08D"/>
            <w:vAlign w:val="center"/>
          </w:tcPr>
          <w:p w14:paraId="07F14620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Thursday</w:t>
            </w:r>
          </w:p>
          <w:p w14:paraId="4E1BE6A8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jeudi</w:t>
            </w:r>
            <w:proofErr w:type="spellEnd"/>
          </w:p>
        </w:tc>
        <w:tc>
          <w:tcPr>
            <w:tcW w:w="1817" w:type="dxa"/>
            <w:shd w:val="clear" w:color="auto" w:fill="A8D08D"/>
            <w:vAlign w:val="center"/>
          </w:tcPr>
          <w:p w14:paraId="1F6C9B3E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Friday</w:t>
            </w:r>
          </w:p>
          <w:p w14:paraId="248C55B1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vendredi</w:t>
            </w:r>
            <w:proofErr w:type="spellEnd"/>
          </w:p>
        </w:tc>
      </w:tr>
      <w:tr w:rsidR="008267C4" w:rsidRPr="005116A8" w14:paraId="3B45EADA" w14:textId="77777777" w:rsidTr="00C84534">
        <w:trPr>
          <w:trHeight w:val="1814"/>
        </w:trPr>
        <w:tc>
          <w:tcPr>
            <w:tcW w:w="1472" w:type="dxa"/>
            <w:shd w:val="clear" w:color="auto" w:fill="C5E0B3"/>
            <w:vAlign w:val="center"/>
          </w:tcPr>
          <w:p w14:paraId="07BDFD32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1EA71420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0ABBC281" w14:textId="5357EF96" w:rsidR="008267C4" w:rsidRPr="005116A8" w:rsidRDefault="0049112A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>
              <w:rPr>
                <w:rFonts w:ascii="Eras Light ITC" w:hAnsi="Eras Light ITC" w:cs="Andalus"/>
                <w:b/>
                <w:bCs/>
                <w:color w:val="000000"/>
              </w:rPr>
              <w:t>2-6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F571329" w14:textId="77777777" w:rsidR="00B90BBA" w:rsidRPr="008D7505" w:rsidRDefault="00B90BBA" w:rsidP="00B90BBA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Vegetable and rice soup</w:t>
            </w:r>
          </w:p>
          <w:p w14:paraId="3A86CD28" w14:textId="0E18F429" w:rsidR="00B90BBA" w:rsidRPr="008D7505" w:rsidRDefault="00B90BBA" w:rsidP="00B90BBA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Homemade macaroni and cheese</w:t>
            </w:r>
          </w:p>
          <w:p w14:paraId="60795963" w14:textId="7115B72F" w:rsidR="00B90BBA" w:rsidRPr="008D7505" w:rsidRDefault="00B90BBA" w:rsidP="00B90BBA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Carrots</w:t>
            </w:r>
          </w:p>
          <w:p w14:paraId="2A670D59" w14:textId="77777777" w:rsidR="00B90BBA" w:rsidRPr="008D7505" w:rsidRDefault="00B90BBA" w:rsidP="00B90BBA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60218F26" w14:textId="72D82F45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74096D6" w14:textId="77777777" w:rsidR="0022092C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Minestrone soup</w:t>
            </w:r>
          </w:p>
          <w:p w14:paraId="43E762D6" w14:textId="77777777" w:rsidR="0022092C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Margherita pizza</w:t>
            </w:r>
          </w:p>
          <w:p w14:paraId="1EC79671" w14:textId="77777777" w:rsidR="0022092C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Green and yellow beans</w:t>
            </w:r>
          </w:p>
          <w:p w14:paraId="027D9F2B" w14:textId="69E339B3" w:rsidR="008267C4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E00BF79" w14:textId="77777777" w:rsidR="008267C4" w:rsidRPr="008D7505" w:rsidRDefault="009E20EA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Sweet potato soup</w:t>
            </w:r>
          </w:p>
          <w:p w14:paraId="7C0E36EE" w14:textId="48A71BAD" w:rsidR="009E20EA" w:rsidRPr="008D7505" w:rsidRDefault="009E20EA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Pancakes with apple sauce</w:t>
            </w:r>
          </w:p>
          <w:p w14:paraId="712C697B" w14:textId="77777777" w:rsidR="009E20EA" w:rsidRPr="008D7505" w:rsidRDefault="009E20EA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Corn</w:t>
            </w:r>
          </w:p>
          <w:p w14:paraId="284FD97D" w14:textId="7EBADAD1" w:rsidR="009E20EA" w:rsidRPr="008D7505" w:rsidRDefault="009E20EA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8B822F5" w14:textId="77777777" w:rsidR="00A76DE6" w:rsidRPr="008D7505" w:rsidRDefault="00A76DE6" w:rsidP="00A76DE6">
            <w:pPr>
              <w:jc w:val="center"/>
              <w:rPr>
                <w:rFonts w:ascii="Eras Light ITC" w:hAnsi="Eras Light ITC" w:cs="Calibri Light"/>
                <w:b/>
                <w:bCs/>
                <w:sz w:val="20"/>
                <w:szCs w:val="20"/>
              </w:rPr>
            </w:pPr>
            <w:r w:rsidRPr="008D7505">
              <w:rPr>
                <w:rFonts w:ascii="Eras Light ITC" w:hAnsi="Eras Light ITC" w:cs="Calibri Light"/>
                <w:b/>
                <w:bCs/>
                <w:sz w:val="20"/>
                <w:szCs w:val="20"/>
              </w:rPr>
              <w:t>Carrot soup</w:t>
            </w:r>
          </w:p>
          <w:p w14:paraId="7B21F99A" w14:textId="77777777" w:rsidR="00A76DE6" w:rsidRPr="008D7505" w:rsidRDefault="00A76DE6" w:rsidP="00A76DE6">
            <w:pPr>
              <w:jc w:val="center"/>
              <w:rPr>
                <w:rFonts w:ascii="Eras Light ITC" w:hAnsi="Eras Light ITC" w:cs="Calibri Light"/>
                <w:b/>
                <w:bCs/>
                <w:sz w:val="20"/>
                <w:szCs w:val="20"/>
              </w:rPr>
            </w:pPr>
            <w:r w:rsidRPr="008D7505">
              <w:rPr>
                <w:rFonts w:ascii="Eras Light ITC" w:hAnsi="Eras Light ITC" w:cs="Calibri Light"/>
                <w:b/>
                <w:bCs/>
                <w:sz w:val="20"/>
                <w:szCs w:val="20"/>
              </w:rPr>
              <w:t>Vegetable patties</w:t>
            </w:r>
          </w:p>
          <w:p w14:paraId="617178A9" w14:textId="77777777" w:rsidR="00A76DE6" w:rsidRPr="008D7505" w:rsidRDefault="00A76DE6" w:rsidP="00A76DE6">
            <w:pPr>
              <w:jc w:val="center"/>
              <w:rPr>
                <w:rFonts w:ascii="Eras Light ITC" w:hAnsi="Eras Light ITC" w:cs="Calibri Light"/>
                <w:b/>
                <w:bCs/>
                <w:sz w:val="20"/>
                <w:szCs w:val="20"/>
              </w:rPr>
            </w:pPr>
            <w:r w:rsidRPr="008D7505">
              <w:rPr>
                <w:rFonts w:ascii="Eras Light ITC" w:hAnsi="Eras Light ITC" w:cs="Calibri Light"/>
                <w:b/>
                <w:bCs/>
                <w:sz w:val="20"/>
                <w:szCs w:val="20"/>
              </w:rPr>
              <w:t>Tzatziki with pita bread</w:t>
            </w:r>
          </w:p>
          <w:p w14:paraId="1A5751FA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640242A" w14:textId="77777777" w:rsidR="0022092C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Beef and barley soup</w:t>
            </w:r>
          </w:p>
          <w:p w14:paraId="25B82EFC" w14:textId="24F951EE" w:rsidR="0022092C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Tuna loaf</w:t>
            </w:r>
          </w:p>
          <w:p w14:paraId="0BC8D19C" w14:textId="5C1528C3" w:rsidR="0022092C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Couscous</w:t>
            </w:r>
          </w:p>
          <w:p w14:paraId="25EF3737" w14:textId="77777777" w:rsidR="0022092C" w:rsidRPr="008D7505" w:rsidRDefault="0022092C" w:rsidP="0022092C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Mixed vegetables</w:t>
            </w:r>
          </w:p>
          <w:p w14:paraId="71B57D4B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466567A4" w14:textId="67BA50AA" w:rsidR="00C84534" w:rsidRPr="008D7505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</w:tr>
      <w:tr w:rsidR="008267C4" w:rsidRPr="005116A8" w14:paraId="29C63737" w14:textId="77777777" w:rsidTr="00C84534">
        <w:trPr>
          <w:trHeight w:val="1814"/>
        </w:trPr>
        <w:tc>
          <w:tcPr>
            <w:tcW w:w="1472" w:type="dxa"/>
            <w:shd w:val="clear" w:color="auto" w:fill="C5E0B3"/>
            <w:vAlign w:val="center"/>
          </w:tcPr>
          <w:p w14:paraId="044F72B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76F138F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1F241F93" w14:textId="05809EE8" w:rsidR="008267C4" w:rsidRPr="005116A8" w:rsidRDefault="0049112A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>
              <w:rPr>
                <w:rFonts w:ascii="Eras Light ITC" w:hAnsi="Eras Light ITC" w:cs="Andalus"/>
                <w:b/>
                <w:bCs/>
                <w:color w:val="000000"/>
              </w:rPr>
              <w:t>9</w:t>
            </w:r>
            <w:r w:rsidR="008267C4" w:rsidRPr="005116A8">
              <w:rPr>
                <w:rFonts w:ascii="Eras Light ITC" w:hAnsi="Eras Light ITC" w:cs="Andalus"/>
                <w:b/>
                <w:bCs/>
                <w:color w:val="000000"/>
              </w:rPr>
              <w:t>-</w:t>
            </w:r>
            <w:r>
              <w:rPr>
                <w:rFonts w:ascii="Eras Light ITC" w:hAnsi="Eras Light ITC" w:cs="Andalus"/>
                <w:b/>
                <w:bCs/>
                <w:color w:val="000000"/>
              </w:rPr>
              <w:t>13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DBFFFA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Broccoli soup</w:t>
            </w:r>
          </w:p>
          <w:p w14:paraId="5DF7EECA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 xml:space="preserve">Chicken and rice </w:t>
            </w:r>
          </w:p>
          <w:p w14:paraId="76594E88" w14:textId="77777777" w:rsidR="000E0387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Hummus</w:t>
            </w:r>
            <w:r w:rsidR="008267C4" w:rsidRPr="008D7505">
              <w:rPr>
                <w:rFonts w:ascii="Eras Light ITC" w:hAnsi="Eras Light ITC" w:cs="Andalus"/>
                <w:b/>
                <w:sz w:val="20"/>
                <w:szCs w:val="20"/>
              </w:rPr>
              <w:t xml:space="preserve"> and</w:t>
            </w:r>
          </w:p>
          <w:p w14:paraId="0B90947A" w14:textId="61362C96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pita bread</w:t>
            </w:r>
          </w:p>
          <w:p w14:paraId="449CBEAC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Baby corn</w:t>
            </w:r>
          </w:p>
          <w:p w14:paraId="4C4BA8B8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0D948BB0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6BFA78C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518B59B6" w14:textId="31E388CD" w:rsidR="008267C4" w:rsidRPr="008D7505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Squash soup</w:t>
            </w:r>
          </w:p>
          <w:p w14:paraId="69FD6944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Sweet and sour turkey loaf</w:t>
            </w:r>
          </w:p>
          <w:p w14:paraId="39BC40DA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Mashed potatoes</w:t>
            </w:r>
          </w:p>
          <w:p w14:paraId="0610BB4C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Carrots</w:t>
            </w:r>
          </w:p>
          <w:p w14:paraId="4AEE0CC1" w14:textId="72E50B01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57E42710" w14:textId="77777777" w:rsidR="00C84534" w:rsidRPr="008D7505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296C2028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341A626B" w14:textId="26EA9B89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Baby spinach salad</w:t>
            </w:r>
          </w:p>
          <w:p w14:paraId="733E6C13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 xml:space="preserve">Chinese macaroni </w:t>
            </w:r>
          </w:p>
          <w:p w14:paraId="3CC50080" w14:textId="11647B0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Whole wheat rolls</w:t>
            </w:r>
          </w:p>
          <w:p w14:paraId="6CB1020B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Mixed vegetables</w:t>
            </w:r>
          </w:p>
          <w:p w14:paraId="5DA84E24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1CCA9585" w14:textId="166C5451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2D6CC03" w14:textId="77777777" w:rsidR="008267C4" w:rsidRPr="008D7505" w:rsidRDefault="008267C4" w:rsidP="000E0387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Garden zucchini soup</w:t>
            </w:r>
          </w:p>
          <w:p w14:paraId="255D4783" w14:textId="77777777" w:rsidR="008267C4" w:rsidRPr="008D7505" w:rsidRDefault="008267C4" w:rsidP="008267C4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Crispy crumbly baked fish</w:t>
            </w:r>
          </w:p>
          <w:p w14:paraId="068D3DD1" w14:textId="77777777" w:rsidR="008267C4" w:rsidRPr="008D7505" w:rsidRDefault="008267C4" w:rsidP="008267C4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Couscous</w:t>
            </w:r>
          </w:p>
          <w:p w14:paraId="73892A81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Fresh Fruit</w:t>
            </w:r>
          </w:p>
          <w:p w14:paraId="70307DD0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F578495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Hearty quinoa soup</w:t>
            </w:r>
          </w:p>
          <w:p w14:paraId="51429640" w14:textId="486F963C" w:rsidR="008267C4" w:rsidRPr="008D7505" w:rsidRDefault="0022092C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Sliced turkey and cheese sandwiches</w:t>
            </w:r>
          </w:p>
          <w:p w14:paraId="028B0187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Fresh Fruit</w:t>
            </w:r>
          </w:p>
        </w:tc>
      </w:tr>
      <w:tr w:rsidR="008267C4" w:rsidRPr="005116A8" w14:paraId="74E0F565" w14:textId="77777777" w:rsidTr="00C84534">
        <w:trPr>
          <w:trHeight w:val="1814"/>
        </w:trPr>
        <w:tc>
          <w:tcPr>
            <w:tcW w:w="1472" w:type="dxa"/>
            <w:shd w:val="clear" w:color="auto" w:fill="C5E0B3"/>
            <w:vAlign w:val="center"/>
          </w:tcPr>
          <w:p w14:paraId="3441020A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3CF807EF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12552E8C" w14:textId="1A0F3119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1</w:t>
            </w:r>
            <w:r w:rsidR="0049112A">
              <w:rPr>
                <w:rFonts w:ascii="Eras Light ITC" w:hAnsi="Eras Light ITC" w:cs="Andalus"/>
                <w:b/>
                <w:bCs/>
                <w:color w:val="000000"/>
              </w:rPr>
              <w:t>6</w:t>
            </w: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-</w:t>
            </w:r>
            <w:r w:rsidR="0049112A">
              <w:rPr>
                <w:rFonts w:ascii="Eras Light ITC" w:hAnsi="Eras Light ITC" w:cs="Andalus"/>
                <w:b/>
                <w:bCs/>
                <w:color w:val="000000"/>
              </w:rPr>
              <w:t>20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8E778B7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130EE5BE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Tomato soup</w:t>
            </w:r>
          </w:p>
          <w:p w14:paraId="3D9054A8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Mushroom &amp; cauliflower penne</w:t>
            </w:r>
          </w:p>
          <w:p w14:paraId="650C986E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Carrots</w:t>
            </w:r>
          </w:p>
          <w:p w14:paraId="2F40A747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5E5E172C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AABDEA8" w14:textId="037E59BB" w:rsidR="008267C4" w:rsidRPr="008D7505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Broccolini soup</w:t>
            </w:r>
          </w:p>
          <w:p w14:paraId="0E89AD8C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Steak &amp; Cheese subs</w:t>
            </w:r>
          </w:p>
          <w:p w14:paraId="52D39785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Peas</w:t>
            </w:r>
          </w:p>
          <w:p w14:paraId="1A68A3FB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B67A5C8" w14:textId="5C9165EE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Celery soup</w:t>
            </w:r>
          </w:p>
          <w:p w14:paraId="124FBC15" w14:textId="01A25F91" w:rsidR="008267C4" w:rsidRPr="008D7505" w:rsidRDefault="0022092C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Gigi’s Butter chicken</w:t>
            </w:r>
          </w:p>
          <w:p w14:paraId="17EF1D9D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Rice pilaf</w:t>
            </w:r>
          </w:p>
          <w:p w14:paraId="4B4FDB6A" w14:textId="76558FCC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Broccoli</w:t>
            </w:r>
          </w:p>
          <w:p w14:paraId="51A14102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247B8DA" w14:textId="4042128F" w:rsidR="008267C4" w:rsidRPr="008D7505" w:rsidRDefault="009E20EA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Vegetable soup</w:t>
            </w:r>
            <w:r w:rsidR="008267C4" w:rsidRPr="008D7505">
              <w:rPr>
                <w:rFonts w:ascii="Eras Light ITC" w:hAnsi="Eras Light ITC" w:cs="Andalus"/>
                <w:b/>
                <w:sz w:val="20"/>
                <w:szCs w:val="20"/>
              </w:rPr>
              <w:t xml:space="preserve"> </w:t>
            </w:r>
          </w:p>
          <w:p w14:paraId="048B55D8" w14:textId="385402FE" w:rsidR="008267C4" w:rsidRPr="008D7505" w:rsidRDefault="009E20EA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 xml:space="preserve">Cream </w:t>
            </w:r>
            <w:r w:rsidR="008267C4" w:rsidRPr="008D7505">
              <w:rPr>
                <w:rFonts w:ascii="Eras Light ITC" w:hAnsi="Eras Light ITC" w:cs="Andalus"/>
                <w:b/>
                <w:sz w:val="20"/>
                <w:szCs w:val="20"/>
              </w:rPr>
              <w:t>cheese</w:t>
            </w:r>
          </w:p>
          <w:p w14:paraId="7069005B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roll- ups</w:t>
            </w:r>
          </w:p>
          <w:p w14:paraId="073F8871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Carrots</w:t>
            </w:r>
          </w:p>
          <w:p w14:paraId="2B620163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DBFE7E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Garden salad</w:t>
            </w:r>
          </w:p>
          <w:p w14:paraId="37BF0536" w14:textId="112AE764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 xml:space="preserve">Spaghetti with </w:t>
            </w:r>
            <w:r w:rsidR="000E0387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a vegetable-tomato</w:t>
            </w: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 xml:space="preserve"> sauce</w:t>
            </w:r>
          </w:p>
          <w:p w14:paraId="3637AF80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</w:pPr>
            <w:proofErr w:type="spellStart"/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>Garlic</w:t>
            </w:r>
            <w:proofErr w:type="spellEnd"/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>bread</w:t>
            </w:r>
            <w:proofErr w:type="spellEnd"/>
          </w:p>
          <w:p w14:paraId="115494E6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</w:pPr>
            <w:proofErr w:type="spellStart"/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>Fresh</w:t>
            </w:r>
            <w:proofErr w:type="spellEnd"/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 xml:space="preserve"> Fruit</w:t>
            </w:r>
          </w:p>
        </w:tc>
      </w:tr>
      <w:tr w:rsidR="008267C4" w:rsidRPr="005116A8" w14:paraId="2D964455" w14:textId="77777777" w:rsidTr="00C84534">
        <w:trPr>
          <w:trHeight w:val="1814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75332C95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47424AF0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5541A7F0" w14:textId="7868C98A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  <w:sz w:val="44"/>
                <w:szCs w:val="44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2</w:t>
            </w:r>
            <w:r w:rsidR="0049112A">
              <w:rPr>
                <w:rFonts w:ascii="Eras Light ITC" w:hAnsi="Eras Light ITC" w:cs="Andalus"/>
                <w:b/>
                <w:bCs/>
                <w:color w:val="000000"/>
              </w:rPr>
              <w:t>3-27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4785B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3C1A108D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Beef and barley soup</w:t>
            </w:r>
          </w:p>
          <w:p w14:paraId="4EF9D4BA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Baked filet of Basa</w:t>
            </w:r>
          </w:p>
          <w:p w14:paraId="6162C5CD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Mixed vegetables</w:t>
            </w:r>
          </w:p>
          <w:p w14:paraId="254B2855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4F571D12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30D5C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Cauliflower soup</w:t>
            </w:r>
          </w:p>
          <w:p w14:paraId="7C2469BF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Egg salad and cheese sandwiches</w:t>
            </w:r>
          </w:p>
          <w:p w14:paraId="1BF9B0BC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Corn</w:t>
            </w:r>
          </w:p>
          <w:p w14:paraId="54FDE8F3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8526" w14:textId="7D71B825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Broccolini</w:t>
            </w:r>
          </w:p>
          <w:p w14:paraId="12A6D89A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cheddar soup</w:t>
            </w:r>
          </w:p>
          <w:p w14:paraId="25D03E99" w14:textId="0267B313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Sloppy Joes</w:t>
            </w:r>
          </w:p>
          <w:p w14:paraId="40FE4554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Mixed vegetables</w:t>
            </w:r>
          </w:p>
          <w:p w14:paraId="75B687DF" w14:textId="11D80CC9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667A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Potato leek soup</w:t>
            </w:r>
          </w:p>
          <w:p w14:paraId="437348E3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Grilled cheese sandwiches</w:t>
            </w:r>
          </w:p>
          <w:p w14:paraId="38BFFBF7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Peas and carrots</w:t>
            </w:r>
          </w:p>
          <w:p w14:paraId="383201DB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0134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Sweet potato soup</w:t>
            </w:r>
          </w:p>
          <w:p w14:paraId="0A010F25" w14:textId="6D50CCCA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Vegetarian shep</w:t>
            </w:r>
            <w:r w:rsidR="00C84534" w:rsidRPr="008D7505">
              <w:rPr>
                <w:rFonts w:ascii="Eras Light ITC" w:hAnsi="Eras Light ITC" w:cs="Andalus"/>
                <w:b/>
                <w:sz w:val="20"/>
                <w:szCs w:val="20"/>
              </w:rPr>
              <w:t>h</w:t>
            </w: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erd</w:t>
            </w: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’s pie</w:t>
            </w:r>
          </w:p>
          <w:p w14:paraId="65AEBD9B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Mixed vegetables</w:t>
            </w:r>
          </w:p>
          <w:p w14:paraId="7BACC1DD" w14:textId="7777777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</w:tr>
      <w:tr w:rsidR="008267C4" w:rsidRPr="005116A8" w14:paraId="04637B0B" w14:textId="77777777" w:rsidTr="00C84534">
        <w:trPr>
          <w:trHeight w:val="1814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78C82CE5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326F39FD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Mars</w:t>
            </w:r>
          </w:p>
          <w:p w14:paraId="70106EDB" w14:textId="31C9A572" w:rsidR="008267C4" w:rsidRPr="005116A8" w:rsidRDefault="0049112A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>
              <w:rPr>
                <w:rFonts w:ascii="Eras Light ITC" w:hAnsi="Eras Light ITC" w:cs="Andalus"/>
                <w:b/>
                <w:bCs/>
                <w:color w:val="000000"/>
              </w:rPr>
              <w:t>30-31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AC0D" w14:textId="77777777" w:rsidR="000E0387" w:rsidRPr="008D7505" w:rsidRDefault="000E0387" w:rsidP="000E0387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Corn chowder</w:t>
            </w:r>
          </w:p>
          <w:p w14:paraId="5C4A438A" w14:textId="77777777" w:rsidR="000E0387" w:rsidRPr="008D7505" w:rsidRDefault="000E0387" w:rsidP="000E0387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Baked pasta with mozzarella cheese</w:t>
            </w:r>
          </w:p>
          <w:p w14:paraId="280DF6A7" w14:textId="77777777" w:rsidR="000E0387" w:rsidRPr="008D7505" w:rsidRDefault="000E0387" w:rsidP="000E0387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Spring greens</w:t>
            </w:r>
          </w:p>
          <w:p w14:paraId="4179C07E" w14:textId="039A3AD1" w:rsidR="000E0387" w:rsidRPr="008D7505" w:rsidRDefault="000E0387" w:rsidP="000E0387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 xml:space="preserve"> </w:t>
            </w:r>
          </w:p>
          <w:p w14:paraId="27F9EAAC" w14:textId="146F0F57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F18C0" w14:textId="77777777" w:rsidR="000E0387" w:rsidRPr="008D7505" w:rsidRDefault="000E0387" w:rsidP="000E0387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 xml:space="preserve">Winter squash soup </w:t>
            </w:r>
          </w:p>
          <w:p w14:paraId="79F559C2" w14:textId="77777777" w:rsidR="000E0387" w:rsidRPr="008D7505" w:rsidRDefault="000E0387" w:rsidP="000E0387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Chicken divan</w:t>
            </w:r>
          </w:p>
          <w:p w14:paraId="548169C7" w14:textId="77777777" w:rsidR="000E0387" w:rsidRPr="008D7505" w:rsidRDefault="000E0387" w:rsidP="000E0387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Couscous</w:t>
            </w:r>
          </w:p>
          <w:p w14:paraId="57B1BB54" w14:textId="03C3CC57" w:rsidR="008267C4" w:rsidRPr="008D7505" w:rsidRDefault="000E0387" w:rsidP="000E0387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  <w:r w:rsidRPr="008D7505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B5C84" w14:textId="153BF511" w:rsidR="008267C4" w:rsidRPr="008D7505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C551E" w14:textId="5A94A9E5" w:rsidR="00C84534" w:rsidRPr="008D7505" w:rsidRDefault="00C84534" w:rsidP="00B90BBA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11EB3" w14:textId="63340781" w:rsidR="008267C4" w:rsidRPr="008D7505" w:rsidRDefault="008267C4" w:rsidP="00C8453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</w:tr>
      <w:tr w:rsidR="008267C4" w:rsidRPr="005116A8" w14:paraId="3695C571" w14:textId="77777777" w:rsidTr="008267C4">
        <w:trPr>
          <w:trHeight w:val="1439"/>
        </w:trPr>
        <w:tc>
          <w:tcPr>
            <w:tcW w:w="10703" w:type="dxa"/>
            <w:gridSpan w:val="6"/>
            <w:shd w:val="clear" w:color="auto" w:fill="C5E0B3"/>
          </w:tcPr>
          <w:p w14:paraId="77740971" w14:textId="610C814A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22"/>
                <w:szCs w:val="22"/>
              </w:rPr>
            </w:pPr>
          </w:p>
          <w:p w14:paraId="0E6C328F" w14:textId="77777777" w:rsidR="008267C4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22"/>
                <w:szCs w:val="22"/>
              </w:rPr>
            </w:pPr>
          </w:p>
          <w:p w14:paraId="399B39F3" w14:textId="67DC443B" w:rsidR="008267C4" w:rsidRPr="008267C4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</w:pPr>
            <w:r w:rsidRPr="008267C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 xml:space="preserve">A fresh fruit dessert is served after each lunch.  </w:t>
            </w:r>
          </w:p>
          <w:p w14:paraId="130AE989" w14:textId="05B709AB" w:rsidR="008267C4" w:rsidRPr="008267C4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</w:pPr>
            <w:r w:rsidRPr="008267C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 xml:space="preserve">Milk </w:t>
            </w:r>
            <w:r w:rsidR="00C8453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>and water are</w:t>
            </w:r>
            <w:r w:rsidRPr="008267C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 xml:space="preserve"> served at lunch and during morning and afternoon snack.</w:t>
            </w:r>
          </w:p>
          <w:p w14:paraId="24ADE079" w14:textId="51E7DB9B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22"/>
                <w:szCs w:val="22"/>
              </w:rPr>
            </w:pPr>
          </w:p>
          <w:p w14:paraId="3D89422C" w14:textId="3AD3C2F5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noProof/>
                <w:color w:val="000000"/>
                <w:sz w:val="28"/>
                <w:szCs w:val="28"/>
              </w:rPr>
            </w:pPr>
          </w:p>
          <w:p w14:paraId="55BC5F02" w14:textId="607CAC7F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80"/>
                <w:sz w:val="30"/>
                <w:szCs w:val="30"/>
              </w:rPr>
            </w:pPr>
          </w:p>
        </w:tc>
      </w:tr>
    </w:tbl>
    <w:p w14:paraId="0E686F39" w14:textId="30B6FAEF" w:rsidR="00392C05" w:rsidRPr="005116A8" w:rsidRDefault="00392C05">
      <w:pPr>
        <w:rPr>
          <w:rFonts w:ascii="Eras Light ITC" w:hAnsi="Eras Light ITC"/>
          <w:b/>
        </w:rPr>
      </w:pPr>
    </w:p>
    <w:sectPr w:rsidR="00392C05" w:rsidRPr="005116A8" w:rsidSect="00BC7ABA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66"/>
    <w:rsid w:val="000271BE"/>
    <w:rsid w:val="000909BE"/>
    <w:rsid w:val="000D1EC0"/>
    <w:rsid w:val="000E0387"/>
    <w:rsid w:val="000E4309"/>
    <w:rsid w:val="001760A6"/>
    <w:rsid w:val="001A2AC4"/>
    <w:rsid w:val="001F2D7B"/>
    <w:rsid w:val="0022092C"/>
    <w:rsid w:val="002C3E67"/>
    <w:rsid w:val="00392C05"/>
    <w:rsid w:val="003B031B"/>
    <w:rsid w:val="003C1ACD"/>
    <w:rsid w:val="003D3399"/>
    <w:rsid w:val="003D4FD2"/>
    <w:rsid w:val="003E2409"/>
    <w:rsid w:val="00471944"/>
    <w:rsid w:val="0049112A"/>
    <w:rsid w:val="004B3F31"/>
    <w:rsid w:val="004C2F86"/>
    <w:rsid w:val="004D4068"/>
    <w:rsid w:val="004E55E4"/>
    <w:rsid w:val="005116A8"/>
    <w:rsid w:val="0052369C"/>
    <w:rsid w:val="00562096"/>
    <w:rsid w:val="005710C1"/>
    <w:rsid w:val="006A0B0E"/>
    <w:rsid w:val="006D5F8F"/>
    <w:rsid w:val="006E5A1D"/>
    <w:rsid w:val="006E77E8"/>
    <w:rsid w:val="00730651"/>
    <w:rsid w:val="0076704E"/>
    <w:rsid w:val="007B574F"/>
    <w:rsid w:val="007D37BB"/>
    <w:rsid w:val="007F2B21"/>
    <w:rsid w:val="008210F2"/>
    <w:rsid w:val="008267C4"/>
    <w:rsid w:val="008457B3"/>
    <w:rsid w:val="008D4035"/>
    <w:rsid w:val="008D7505"/>
    <w:rsid w:val="00965C0F"/>
    <w:rsid w:val="009911A9"/>
    <w:rsid w:val="009E20EA"/>
    <w:rsid w:val="00A10E55"/>
    <w:rsid w:val="00A2510E"/>
    <w:rsid w:val="00A27C82"/>
    <w:rsid w:val="00A66D44"/>
    <w:rsid w:val="00A76DE6"/>
    <w:rsid w:val="00AA754E"/>
    <w:rsid w:val="00AC2FC9"/>
    <w:rsid w:val="00AF1DA2"/>
    <w:rsid w:val="00B02CF9"/>
    <w:rsid w:val="00B90BBA"/>
    <w:rsid w:val="00BC504C"/>
    <w:rsid w:val="00BC7ABA"/>
    <w:rsid w:val="00C84534"/>
    <w:rsid w:val="00CC3CB0"/>
    <w:rsid w:val="00D3126B"/>
    <w:rsid w:val="00D80944"/>
    <w:rsid w:val="00D826D0"/>
    <w:rsid w:val="00E17B2B"/>
    <w:rsid w:val="00E92BBF"/>
    <w:rsid w:val="00F46263"/>
    <w:rsid w:val="00F47B06"/>
    <w:rsid w:val="00F66E66"/>
    <w:rsid w:val="00F717A8"/>
    <w:rsid w:val="00FA41AC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4B46"/>
  <w15:chartTrackingRefBased/>
  <w15:docId w15:val="{83BCF01A-827C-4F4B-B46F-DAD251E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E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Classic2">
    <w:name w:val="Table Classic 2"/>
    <w:basedOn w:val="TableNormal"/>
    <w:rsid w:val="000E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 Assistant</dc:creator>
  <cp:keywords/>
  <dc:description/>
  <cp:lastModifiedBy>Montessori-Main</cp:lastModifiedBy>
  <cp:revision>9</cp:revision>
  <cp:lastPrinted>2020-02-24T13:46:00Z</cp:lastPrinted>
  <dcterms:created xsi:type="dcterms:W3CDTF">2020-02-17T17:15:00Z</dcterms:created>
  <dcterms:modified xsi:type="dcterms:W3CDTF">2020-02-24T13:46:00Z</dcterms:modified>
</cp:coreProperties>
</file>